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8CC3" w14:textId="77777777" w:rsidR="00EE5011" w:rsidRDefault="00EE5011" w:rsidP="00464EB5">
      <w:bookmarkStart w:id="0" w:name="_GoBack"/>
      <w:bookmarkEnd w:id="0"/>
      <w:proofErr w:type="gramStart"/>
      <w:r>
        <w:t>Table 2.</w:t>
      </w:r>
      <w:proofErr w:type="gramEnd"/>
      <w:r>
        <w:t xml:space="preserve"> Applicant Pool Characteristics from 2007-</w:t>
      </w:r>
      <w:r w:rsidR="006655CF">
        <w:t>2011</w:t>
      </w:r>
      <w:r>
        <w:t>.</w:t>
      </w:r>
    </w:p>
    <w:tbl>
      <w:tblPr>
        <w:tblW w:w="0" w:type="auto"/>
        <w:tblInd w:w="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1136"/>
        <w:gridCol w:w="898"/>
        <w:gridCol w:w="1136"/>
        <w:gridCol w:w="1136"/>
        <w:gridCol w:w="1069"/>
      </w:tblGrid>
      <w:tr w:rsidR="007D5D97" w14:paraId="65348CC7" w14:textId="77777777" w:rsidTr="007D5D97">
        <w:tc>
          <w:tcPr>
            <w:tcW w:w="0" w:type="auto"/>
          </w:tcPr>
          <w:p w14:paraId="65348CC4" w14:textId="77777777" w:rsidR="007D5D97" w:rsidRDefault="007D5D97" w:rsidP="00256FF9"/>
        </w:tc>
        <w:tc>
          <w:tcPr>
            <w:tcW w:w="0" w:type="auto"/>
            <w:gridSpan w:val="4"/>
          </w:tcPr>
          <w:p w14:paraId="65348CC5" w14:textId="77777777" w:rsidR="007D5D97" w:rsidRDefault="007D5D97" w:rsidP="00256FF9">
            <w:pPr>
              <w:jc w:val="center"/>
            </w:pPr>
            <w:r>
              <w:t>By Year</w:t>
            </w:r>
          </w:p>
        </w:tc>
        <w:tc>
          <w:tcPr>
            <w:tcW w:w="0" w:type="auto"/>
          </w:tcPr>
          <w:p w14:paraId="65348CC6" w14:textId="77777777" w:rsidR="007D5D97" w:rsidRDefault="007D5D97" w:rsidP="00256FF9">
            <w:pPr>
              <w:jc w:val="center"/>
            </w:pPr>
          </w:p>
        </w:tc>
      </w:tr>
      <w:tr w:rsidR="007D5D97" w14:paraId="65348CCE" w14:textId="77777777" w:rsidTr="007D5D97">
        <w:tc>
          <w:tcPr>
            <w:tcW w:w="0" w:type="auto"/>
          </w:tcPr>
          <w:p w14:paraId="65348CC8" w14:textId="77777777" w:rsidR="007D5D97" w:rsidRDefault="007D5D97" w:rsidP="00256FF9"/>
        </w:tc>
        <w:tc>
          <w:tcPr>
            <w:tcW w:w="0" w:type="auto"/>
          </w:tcPr>
          <w:p w14:paraId="65348CC9" w14:textId="77777777" w:rsidR="007D5D97" w:rsidRPr="000C7165" w:rsidRDefault="007D5D97" w:rsidP="00256FF9">
            <w:pPr>
              <w:jc w:val="center"/>
              <w:rPr>
                <w:u w:val="single"/>
              </w:rPr>
            </w:pPr>
            <w:r w:rsidRPr="000C7165">
              <w:rPr>
                <w:u w:val="single"/>
              </w:rPr>
              <w:t>2007</w:t>
            </w:r>
          </w:p>
        </w:tc>
        <w:tc>
          <w:tcPr>
            <w:tcW w:w="0" w:type="auto"/>
          </w:tcPr>
          <w:p w14:paraId="65348CCA" w14:textId="77777777" w:rsidR="007D5D97" w:rsidRPr="000C7165" w:rsidRDefault="007D5D97" w:rsidP="00256FF9">
            <w:pPr>
              <w:jc w:val="center"/>
              <w:rPr>
                <w:u w:val="single"/>
              </w:rPr>
            </w:pPr>
            <w:r w:rsidRPr="000C7165">
              <w:rPr>
                <w:u w:val="single"/>
              </w:rPr>
              <w:t>2008</w:t>
            </w:r>
          </w:p>
        </w:tc>
        <w:tc>
          <w:tcPr>
            <w:tcW w:w="0" w:type="auto"/>
          </w:tcPr>
          <w:p w14:paraId="65348CCB" w14:textId="77777777" w:rsidR="007D5D97" w:rsidRPr="000C7165" w:rsidRDefault="007D5D97" w:rsidP="00256FF9">
            <w:pPr>
              <w:jc w:val="center"/>
              <w:rPr>
                <w:u w:val="single"/>
              </w:rPr>
            </w:pPr>
            <w:r w:rsidRPr="000C7165">
              <w:rPr>
                <w:u w:val="single"/>
              </w:rPr>
              <w:t>2009</w:t>
            </w:r>
          </w:p>
        </w:tc>
        <w:tc>
          <w:tcPr>
            <w:tcW w:w="0" w:type="auto"/>
          </w:tcPr>
          <w:p w14:paraId="65348CCC" w14:textId="77777777" w:rsidR="007D5D97" w:rsidRPr="000C7165" w:rsidRDefault="007D5D97" w:rsidP="00256FF9">
            <w:pPr>
              <w:jc w:val="center"/>
              <w:rPr>
                <w:u w:val="single"/>
              </w:rPr>
            </w:pPr>
            <w:r w:rsidRPr="000C7165">
              <w:rPr>
                <w:u w:val="single"/>
              </w:rPr>
              <w:t>2010</w:t>
            </w:r>
          </w:p>
        </w:tc>
        <w:tc>
          <w:tcPr>
            <w:tcW w:w="0" w:type="auto"/>
          </w:tcPr>
          <w:p w14:paraId="65348CCD" w14:textId="77777777" w:rsidR="007D5D97" w:rsidRPr="000C7165" w:rsidRDefault="007D5D97" w:rsidP="00256F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2011</w:t>
            </w:r>
          </w:p>
        </w:tc>
      </w:tr>
      <w:tr w:rsidR="007D5D97" w14:paraId="65348CD5" w14:textId="77777777" w:rsidTr="007D5D97">
        <w:tc>
          <w:tcPr>
            <w:tcW w:w="0" w:type="auto"/>
          </w:tcPr>
          <w:p w14:paraId="65348CCF" w14:textId="77777777" w:rsidR="007D5D97" w:rsidRDefault="007D5D97" w:rsidP="00256FF9">
            <w:r>
              <w:t>Mean Age (Min-Max)</w:t>
            </w:r>
          </w:p>
        </w:tc>
        <w:tc>
          <w:tcPr>
            <w:tcW w:w="0" w:type="auto"/>
          </w:tcPr>
          <w:p w14:paraId="65348CD0" w14:textId="77777777" w:rsidR="007D5D97" w:rsidRDefault="007D5D97" w:rsidP="00256FF9">
            <w:pPr>
              <w:jc w:val="center"/>
            </w:pPr>
            <w:r>
              <w:t>25 (21-53)</w:t>
            </w:r>
          </w:p>
        </w:tc>
        <w:tc>
          <w:tcPr>
            <w:tcW w:w="0" w:type="auto"/>
          </w:tcPr>
          <w:p w14:paraId="65348CD1" w14:textId="77777777" w:rsidR="007D5D97" w:rsidRDefault="007D5D97" w:rsidP="00256FF9">
            <w:pPr>
              <w:jc w:val="center"/>
            </w:pPr>
            <w:r>
              <w:t>no data</w:t>
            </w:r>
          </w:p>
        </w:tc>
        <w:tc>
          <w:tcPr>
            <w:tcW w:w="0" w:type="auto"/>
          </w:tcPr>
          <w:p w14:paraId="65348CD2" w14:textId="77777777" w:rsidR="007D5D97" w:rsidRDefault="007D5D97" w:rsidP="00256FF9">
            <w:pPr>
              <w:jc w:val="center"/>
            </w:pPr>
            <w:r>
              <w:t>26 (21-50)</w:t>
            </w:r>
          </w:p>
        </w:tc>
        <w:tc>
          <w:tcPr>
            <w:tcW w:w="0" w:type="auto"/>
          </w:tcPr>
          <w:p w14:paraId="65348CD3" w14:textId="77777777" w:rsidR="007D5D97" w:rsidRDefault="007D5D97" w:rsidP="00256FF9">
            <w:pPr>
              <w:jc w:val="center"/>
            </w:pPr>
            <w:r>
              <w:t>25 (21-53)</w:t>
            </w:r>
          </w:p>
        </w:tc>
        <w:tc>
          <w:tcPr>
            <w:tcW w:w="0" w:type="auto"/>
          </w:tcPr>
          <w:p w14:paraId="65348CD4" w14:textId="77777777" w:rsidR="007D5D97" w:rsidRDefault="007D5D97" w:rsidP="00256FF9">
            <w:pPr>
              <w:jc w:val="center"/>
            </w:pPr>
            <w:r>
              <w:t>28 (22-55</w:t>
            </w:r>
          </w:p>
        </w:tc>
      </w:tr>
      <w:tr w:rsidR="007D5D97" w14:paraId="65348CDC" w14:textId="77777777" w:rsidTr="007D5D97">
        <w:tc>
          <w:tcPr>
            <w:tcW w:w="0" w:type="auto"/>
          </w:tcPr>
          <w:p w14:paraId="65348CD6" w14:textId="77777777" w:rsidR="007D5D97" w:rsidRDefault="007D5D97" w:rsidP="00256FF9">
            <w:r>
              <w:t>Gender (% Male)</w:t>
            </w:r>
          </w:p>
        </w:tc>
        <w:tc>
          <w:tcPr>
            <w:tcW w:w="0" w:type="auto"/>
          </w:tcPr>
          <w:p w14:paraId="65348CD7" w14:textId="77777777" w:rsidR="007D5D97" w:rsidRDefault="007D5D97" w:rsidP="00256FF9">
            <w:pPr>
              <w:jc w:val="center"/>
            </w:pPr>
            <w:r>
              <w:t>22%</w:t>
            </w:r>
          </w:p>
        </w:tc>
        <w:tc>
          <w:tcPr>
            <w:tcW w:w="0" w:type="auto"/>
          </w:tcPr>
          <w:p w14:paraId="65348CD8" w14:textId="77777777" w:rsidR="007D5D97" w:rsidRDefault="007D5D97" w:rsidP="00256FF9">
            <w:pPr>
              <w:jc w:val="center"/>
            </w:pPr>
            <w:r>
              <w:t>31%</w:t>
            </w:r>
          </w:p>
        </w:tc>
        <w:tc>
          <w:tcPr>
            <w:tcW w:w="0" w:type="auto"/>
          </w:tcPr>
          <w:p w14:paraId="65348CD9" w14:textId="77777777" w:rsidR="007D5D97" w:rsidRDefault="007D5D97" w:rsidP="00256FF9">
            <w:pPr>
              <w:jc w:val="center"/>
            </w:pPr>
            <w:r>
              <w:t>36%</w:t>
            </w:r>
          </w:p>
        </w:tc>
        <w:tc>
          <w:tcPr>
            <w:tcW w:w="0" w:type="auto"/>
          </w:tcPr>
          <w:p w14:paraId="65348CDA" w14:textId="77777777" w:rsidR="007D5D97" w:rsidRDefault="007D5D97" w:rsidP="00256FF9">
            <w:pPr>
              <w:jc w:val="center"/>
            </w:pPr>
            <w:r>
              <w:t>27%</w:t>
            </w:r>
          </w:p>
        </w:tc>
        <w:tc>
          <w:tcPr>
            <w:tcW w:w="0" w:type="auto"/>
          </w:tcPr>
          <w:p w14:paraId="65348CDB" w14:textId="77777777" w:rsidR="007D5D97" w:rsidRDefault="007D5D97" w:rsidP="00256FF9">
            <w:pPr>
              <w:jc w:val="center"/>
            </w:pPr>
            <w:r>
              <w:t>27%</w:t>
            </w:r>
          </w:p>
        </w:tc>
      </w:tr>
      <w:tr w:rsidR="007D5D97" w14:paraId="65348CE3" w14:textId="77777777" w:rsidTr="007D5D97">
        <w:tc>
          <w:tcPr>
            <w:tcW w:w="0" w:type="auto"/>
          </w:tcPr>
          <w:p w14:paraId="65348CDD" w14:textId="77777777" w:rsidR="007D5D97" w:rsidRDefault="007D5D97" w:rsidP="00256FF9">
            <w:r>
              <w:t>Ethnicity (Non-White)</w:t>
            </w:r>
          </w:p>
        </w:tc>
        <w:tc>
          <w:tcPr>
            <w:tcW w:w="0" w:type="auto"/>
          </w:tcPr>
          <w:p w14:paraId="65348CDE" w14:textId="77777777" w:rsidR="007D5D97" w:rsidRDefault="007D5D97" w:rsidP="00256FF9">
            <w:pPr>
              <w:jc w:val="center"/>
            </w:pPr>
            <w:r>
              <w:t>12.2%</w:t>
            </w:r>
          </w:p>
        </w:tc>
        <w:tc>
          <w:tcPr>
            <w:tcW w:w="0" w:type="auto"/>
          </w:tcPr>
          <w:p w14:paraId="65348CDF" w14:textId="77777777" w:rsidR="007D5D97" w:rsidRDefault="007D5D97" w:rsidP="00256FF9">
            <w:pPr>
              <w:jc w:val="center"/>
            </w:pPr>
            <w:r>
              <w:t>7%</w:t>
            </w:r>
          </w:p>
        </w:tc>
        <w:tc>
          <w:tcPr>
            <w:tcW w:w="0" w:type="auto"/>
          </w:tcPr>
          <w:p w14:paraId="65348CE0" w14:textId="77777777" w:rsidR="007D5D97" w:rsidRDefault="007D5D97" w:rsidP="00256FF9">
            <w:pPr>
              <w:jc w:val="center"/>
            </w:pPr>
            <w:r>
              <w:t>22%</w:t>
            </w:r>
          </w:p>
        </w:tc>
        <w:tc>
          <w:tcPr>
            <w:tcW w:w="0" w:type="auto"/>
          </w:tcPr>
          <w:p w14:paraId="65348CE1" w14:textId="77777777" w:rsidR="007D5D97" w:rsidRDefault="007D5D97" w:rsidP="00256FF9">
            <w:pPr>
              <w:jc w:val="center"/>
            </w:pPr>
            <w:r>
              <w:t>no data</w:t>
            </w:r>
          </w:p>
        </w:tc>
        <w:tc>
          <w:tcPr>
            <w:tcW w:w="0" w:type="auto"/>
          </w:tcPr>
          <w:p w14:paraId="65348CE2" w14:textId="77777777" w:rsidR="007D5D97" w:rsidRDefault="007D5D97" w:rsidP="00256FF9">
            <w:pPr>
              <w:jc w:val="center"/>
            </w:pPr>
            <w:r>
              <w:t>10.4%</w:t>
            </w:r>
          </w:p>
        </w:tc>
      </w:tr>
    </w:tbl>
    <w:p w14:paraId="65348CE4" w14:textId="77777777" w:rsidR="00EE5011" w:rsidRDefault="00EE5011" w:rsidP="00464EB5"/>
    <w:p w14:paraId="65348CE5" w14:textId="77777777" w:rsidR="00EE5011" w:rsidRDefault="00EE5011" w:rsidP="00464EB5"/>
    <w:sectPr w:rsidR="00EE5011" w:rsidSect="005A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0BB"/>
    <w:multiLevelType w:val="hybridMultilevel"/>
    <w:tmpl w:val="A3C07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750CA"/>
    <w:multiLevelType w:val="hybridMultilevel"/>
    <w:tmpl w:val="F920E3CA"/>
    <w:lvl w:ilvl="0" w:tplc="97EE20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7E4C69"/>
    <w:multiLevelType w:val="hybridMultilevel"/>
    <w:tmpl w:val="79148C90"/>
    <w:lvl w:ilvl="0" w:tplc="E0F237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81C2A"/>
    <w:multiLevelType w:val="hybridMultilevel"/>
    <w:tmpl w:val="6A969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B2AD2"/>
    <w:rsid w:val="00014415"/>
    <w:rsid w:val="00022AC6"/>
    <w:rsid w:val="00027D0F"/>
    <w:rsid w:val="00052238"/>
    <w:rsid w:val="00054F91"/>
    <w:rsid w:val="00061819"/>
    <w:rsid w:val="000A6657"/>
    <w:rsid w:val="000B3E98"/>
    <w:rsid w:val="000B5772"/>
    <w:rsid w:val="000C1874"/>
    <w:rsid w:val="000C7165"/>
    <w:rsid w:val="000D0864"/>
    <w:rsid w:val="000E64BB"/>
    <w:rsid w:val="000E6A34"/>
    <w:rsid w:val="000F421F"/>
    <w:rsid w:val="00126358"/>
    <w:rsid w:val="00126785"/>
    <w:rsid w:val="00133431"/>
    <w:rsid w:val="00143C19"/>
    <w:rsid w:val="00144976"/>
    <w:rsid w:val="001470C7"/>
    <w:rsid w:val="00157FBB"/>
    <w:rsid w:val="0018536E"/>
    <w:rsid w:val="0019434D"/>
    <w:rsid w:val="001949AE"/>
    <w:rsid w:val="001B5AFC"/>
    <w:rsid w:val="001C2771"/>
    <w:rsid w:val="00227036"/>
    <w:rsid w:val="00231B6E"/>
    <w:rsid w:val="00231E62"/>
    <w:rsid w:val="00255DD1"/>
    <w:rsid w:val="00256FF9"/>
    <w:rsid w:val="00264439"/>
    <w:rsid w:val="00264E32"/>
    <w:rsid w:val="002679BE"/>
    <w:rsid w:val="002732E4"/>
    <w:rsid w:val="002755F2"/>
    <w:rsid w:val="002D1A01"/>
    <w:rsid w:val="002D21CA"/>
    <w:rsid w:val="002D341B"/>
    <w:rsid w:val="002D5555"/>
    <w:rsid w:val="002E0E42"/>
    <w:rsid w:val="002F3175"/>
    <w:rsid w:val="00317EDE"/>
    <w:rsid w:val="0032108B"/>
    <w:rsid w:val="00343BEC"/>
    <w:rsid w:val="00357F53"/>
    <w:rsid w:val="00391465"/>
    <w:rsid w:val="003B4A0B"/>
    <w:rsid w:val="003D6B0C"/>
    <w:rsid w:val="003E6098"/>
    <w:rsid w:val="003F071B"/>
    <w:rsid w:val="00401FEB"/>
    <w:rsid w:val="0044057F"/>
    <w:rsid w:val="00464EB5"/>
    <w:rsid w:val="00477FB4"/>
    <w:rsid w:val="00482A5C"/>
    <w:rsid w:val="0048733D"/>
    <w:rsid w:val="00494381"/>
    <w:rsid w:val="0049540A"/>
    <w:rsid w:val="004A02D7"/>
    <w:rsid w:val="004B0A31"/>
    <w:rsid w:val="004B6189"/>
    <w:rsid w:val="004E633C"/>
    <w:rsid w:val="004F31E6"/>
    <w:rsid w:val="004F667D"/>
    <w:rsid w:val="005048E0"/>
    <w:rsid w:val="00516AF5"/>
    <w:rsid w:val="00520425"/>
    <w:rsid w:val="00521FB8"/>
    <w:rsid w:val="0052596C"/>
    <w:rsid w:val="00544854"/>
    <w:rsid w:val="0056119F"/>
    <w:rsid w:val="00567B91"/>
    <w:rsid w:val="005806C4"/>
    <w:rsid w:val="0058647D"/>
    <w:rsid w:val="005A1DC7"/>
    <w:rsid w:val="005A1E94"/>
    <w:rsid w:val="005A573D"/>
    <w:rsid w:val="005A78AF"/>
    <w:rsid w:val="005C6C2D"/>
    <w:rsid w:val="005D5835"/>
    <w:rsid w:val="005E20AF"/>
    <w:rsid w:val="006015CB"/>
    <w:rsid w:val="00623CAE"/>
    <w:rsid w:val="00631E58"/>
    <w:rsid w:val="00631FB2"/>
    <w:rsid w:val="006578BF"/>
    <w:rsid w:val="006655CF"/>
    <w:rsid w:val="00673E0B"/>
    <w:rsid w:val="0067598A"/>
    <w:rsid w:val="0068306B"/>
    <w:rsid w:val="0068544E"/>
    <w:rsid w:val="0069198A"/>
    <w:rsid w:val="00696229"/>
    <w:rsid w:val="006A14AF"/>
    <w:rsid w:val="006B2EF1"/>
    <w:rsid w:val="006E16CB"/>
    <w:rsid w:val="006E4551"/>
    <w:rsid w:val="006F5717"/>
    <w:rsid w:val="006F57D1"/>
    <w:rsid w:val="006F7DAD"/>
    <w:rsid w:val="00700EDA"/>
    <w:rsid w:val="00701D3A"/>
    <w:rsid w:val="0074744B"/>
    <w:rsid w:val="007577CA"/>
    <w:rsid w:val="00777F12"/>
    <w:rsid w:val="007812C2"/>
    <w:rsid w:val="00792C49"/>
    <w:rsid w:val="007A3E34"/>
    <w:rsid w:val="007B2AD2"/>
    <w:rsid w:val="007B6D40"/>
    <w:rsid w:val="007B7708"/>
    <w:rsid w:val="007D5D97"/>
    <w:rsid w:val="007E2D29"/>
    <w:rsid w:val="007F1495"/>
    <w:rsid w:val="008010F7"/>
    <w:rsid w:val="00827716"/>
    <w:rsid w:val="00831FF1"/>
    <w:rsid w:val="00841584"/>
    <w:rsid w:val="00850B89"/>
    <w:rsid w:val="00854B77"/>
    <w:rsid w:val="008579C5"/>
    <w:rsid w:val="00866CD5"/>
    <w:rsid w:val="0087631B"/>
    <w:rsid w:val="00880531"/>
    <w:rsid w:val="00884C3B"/>
    <w:rsid w:val="00895CC1"/>
    <w:rsid w:val="008A6A35"/>
    <w:rsid w:val="008B3475"/>
    <w:rsid w:val="008C1CCD"/>
    <w:rsid w:val="008C4D7F"/>
    <w:rsid w:val="008C6462"/>
    <w:rsid w:val="008D2599"/>
    <w:rsid w:val="008F5C83"/>
    <w:rsid w:val="00925F54"/>
    <w:rsid w:val="00936198"/>
    <w:rsid w:val="00950A69"/>
    <w:rsid w:val="009759F6"/>
    <w:rsid w:val="00977F80"/>
    <w:rsid w:val="00981D8A"/>
    <w:rsid w:val="009B70E8"/>
    <w:rsid w:val="009C2121"/>
    <w:rsid w:val="009E6F48"/>
    <w:rsid w:val="00A07693"/>
    <w:rsid w:val="00A13318"/>
    <w:rsid w:val="00A15694"/>
    <w:rsid w:val="00A55CCB"/>
    <w:rsid w:val="00A5714D"/>
    <w:rsid w:val="00A57490"/>
    <w:rsid w:val="00A76AC3"/>
    <w:rsid w:val="00A95095"/>
    <w:rsid w:val="00A9517D"/>
    <w:rsid w:val="00AA2BD9"/>
    <w:rsid w:val="00AB288B"/>
    <w:rsid w:val="00AB5471"/>
    <w:rsid w:val="00AB70C9"/>
    <w:rsid w:val="00AC3271"/>
    <w:rsid w:val="00AD5B76"/>
    <w:rsid w:val="00B15298"/>
    <w:rsid w:val="00B17744"/>
    <w:rsid w:val="00B57A4F"/>
    <w:rsid w:val="00B758EA"/>
    <w:rsid w:val="00B81331"/>
    <w:rsid w:val="00B85927"/>
    <w:rsid w:val="00B90C50"/>
    <w:rsid w:val="00BB7156"/>
    <w:rsid w:val="00BC15FB"/>
    <w:rsid w:val="00BC5B3F"/>
    <w:rsid w:val="00BC6B54"/>
    <w:rsid w:val="00BF4A41"/>
    <w:rsid w:val="00BF73EC"/>
    <w:rsid w:val="00C178DF"/>
    <w:rsid w:val="00C21320"/>
    <w:rsid w:val="00C328D4"/>
    <w:rsid w:val="00C328D8"/>
    <w:rsid w:val="00C42C71"/>
    <w:rsid w:val="00C54077"/>
    <w:rsid w:val="00C61CE4"/>
    <w:rsid w:val="00C6208C"/>
    <w:rsid w:val="00C7510A"/>
    <w:rsid w:val="00CF6F17"/>
    <w:rsid w:val="00D63569"/>
    <w:rsid w:val="00D6441D"/>
    <w:rsid w:val="00D8111E"/>
    <w:rsid w:val="00D834DB"/>
    <w:rsid w:val="00D91B78"/>
    <w:rsid w:val="00D9540E"/>
    <w:rsid w:val="00D95F4B"/>
    <w:rsid w:val="00D9634D"/>
    <w:rsid w:val="00DA6CBD"/>
    <w:rsid w:val="00DB1F65"/>
    <w:rsid w:val="00DB7518"/>
    <w:rsid w:val="00DC4844"/>
    <w:rsid w:val="00DC4F49"/>
    <w:rsid w:val="00DD0195"/>
    <w:rsid w:val="00DF25BE"/>
    <w:rsid w:val="00E5167A"/>
    <w:rsid w:val="00E665EC"/>
    <w:rsid w:val="00E85820"/>
    <w:rsid w:val="00EA72E1"/>
    <w:rsid w:val="00ED08FD"/>
    <w:rsid w:val="00ED54E5"/>
    <w:rsid w:val="00EE4C49"/>
    <w:rsid w:val="00EE5011"/>
    <w:rsid w:val="00EE7952"/>
    <w:rsid w:val="00EF15D0"/>
    <w:rsid w:val="00EF4AEF"/>
    <w:rsid w:val="00EF5ADC"/>
    <w:rsid w:val="00F54585"/>
    <w:rsid w:val="00F645D5"/>
    <w:rsid w:val="00F66EB7"/>
    <w:rsid w:val="00F76402"/>
    <w:rsid w:val="00F80D66"/>
    <w:rsid w:val="00F83FDE"/>
    <w:rsid w:val="00F84050"/>
    <w:rsid w:val="00FA535B"/>
    <w:rsid w:val="00FB3A78"/>
    <w:rsid w:val="00FF0C9A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8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5A1E9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31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3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576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E516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485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561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31FB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acreatedat1">
    <w:name w:val="ta_createdat1"/>
    <w:basedOn w:val="Normal"/>
    <w:rsid w:val="00631FB2"/>
    <w:pPr>
      <w:spacing w:before="30" w:after="30" w:line="240" w:lineRule="auto"/>
      <w:ind w:left="360" w:right="30"/>
    </w:pPr>
    <w:rPr>
      <w:rFonts w:ascii="Times New Roman" w:eastAsia="Times New Roman" w:hAnsi="Times New Roman"/>
      <w:color w:val="888888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31F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8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618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8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D5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4E5"/>
  </w:style>
  <w:style w:type="paragraph" w:styleId="Footer">
    <w:name w:val="footer"/>
    <w:basedOn w:val="Normal"/>
    <w:link w:val="FooterChar"/>
    <w:uiPriority w:val="99"/>
    <w:semiHidden/>
    <w:unhideWhenUsed/>
    <w:rsid w:val="00ED5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920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480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72923000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5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800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177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0034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04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481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772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2599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7146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19501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8235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  <w:div w:id="5090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Psychology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Psychology</dc:title>
  <dc:creator>Stacey L. Williams</dc:creator>
  <cp:lastModifiedBy>admin</cp:lastModifiedBy>
  <cp:revision>2</cp:revision>
  <cp:lastPrinted>2012-03-30T18:42:00Z</cp:lastPrinted>
  <dcterms:created xsi:type="dcterms:W3CDTF">2012-09-14T13:37:00Z</dcterms:created>
  <dcterms:modified xsi:type="dcterms:W3CDTF">2012-09-14T13:37:00Z</dcterms:modified>
</cp:coreProperties>
</file>