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706C1F72" w:rsidR="00EC1ECA" w:rsidRPr="00EC1ECA" w:rsidRDefault="00EC1ECA">
      <w:r>
        <w:t>January 28, 2019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62B84CA7" w14:textId="77777777" w:rsidR="0099484B" w:rsidRPr="009A5F49" w:rsidRDefault="0099484B" w:rsidP="009A5F49">
      <w:pPr>
        <w:jc w:val="left"/>
        <w:rPr>
          <w:sz w:val="22"/>
          <w:szCs w:val="22"/>
        </w:rPr>
      </w:pPr>
    </w:p>
    <w:p w14:paraId="2C4B31AB" w14:textId="77777777" w:rsidR="0003027A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Celebrations</w:t>
      </w:r>
    </w:p>
    <w:p w14:paraId="78364022" w14:textId="676427EC" w:rsidR="00265732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Introductions </w:t>
      </w:r>
      <w:r w:rsidR="00EC1ECA">
        <w:rPr>
          <w:sz w:val="22"/>
          <w:szCs w:val="22"/>
        </w:rPr>
        <w:t xml:space="preserve"> - </w:t>
      </w:r>
      <w:r w:rsidR="0003027A">
        <w:rPr>
          <w:sz w:val="22"/>
          <w:szCs w:val="22"/>
        </w:rPr>
        <w:t>David Atkins, Dean of University Libraries</w:t>
      </w:r>
    </w:p>
    <w:p w14:paraId="48F58B34" w14:textId="37601177" w:rsidR="00247123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Announcements</w:t>
      </w:r>
    </w:p>
    <w:p w14:paraId="272C7E58" w14:textId="3BECD93A" w:rsidR="00072850" w:rsidRPr="00072850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Approval of minutes</w:t>
      </w:r>
      <w:r w:rsidR="00360D97">
        <w:rPr>
          <w:sz w:val="22"/>
          <w:szCs w:val="22"/>
        </w:rPr>
        <w:t xml:space="preserve"> </w:t>
      </w:r>
      <w:r w:rsidR="008B7A4E">
        <w:rPr>
          <w:sz w:val="22"/>
          <w:szCs w:val="22"/>
        </w:rPr>
        <w:t>from</w:t>
      </w:r>
      <w:r w:rsidR="0003027A">
        <w:rPr>
          <w:sz w:val="22"/>
          <w:szCs w:val="22"/>
        </w:rPr>
        <w:t xml:space="preserve"> December </w:t>
      </w:r>
      <w:r w:rsidR="007B2758">
        <w:rPr>
          <w:sz w:val="22"/>
          <w:szCs w:val="22"/>
        </w:rPr>
        <w:t>3</w:t>
      </w:r>
      <w:r w:rsidR="008B7A4E">
        <w:rPr>
          <w:sz w:val="22"/>
          <w:szCs w:val="22"/>
        </w:rPr>
        <w:t>, 2018</w:t>
      </w:r>
    </w:p>
    <w:p w14:paraId="2872FD07" w14:textId="716DEACD" w:rsidR="00CE054C" w:rsidRPr="00CE054C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CE054C">
        <w:rPr>
          <w:sz w:val="22"/>
          <w:szCs w:val="22"/>
        </w:rPr>
        <w:t>Information item</w:t>
      </w:r>
      <w:r w:rsidR="000B3BFE" w:rsidRPr="00CE054C">
        <w:rPr>
          <w:sz w:val="22"/>
          <w:szCs w:val="22"/>
        </w:rPr>
        <w:t>(</w:t>
      </w:r>
      <w:r w:rsidRPr="00CE054C">
        <w:rPr>
          <w:sz w:val="22"/>
          <w:szCs w:val="22"/>
        </w:rPr>
        <w:t>s</w:t>
      </w:r>
      <w:r w:rsidR="000B3BFE" w:rsidRPr="00CE054C">
        <w:rPr>
          <w:sz w:val="22"/>
          <w:szCs w:val="22"/>
        </w:rPr>
        <w:t>)</w:t>
      </w:r>
      <w:r w:rsidR="00C00E9A" w:rsidRPr="00CE054C">
        <w:rPr>
          <w:sz w:val="22"/>
          <w:szCs w:val="22"/>
        </w:rPr>
        <w:t xml:space="preserve"> </w:t>
      </w:r>
    </w:p>
    <w:p w14:paraId="6518B252" w14:textId="17727C2F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Board of Trustees report </w:t>
      </w:r>
      <w:r w:rsidR="0075736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E054C">
        <w:rPr>
          <w:sz w:val="22"/>
          <w:szCs w:val="22"/>
        </w:rPr>
        <w:t xml:space="preserve">Dr. </w:t>
      </w:r>
      <w:r>
        <w:rPr>
          <w:sz w:val="22"/>
          <w:szCs w:val="22"/>
        </w:rPr>
        <w:t>Alsop</w:t>
      </w:r>
    </w:p>
    <w:p w14:paraId="100D4271" w14:textId="2930E10E" w:rsidR="00CE054C" w:rsidRDefault="00CE054C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Working Groups Report – Work Group Chair</w:t>
      </w:r>
    </w:p>
    <w:p w14:paraId="3EC3EE6A" w14:textId="46CE8983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Administrative</w:t>
      </w:r>
      <w:r w:rsidR="00646B30">
        <w:t xml:space="preserve"> Review</w:t>
      </w:r>
      <w:r w:rsidR="008618DF">
        <w:t>– Dr. O’Neil</w:t>
      </w:r>
    </w:p>
    <w:p w14:paraId="55E68EC0" w14:textId="370B7FA2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Shared Governance</w:t>
      </w:r>
      <w:r w:rsidR="008618DF">
        <w:t xml:space="preserve"> – Dr. </w:t>
      </w:r>
      <w:r w:rsidR="00646B30">
        <w:t>Lyons</w:t>
      </w:r>
    </w:p>
    <w:p w14:paraId="07A729B6" w14:textId="244F3C1E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Campus Communications</w:t>
      </w:r>
      <w:r w:rsidR="008618DF">
        <w:t xml:space="preserve"> – Dr. </w:t>
      </w:r>
      <w:proofErr w:type="spellStart"/>
      <w:r w:rsidR="008618DF">
        <w:t>Garris</w:t>
      </w:r>
      <w:proofErr w:type="spellEnd"/>
    </w:p>
    <w:p w14:paraId="44269808" w14:textId="76AB7026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Grants and Research</w:t>
      </w:r>
      <w:r w:rsidR="008618DF">
        <w:t xml:space="preserve"> – Dr. Peterson</w:t>
      </w:r>
    </w:p>
    <w:p w14:paraId="21A28DF2" w14:textId="2B49A427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Faculty Safety and Planning</w:t>
      </w:r>
      <w:r w:rsidR="008618DF">
        <w:t xml:space="preserve"> – Dr. </w:t>
      </w:r>
      <w:proofErr w:type="spellStart"/>
      <w:r w:rsidR="008618DF">
        <w:t>Pealer</w:t>
      </w:r>
      <w:proofErr w:type="spellEnd"/>
    </w:p>
    <w:p w14:paraId="742C4152" w14:textId="77777777" w:rsidR="00CE054C" w:rsidRDefault="00CE054C" w:rsidP="00CE054C">
      <w:pPr>
        <w:jc w:val="left"/>
        <w:rPr>
          <w:b/>
          <w:sz w:val="22"/>
          <w:szCs w:val="22"/>
        </w:rPr>
      </w:pPr>
    </w:p>
    <w:p w14:paraId="52ECC400" w14:textId="4DB7F9AC" w:rsidR="00064F3B" w:rsidRPr="00A07955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Action Item</w:t>
      </w:r>
      <w:r w:rsidR="00240593">
        <w:rPr>
          <w:sz w:val="22"/>
          <w:szCs w:val="22"/>
        </w:rPr>
        <w:t>(s)</w:t>
      </w:r>
    </w:p>
    <w:p w14:paraId="089CB67F" w14:textId="68FF145B" w:rsidR="00CE054C" w:rsidRDefault="00AC5AAA" w:rsidP="00AC5AAA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3E78">
        <w:rPr>
          <w:sz w:val="22"/>
          <w:szCs w:val="22"/>
        </w:rPr>
        <w:t xml:space="preserve">Committee on Committees </w:t>
      </w:r>
      <w:r w:rsidR="00115122">
        <w:rPr>
          <w:sz w:val="22"/>
          <w:szCs w:val="22"/>
        </w:rPr>
        <w:t>–</w:t>
      </w:r>
      <w:r w:rsidR="00CE054C">
        <w:rPr>
          <w:sz w:val="22"/>
          <w:szCs w:val="22"/>
        </w:rPr>
        <w:t xml:space="preserve"> </w:t>
      </w:r>
      <w:r w:rsidR="008618DF">
        <w:rPr>
          <w:sz w:val="22"/>
          <w:szCs w:val="22"/>
        </w:rPr>
        <w:t xml:space="preserve">Dr. </w:t>
      </w:r>
      <w:r w:rsidR="00CE054C">
        <w:rPr>
          <w:sz w:val="22"/>
          <w:szCs w:val="22"/>
        </w:rPr>
        <w:t>Epps</w:t>
      </w:r>
      <w:r w:rsidR="00115122">
        <w:rPr>
          <w:sz w:val="22"/>
          <w:szCs w:val="22"/>
        </w:rPr>
        <w:t xml:space="preserve"> </w:t>
      </w:r>
    </w:p>
    <w:p w14:paraId="141C55D7" w14:textId="36E16289" w:rsidR="00D91BE5" w:rsidRPr="00AC5AAA" w:rsidRDefault="00D91BE5" w:rsidP="00D91BE5">
      <w:pPr>
        <w:pStyle w:val="NoSpacing"/>
        <w:numPr>
          <w:ilvl w:val="1"/>
          <w:numId w:val="1"/>
        </w:numPr>
        <w:jc w:val="left"/>
      </w:pPr>
      <w:r w:rsidRPr="00AC5AAA">
        <w:t xml:space="preserve">Motion to approve </w:t>
      </w:r>
      <w:r>
        <w:t>recommendations from Campus Communication Committee (See attached Document for recommendations</w:t>
      </w:r>
      <w:bookmarkStart w:id="0" w:name="_GoBack"/>
      <w:bookmarkEnd w:id="0"/>
      <w:r>
        <w:t>)</w:t>
      </w:r>
    </w:p>
    <w:p w14:paraId="1CBCDAA3" w14:textId="52DB2EA4" w:rsidR="00D91BE5" w:rsidRPr="00A8067A" w:rsidRDefault="00D91BE5" w:rsidP="00BA37E6">
      <w:pPr>
        <w:pStyle w:val="NoSpacing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t xml:space="preserve">Motion to approve Faculty Senate Pledge Of Ethics (see attached for </w:t>
      </w:r>
      <w:r w:rsidR="00A8067A">
        <w:t xml:space="preserve">Draft of Faculty Senate </w:t>
      </w:r>
      <w:r>
        <w:t>Pledge of Ethics</w:t>
      </w:r>
      <w:r w:rsidR="00A8067A">
        <w:t>)</w:t>
      </w:r>
      <w:r>
        <w:t xml:space="preserve"> </w:t>
      </w:r>
    </w:p>
    <w:p w14:paraId="3B2BD8F2" w14:textId="4E6378F0" w:rsidR="005B2D64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New Business</w:t>
      </w:r>
    </w:p>
    <w:p w14:paraId="626AB4C7" w14:textId="1C9B18E8" w:rsidR="00115122" w:rsidRDefault="00115122" w:rsidP="00540A40">
      <w:pPr>
        <w:pStyle w:val="ListParagraph"/>
        <w:spacing w:line="360" w:lineRule="auto"/>
        <w:ind w:left="1350"/>
        <w:jc w:val="left"/>
        <w:rPr>
          <w:sz w:val="22"/>
          <w:szCs w:val="22"/>
        </w:rPr>
      </w:pPr>
    </w:p>
    <w:p w14:paraId="24DACB43" w14:textId="70FF006B" w:rsidR="005B2D64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1525175D" w14:textId="77777777" w:rsidR="00D91BE5" w:rsidRPr="00AC5AAA" w:rsidRDefault="00D91BE5" w:rsidP="00D91BE5">
      <w:pPr>
        <w:pStyle w:val="NoSpacing"/>
        <w:numPr>
          <w:ilvl w:val="1"/>
          <w:numId w:val="1"/>
        </w:numPr>
        <w:jc w:val="left"/>
      </w:pPr>
      <w:r>
        <w:t>Open Nominations for Faculty Senate Trustee to the ETSU Board of Trustees</w:t>
      </w:r>
    </w:p>
    <w:p w14:paraId="01BFFDB0" w14:textId="5CE1449F" w:rsidR="00115122" w:rsidRDefault="00115122" w:rsidP="00D91BE5">
      <w:pPr>
        <w:pStyle w:val="ListParagraph"/>
        <w:spacing w:line="360" w:lineRule="auto"/>
        <w:ind w:left="1350"/>
        <w:jc w:val="left"/>
        <w:rPr>
          <w:sz w:val="22"/>
          <w:szCs w:val="22"/>
        </w:rPr>
      </w:pPr>
    </w:p>
    <w:p w14:paraId="119BF686" w14:textId="59237204" w:rsidR="00BE699C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Comments from guests</w:t>
      </w:r>
    </w:p>
    <w:p w14:paraId="3FD9F3B2" w14:textId="77777777" w:rsidR="00D91BE5" w:rsidRDefault="00D91BE5" w:rsidP="00D91BE5">
      <w:pPr>
        <w:pStyle w:val="ListParagraph"/>
        <w:spacing w:line="360" w:lineRule="auto"/>
        <w:ind w:left="630"/>
        <w:jc w:val="left"/>
        <w:rPr>
          <w:sz w:val="22"/>
          <w:szCs w:val="22"/>
        </w:rPr>
      </w:pPr>
    </w:p>
    <w:p w14:paraId="274D336B" w14:textId="77777777" w:rsidR="00BE699C" w:rsidRPr="00196C6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Adjourn</w:t>
      </w:r>
    </w:p>
    <w:p w14:paraId="33EA6EDA" w14:textId="77777777" w:rsidR="00143A81" w:rsidRDefault="00143A81" w:rsidP="0085780D">
      <w:pPr>
        <w:spacing w:line="480" w:lineRule="auto"/>
        <w:jc w:val="left"/>
        <w:rPr>
          <w:sz w:val="22"/>
          <w:szCs w:val="22"/>
        </w:rPr>
      </w:pPr>
    </w:p>
    <w:p w14:paraId="2CEA21AB" w14:textId="39FD9AFD" w:rsidR="00777B7E" w:rsidRDefault="0085780D" w:rsidP="00777B7E">
      <w:pPr>
        <w:pStyle w:val="NoSpacing"/>
        <w:jc w:val="left"/>
      </w:pPr>
      <w:r w:rsidRPr="00196C67">
        <w:t xml:space="preserve">Next meeting: </w:t>
      </w:r>
      <w:r w:rsidR="00CB1624">
        <w:t xml:space="preserve"> </w:t>
      </w:r>
      <w:r w:rsidR="00D91BE5">
        <w:t>February 11</w:t>
      </w:r>
      <w:r w:rsidR="00940932">
        <w:t>, 201</w:t>
      </w:r>
      <w:r w:rsidR="00540A40">
        <w:t>9</w:t>
      </w:r>
      <w:r w:rsidR="00940932">
        <w:t xml:space="preserve"> </w:t>
      </w:r>
    </w:p>
    <w:p w14:paraId="5F1F43DA" w14:textId="289354BA" w:rsidR="000E014E" w:rsidRDefault="000E014E" w:rsidP="00777B7E">
      <w:pPr>
        <w:pStyle w:val="NoSpacing"/>
        <w:jc w:val="left"/>
      </w:pPr>
      <w:r>
        <w:t>Executive Committee Meeting:</w:t>
      </w:r>
      <w:r w:rsidR="00D91BE5">
        <w:t xml:space="preserve"> February 4</w:t>
      </w:r>
      <w:r w:rsidR="00D0096F">
        <w:t>, 201</w:t>
      </w:r>
      <w:r w:rsidR="00D91BE5">
        <w:t>9</w:t>
      </w:r>
    </w:p>
    <w:sectPr w:rsidR="000E014E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86909" w14:textId="77777777" w:rsidR="005E02B5" w:rsidRDefault="005E02B5" w:rsidP="00F35432">
      <w:r>
        <w:separator/>
      </w:r>
    </w:p>
  </w:endnote>
  <w:endnote w:type="continuationSeparator" w:id="0">
    <w:p w14:paraId="6900499B" w14:textId="77777777" w:rsidR="005E02B5" w:rsidRDefault="005E02B5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F163" w14:textId="77777777" w:rsidR="005E02B5" w:rsidRDefault="005E02B5" w:rsidP="00F35432">
      <w:r>
        <w:separator/>
      </w:r>
    </w:p>
  </w:footnote>
  <w:footnote w:type="continuationSeparator" w:id="0">
    <w:p w14:paraId="01DBC74D" w14:textId="77777777" w:rsidR="005E02B5" w:rsidRDefault="005E02B5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8F72B3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0E014E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D451F"/>
    <w:rsid w:val="001E6D88"/>
    <w:rsid w:val="00213089"/>
    <w:rsid w:val="00240593"/>
    <w:rsid w:val="00243071"/>
    <w:rsid w:val="00247123"/>
    <w:rsid w:val="002655EA"/>
    <w:rsid w:val="00265732"/>
    <w:rsid w:val="002746B0"/>
    <w:rsid w:val="0028198F"/>
    <w:rsid w:val="00283E78"/>
    <w:rsid w:val="002902D2"/>
    <w:rsid w:val="002D26BA"/>
    <w:rsid w:val="002F1030"/>
    <w:rsid w:val="002F6A86"/>
    <w:rsid w:val="00306CCF"/>
    <w:rsid w:val="0031302E"/>
    <w:rsid w:val="00323A3B"/>
    <w:rsid w:val="00334A59"/>
    <w:rsid w:val="00344EB4"/>
    <w:rsid w:val="00360D97"/>
    <w:rsid w:val="00364C69"/>
    <w:rsid w:val="00382C68"/>
    <w:rsid w:val="003B685A"/>
    <w:rsid w:val="003D0B8D"/>
    <w:rsid w:val="003D3E32"/>
    <w:rsid w:val="004263BD"/>
    <w:rsid w:val="00430202"/>
    <w:rsid w:val="00436C3F"/>
    <w:rsid w:val="0048118E"/>
    <w:rsid w:val="004971FC"/>
    <w:rsid w:val="004B2742"/>
    <w:rsid w:val="004F6611"/>
    <w:rsid w:val="00531B64"/>
    <w:rsid w:val="00540A40"/>
    <w:rsid w:val="005637A9"/>
    <w:rsid w:val="005824E2"/>
    <w:rsid w:val="00592964"/>
    <w:rsid w:val="005A04D0"/>
    <w:rsid w:val="005B2D64"/>
    <w:rsid w:val="005B7089"/>
    <w:rsid w:val="005C72AD"/>
    <w:rsid w:val="005E02B5"/>
    <w:rsid w:val="005F54BC"/>
    <w:rsid w:val="006031A3"/>
    <w:rsid w:val="0061392F"/>
    <w:rsid w:val="00617F59"/>
    <w:rsid w:val="00636890"/>
    <w:rsid w:val="00646A15"/>
    <w:rsid w:val="00646B30"/>
    <w:rsid w:val="00665A09"/>
    <w:rsid w:val="0066797F"/>
    <w:rsid w:val="00690D6A"/>
    <w:rsid w:val="006C327E"/>
    <w:rsid w:val="006C5C26"/>
    <w:rsid w:val="0071135A"/>
    <w:rsid w:val="007151E3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55186"/>
    <w:rsid w:val="0085780D"/>
    <w:rsid w:val="008618DF"/>
    <w:rsid w:val="0086395D"/>
    <w:rsid w:val="00871D8C"/>
    <w:rsid w:val="00882897"/>
    <w:rsid w:val="00895A3A"/>
    <w:rsid w:val="008B7A4E"/>
    <w:rsid w:val="008D5477"/>
    <w:rsid w:val="008F1F2E"/>
    <w:rsid w:val="00920036"/>
    <w:rsid w:val="00940932"/>
    <w:rsid w:val="0094313B"/>
    <w:rsid w:val="00963A1C"/>
    <w:rsid w:val="0099484B"/>
    <w:rsid w:val="009A5F49"/>
    <w:rsid w:val="009D0F52"/>
    <w:rsid w:val="009D161E"/>
    <w:rsid w:val="009D1DF0"/>
    <w:rsid w:val="009D625C"/>
    <w:rsid w:val="009F44C3"/>
    <w:rsid w:val="00A027BE"/>
    <w:rsid w:val="00A07955"/>
    <w:rsid w:val="00A138FA"/>
    <w:rsid w:val="00A3128D"/>
    <w:rsid w:val="00A34FA3"/>
    <w:rsid w:val="00A45FBA"/>
    <w:rsid w:val="00A6233D"/>
    <w:rsid w:val="00A630EB"/>
    <w:rsid w:val="00A70657"/>
    <w:rsid w:val="00A8067A"/>
    <w:rsid w:val="00A84262"/>
    <w:rsid w:val="00A923D0"/>
    <w:rsid w:val="00A9533B"/>
    <w:rsid w:val="00AB6940"/>
    <w:rsid w:val="00AB7822"/>
    <w:rsid w:val="00AC5AAA"/>
    <w:rsid w:val="00AD0293"/>
    <w:rsid w:val="00AD7B52"/>
    <w:rsid w:val="00AE3AD2"/>
    <w:rsid w:val="00B10A95"/>
    <w:rsid w:val="00B2087A"/>
    <w:rsid w:val="00B6141C"/>
    <w:rsid w:val="00B71704"/>
    <w:rsid w:val="00B818B1"/>
    <w:rsid w:val="00BA6A17"/>
    <w:rsid w:val="00BC016A"/>
    <w:rsid w:val="00BE699C"/>
    <w:rsid w:val="00BF6C3A"/>
    <w:rsid w:val="00C00E9A"/>
    <w:rsid w:val="00C34884"/>
    <w:rsid w:val="00C4551E"/>
    <w:rsid w:val="00C541B3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2408B"/>
    <w:rsid w:val="00D65EBB"/>
    <w:rsid w:val="00D77321"/>
    <w:rsid w:val="00D879EF"/>
    <w:rsid w:val="00D91BE5"/>
    <w:rsid w:val="00DA1D2E"/>
    <w:rsid w:val="00DA6931"/>
    <w:rsid w:val="00DC6C6D"/>
    <w:rsid w:val="00DE1129"/>
    <w:rsid w:val="00DF14CF"/>
    <w:rsid w:val="00E846CC"/>
    <w:rsid w:val="00EA1971"/>
    <w:rsid w:val="00EC1ECA"/>
    <w:rsid w:val="00EC5AEB"/>
    <w:rsid w:val="00EC68AB"/>
    <w:rsid w:val="00EF2271"/>
    <w:rsid w:val="00EF6D0D"/>
    <w:rsid w:val="00F00881"/>
    <w:rsid w:val="00F02DB2"/>
    <w:rsid w:val="00F35432"/>
    <w:rsid w:val="00F604CE"/>
    <w:rsid w:val="00F65083"/>
    <w:rsid w:val="00FA0C89"/>
    <w:rsid w:val="00FA7D0E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7</cp:revision>
  <cp:lastPrinted>2018-01-22T18:03:00Z</cp:lastPrinted>
  <dcterms:created xsi:type="dcterms:W3CDTF">2019-01-24T15:10:00Z</dcterms:created>
  <dcterms:modified xsi:type="dcterms:W3CDTF">2019-01-24T15:50:00Z</dcterms:modified>
</cp:coreProperties>
</file>