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1B" w:rsidRPr="000F76CB" w:rsidRDefault="000F76CB" w:rsidP="000F76CB">
      <w:pPr>
        <w:jc w:val="center"/>
        <w:rPr>
          <w:b/>
          <w:sz w:val="28"/>
          <w:szCs w:val="28"/>
        </w:rPr>
      </w:pPr>
      <w:r w:rsidRPr="000F76CB">
        <w:rPr>
          <w:b/>
          <w:sz w:val="28"/>
          <w:szCs w:val="28"/>
        </w:rPr>
        <w:t>East Tennessee State University</w:t>
      </w:r>
    </w:p>
    <w:p w:rsidR="000F76CB" w:rsidRDefault="000F76CB" w:rsidP="000F76CB">
      <w:pPr>
        <w:jc w:val="center"/>
        <w:rPr>
          <w:b/>
          <w:sz w:val="36"/>
          <w:szCs w:val="36"/>
        </w:rPr>
      </w:pPr>
      <w:r w:rsidRPr="000F76CB">
        <w:rPr>
          <w:b/>
          <w:sz w:val="36"/>
          <w:szCs w:val="36"/>
        </w:rPr>
        <w:t>Ad Hoc Committee on Budgeting Process</w:t>
      </w:r>
    </w:p>
    <w:p w:rsidR="000F76CB" w:rsidRDefault="00441D71" w:rsidP="000F76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</w:t>
      </w:r>
      <w:r w:rsidR="00553A2D">
        <w:rPr>
          <w:b/>
          <w:sz w:val="24"/>
          <w:szCs w:val="24"/>
        </w:rPr>
        <w:t>day, January 27</w:t>
      </w:r>
      <w:r>
        <w:rPr>
          <w:b/>
          <w:sz w:val="24"/>
          <w:szCs w:val="24"/>
        </w:rPr>
        <w:t>, 2014</w:t>
      </w:r>
    </w:p>
    <w:p w:rsidR="000F76CB" w:rsidRDefault="000F76CB" w:rsidP="000F76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:rsidR="000F76CB" w:rsidRDefault="000F76CB" w:rsidP="000F76CB">
      <w:pPr>
        <w:jc w:val="center"/>
        <w:rPr>
          <w:b/>
          <w:sz w:val="24"/>
          <w:szCs w:val="24"/>
        </w:rPr>
      </w:pPr>
    </w:p>
    <w:p w:rsidR="007A3033" w:rsidRDefault="00B92E40" w:rsidP="000F76C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1</w:t>
      </w:r>
      <w:r w:rsidR="007A3033">
        <w:rPr>
          <w:b/>
          <w:sz w:val="24"/>
          <w:szCs w:val="24"/>
        </w:rPr>
        <w:t>-</w:t>
      </w:r>
      <w:r w:rsidR="00553A2D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-14</w:t>
      </w:r>
      <w:r w:rsidR="007A3033">
        <w:rPr>
          <w:b/>
          <w:sz w:val="24"/>
          <w:szCs w:val="24"/>
        </w:rPr>
        <w:t xml:space="preserve"> Meeting:</w:t>
      </w:r>
    </w:p>
    <w:p w:rsidR="007A3033" w:rsidRPr="00B92E40" w:rsidRDefault="00A22392" w:rsidP="00A22392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A22392">
        <w:rPr>
          <w:sz w:val="20"/>
          <w:szCs w:val="20"/>
        </w:rPr>
        <w:t xml:space="preserve">Changes </w:t>
      </w:r>
      <w:r w:rsidR="00916258">
        <w:rPr>
          <w:sz w:val="20"/>
          <w:szCs w:val="20"/>
        </w:rPr>
        <w:t>or additions to the 1-21</w:t>
      </w:r>
      <w:bookmarkStart w:id="0" w:name="_GoBack"/>
      <w:bookmarkEnd w:id="0"/>
      <w:r>
        <w:rPr>
          <w:sz w:val="20"/>
          <w:szCs w:val="20"/>
        </w:rPr>
        <w:t xml:space="preserve"> minutes should be sent to Dr. Calhoun or Katie Jeter.</w:t>
      </w:r>
    </w:p>
    <w:p w:rsidR="00671F11" w:rsidRDefault="00D046C7" w:rsidP="00671F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Prep for Dr. Marion Broome</w:t>
      </w:r>
      <w:r w:rsidR="002631C3">
        <w:rPr>
          <w:b/>
          <w:sz w:val="24"/>
          <w:szCs w:val="24"/>
        </w:rPr>
        <w:t>:</w:t>
      </w:r>
    </w:p>
    <w:p w:rsidR="00D046C7" w:rsidRDefault="00D046C7" w:rsidP="00D046C7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Discussion of questions that the group would like to ask Dr. Marion Broome on the 9a</w:t>
      </w:r>
      <w:r w:rsidR="002631C3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2631C3">
        <w:rPr>
          <w:sz w:val="20"/>
          <w:szCs w:val="20"/>
        </w:rPr>
        <w:t>.</w:t>
      </w:r>
      <w:r>
        <w:rPr>
          <w:sz w:val="20"/>
          <w:szCs w:val="20"/>
        </w:rPr>
        <w:t xml:space="preserve"> call.</w:t>
      </w:r>
    </w:p>
    <w:p w:rsidR="00D046C7" w:rsidRDefault="002631C3" w:rsidP="00D046C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Dr. Broome:</w:t>
      </w:r>
    </w:p>
    <w:p w:rsidR="002631C3" w:rsidRPr="002631C3" w:rsidRDefault="002631C3" w:rsidP="002631C3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>Questions were asked regarding the model that Indiana University uses for budgeting process:</w:t>
      </w:r>
    </w:p>
    <w:p w:rsidR="002631C3" w:rsidRPr="002631C3" w:rsidRDefault="002631C3" w:rsidP="002631C3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>How are programs eliminated?</w:t>
      </w:r>
    </w:p>
    <w:p w:rsidR="002631C3" w:rsidRPr="002631C3" w:rsidRDefault="00F06034" w:rsidP="002631C3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How </w:t>
      </w:r>
      <w:proofErr w:type="gramStart"/>
      <w:r>
        <w:rPr>
          <w:sz w:val="20"/>
          <w:szCs w:val="20"/>
        </w:rPr>
        <w:t xml:space="preserve">is </w:t>
      </w:r>
      <w:r w:rsidR="002631C3">
        <w:rPr>
          <w:sz w:val="20"/>
          <w:szCs w:val="20"/>
        </w:rPr>
        <w:t>strategic planning</w:t>
      </w:r>
      <w:proofErr w:type="gramEnd"/>
      <w:r w:rsidR="002631C3">
        <w:rPr>
          <w:sz w:val="20"/>
          <w:szCs w:val="20"/>
        </w:rPr>
        <w:t xml:space="preserve"> linked to budgeting? </w:t>
      </w:r>
    </w:p>
    <w:p w:rsidR="002631C3" w:rsidRPr="002631C3" w:rsidRDefault="002631C3" w:rsidP="002631C3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Is tuition credited to the department by majors or credit hours? How </w:t>
      </w:r>
      <w:proofErr w:type="gramStart"/>
      <w:r>
        <w:rPr>
          <w:sz w:val="20"/>
          <w:szCs w:val="20"/>
        </w:rPr>
        <w:t>are</w:t>
      </w:r>
      <w:proofErr w:type="gramEnd"/>
      <w:r>
        <w:rPr>
          <w:sz w:val="20"/>
          <w:szCs w:val="20"/>
        </w:rPr>
        <w:t xml:space="preserve"> general education courses handled? </w:t>
      </w:r>
    </w:p>
    <w:p w:rsidR="002631C3" w:rsidRPr="002631C3" w:rsidRDefault="002631C3" w:rsidP="002631C3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Do you have budget hearings? Do you have to present your budget to senior administrators? </w:t>
      </w:r>
    </w:p>
    <w:p w:rsidR="002631C3" w:rsidRPr="002631C3" w:rsidRDefault="002631C3" w:rsidP="002631C3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>Do you set your own fees? Are there different fees between the colleges?</w:t>
      </w:r>
    </w:p>
    <w:p w:rsidR="002631C3" w:rsidRPr="002631C3" w:rsidRDefault="002631C3" w:rsidP="002631C3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Is there a body that makes the decisions when programs are started or ended? </w:t>
      </w:r>
    </w:p>
    <w:p w:rsidR="002631C3" w:rsidRPr="000163B9" w:rsidRDefault="002631C3" w:rsidP="002631C3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How is summer revenue handled? </w:t>
      </w:r>
    </w:p>
    <w:p w:rsidR="00F06034" w:rsidRPr="00F06034" w:rsidRDefault="000163B9" w:rsidP="000163B9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Following the call, there was discussion regarding how </w:t>
      </w:r>
      <w:r w:rsidR="00F06034">
        <w:rPr>
          <w:sz w:val="20"/>
          <w:szCs w:val="20"/>
        </w:rPr>
        <w:t>their model would fit our situation and what changes would need to be made to adopt it. Would need:</w:t>
      </w:r>
    </w:p>
    <w:p w:rsidR="000163B9" w:rsidRPr="00F06034" w:rsidRDefault="00F06034" w:rsidP="00F06034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>Clear  operational plan</w:t>
      </w:r>
    </w:p>
    <w:p w:rsidR="00F06034" w:rsidRPr="00F06034" w:rsidRDefault="00F06034" w:rsidP="00F06034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>Rules of engagement</w:t>
      </w:r>
    </w:p>
    <w:p w:rsidR="00F06034" w:rsidRPr="00F06034" w:rsidRDefault="00F06034" w:rsidP="00F06034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Transparency in how items are estimated and calculated. </w:t>
      </w:r>
    </w:p>
    <w:p w:rsidR="001E4CA3" w:rsidRPr="001E4CA3" w:rsidRDefault="00F06034" w:rsidP="00F06034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>Discussion regarding the length of time Indiana Univ</w:t>
      </w:r>
      <w:r w:rsidR="001E4CA3">
        <w:rPr>
          <w:sz w:val="20"/>
          <w:szCs w:val="20"/>
        </w:rPr>
        <w:t>ersity has been using this model. How will we transition from our current to the new model? How will competition be prevented?</w:t>
      </w:r>
    </w:p>
    <w:p w:rsidR="00F06034" w:rsidRPr="001E4CA3" w:rsidRDefault="001E4CA3" w:rsidP="001E4CA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do you want Dr. Noland to know about our Progress? </w:t>
      </w:r>
      <w:proofErr w:type="gramStart"/>
      <w:r>
        <w:rPr>
          <w:b/>
          <w:sz w:val="24"/>
          <w:szCs w:val="24"/>
        </w:rPr>
        <w:t>Questions?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 xml:space="preserve"> </w:t>
      </w:r>
    </w:p>
    <w:p w:rsidR="001E4CA3" w:rsidRPr="001E4CA3" w:rsidRDefault="001E4CA3" w:rsidP="00F06034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Dr. Calhoun has a meeting with Dr. Noland to update him on the progress of the committee. Discussed what should be on the agenda of the meeting. </w:t>
      </w:r>
    </w:p>
    <w:p w:rsidR="001E4CA3" w:rsidRPr="001E4CA3" w:rsidRDefault="001E4CA3" w:rsidP="001E4CA3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>Transparency at both college and department level</w:t>
      </w:r>
    </w:p>
    <w:p w:rsidR="001E4CA3" w:rsidRPr="001E4CA3" w:rsidRDefault="001E4CA3" w:rsidP="001E4CA3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>Values – will be the foundation of both strategic plan and budget plan</w:t>
      </w:r>
    </w:p>
    <w:p w:rsidR="001E4CA3" w:rsidRDefault="001E4CA3" w:rsidP="001E4CA3">
      <w:pPr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>Will budget process be based on the RCM process?</w:t>
      </w:r>
    </w:p>
    <w:p w:rsidR="001E4CA3" w:rsidRDefault="001E4CA3" w:rsidP="001E4CA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Future Meetings:</w:t>
      </w:r>
    </w:p>
    <w:p w:rsidR="001E4CA3" w:rsidRPr="008C4241" w:rsidRDefault="008C4241" w:rsidP="001E4CA3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The next meeting is the “Moving to a Responsibility-Centered Budget Model on February 2, with the second in the series on February 10. </w:t>
      </w:r>
    </w:p>
    <w:p w:rsidR="008C4241" w:rsidRPr="008C4241" w:rsidRDefault="008C4241" w:rsidP="001E4CA3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Discussed all-day retreat that is scheduled for Feb 6, whether it should be split into two smaller meetings. </w:t>
      </w:r>
    </w:p>
    <w:p w:rsidR="008C4241" w:rsidRPr="001E4CA3" w:rsidRDefault="008C4241" w:rsidP="001E4CA3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Discussed asking Dr. Noland for </w:t>
      </w:r>
      <w:r w:rsidR="00F07D0B">
        <w:rPr>
          <w:sz w:val="20"/>
          <w:szCs w:val="20"/>
        </w:rPr>
        <w:t xml:space="preserve">an extension of the due date to allow for more work time. </w:t>
      </w:r>
    </w:p>
    <w:p w:rsidR="00F06034" w:rsidRPr="002631C3" w:rsidRDefault="00F06034" w:rsidP="00F06034">
      <w:pPr>
        <w:spacing w:line="240" w:lineRule="auto"/>
        <w:ind w:left="1440"/>
        <w:rPr>
          <w:b/>
          <w:sz w:val="24"/>
          <w:szCs w:val="24"/>
        </w:rPr>
      </w:pPr>
    </w:p>
    <w:p w:rsidR="002631C3" w:rsidRPr="00D046C7" w:rsidRDefault="002631C3" w:rsidP="000163B9">
      <w:pPr>
        <w:spacing w:line="240" w:lineRule="auto"/>
        <w:ind w:left="720"/>
        <w:rPr>
          <w:b/>
          <w:sz w:val="24"/>
          <w:szCs w:val="24"/>
        </w:rPr>
      </w:pPr>
    </w:p>
    <w:p w:rsidR="00FA2093" w:rsidRDefault="009501AA" w:rsidP="000F76CB">
      <w:pPr>
        <w:rPr>
          <w:sz w:val="20"/>
          <w:szCs w:val="20"/>
        </w:rPr>
      </w:pPr>
      <w:r>
        <w:rPr>
          <w:sz w:val="20"/>
          <w:szCs w:val="20"/>
        </w:rPr>
        <w:t>Meet</w:t>
      </w:r>
      <w:r w:rsidR="00B92E40">
        <w:rPr>
          <w:sz w:val="20"/>
          <w:szCs w:val="20"/>
        </w:rPr>
        <w:t>ing attended by: Larry Calhoun</w:t>
      </w:r>
      <w:r>
        <w:rPr>
          <w:sz w:val="20"/>
          <w:szCs w:val="20"/>
        </w:rPr>
        <w:t>,</w:t>
      </w:r>
      <w:r w:rsidR="00FA2093" w:rsidRPr="004056EB">
        <w:rPr>
          <w:sz w:val="20"/>
          <w:szCs w:val="20"/>
        </w:rPr>
        <w:t xml:space="preserve"> BJ King, Gordon Anderson, Mike Smith, </w:t>
      </w:r>
      <w:r w:rsidR="00293262">
        <w:rPr>
          <w:sz w:val="20"/>
          <w:szCs w:val="20"/>
        </w:rPr>
        <w:t>James Batchelder,</w:t>
      </w:r>
      <w:r w:rsidR="00B92E40">
        <w:rPr>
          <w:sz w:val="20"/>
          <w:szCs w:val="20"/>
        </w:rPr>
        <w:t xml:space="preserve"> Wendy Nehring</w:t>
      </w:r>
      <w:r w:rsidR="007E29EA">
        <w:rPr>
          <w:sz w:val="20"/>
          <w:szCs w:val="20"/>
        </w:rPr>
        <w:t xml:space="preserve">, </w:t>
      </w:r>
      <w:r w:rsidR="00B92E40">
        <w:rPr>
          <w:sz w:val="20"/>
          <w:szCs w:val="20"/>
        </w:rPr>
        <w:t xml:space="preserve">Randy Byington, Amal Khoury, </w:t>
      </w:r>
      <w:r w:rsidR="00293262">
        <w:rPr>
          <w:sz w:val="20"/>
          <w:szCs w:val="20"/>
        </w:rPr>
        <w:t xml:space="preserve">Bill Duncan, David Linville, </w:t>
      </w:r>
      <w:r w:rsidR="00293081">
        <w:rPr>
          <w:sz w:val="20"/>
          <w:szCs w:val="20"/>
        </w:rPr>
        <w:t>Linda Garceau</w:t>
      </w:r>
      <w:r w:rsidR="00293262">
        <w:rPr>
          <w:sz w:val="20"/>
          <w:szCs w:val="20"/>
        </w:rPr>
        <w:t>,</w:t>
      </w:r>
      <w:r w:rsidR="00A22392">
        <w:rPr>
          <w:sz w:val="20"/>
          <w:szCs w:val="20"/>
        </w:rPr>
        <w:t xml:space="preserve"> </w:t>
      </w:r>
      <w:r w:rsidR="00B92E40">
        <w:rPr>
          <w:sz w:val="20"/>
          <w:szCs w:val="20"/>
        </w:rPr>
        <w:t xml:space="preserve">Randy Wykoff </w:t>
      </w:r>
      <w:r w:rsidR="00F07D0B">
        <w:rPr>
          <w:sz w:val="20"/>
          <w:szCs w:val="20"/>
        </w:rPr>
        <w:t>, Wallace Dixon, Raven Moody</w:t>
      </w:r>
    </w:p>
    <w:p w:rsidR="009501AA" w:rsidRPr="004056EB" w:rsidRDefault="009501AA" w:rsidP="000F76CB">
      <w:pPr>
        <w:rPr>
          <w:sz w:val="20"/>
          <w:szCs w:val="20"/>
        </w:rPr>
      </w:pPr>
      <w:r>
        <w:rPr>
          <w:sz w:val="20"/>
          <w:szCs w:val="20"/>
        </w:rPr>
        <w:t>Minutes by: Katie Jeter</w:t>
      </w:r>
    </w:p>
    <w:sectPr w:rsidR="009501AA" w:rsidRPr="004056EB" w:rsidSect="00671F1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11CA"/>
    <w:multiLevelType w:val="hybridMultilevel"/>
    <w:tmpl w:val="58B0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1287A"/>
    <w:multiLevelType w:val="hybridMultilevel"/>
    <w:tmpl w:val="19B214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18AB"/>
    <w:multiLevelType w:val="hybridMultilevel"/>
    <w:tmpl w:val="24F40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502006"/>
    <w:multiLevelType w:val="hybridMultilevel"/>
    <w:tmpl w:val="6C00A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548E4"/>
    <w:multiLevelType w:val="hybridMultilevel"/>
    <w:tmpl w:val="1F2A0CEE"/>
    <w:lvl w:ilvl="0" w:tplc="78CE157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96A89"/>
    <w:multiLevelType w:val="hybridMultilevel"/>
    <w:tmpl w:val="B1F23F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B4E85"/>
    <w:multiLevelType w:val="hybridMultilevel"/>
    <w:tmpl w:val="FBF0B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CB"/>
    <w:rsid w:val="000163B9"/>
    <w:rsid w:val="000D4099"/>
    <w:rsid w:val="000F76CB"/>
    <w:rsid w:val="00114141"/>
    <w:rsid w:val="00161701"/>
    <w:rsid w:val="001E4CA3"/>
    <w:rsid w:val="002631C3"/>
    <w:rsid w:val="00293081"/>
    <w:rsid w:val="00293262"/>
    <w:rsid w:val="002A3874"/>
    <w:rsid w:val="002F0AF5"/>
    <w:rsid w:val="00324898"/>
    <w:rsid w:val="003C20EE"/>
    <w:rsid w:val="003C7223"/>
    <w:rsid w:val="003E319A"/>
    <w:rsid w:val="004056EB"/>
    <w:rsid w:val="004333F2"/>
    <w:rsid w:val="00441D71"/>
    <w:rsid w:val="004D2D84"/>
    <w:rsid w:val="00541499"/>
    <w:rsid w:val="00553A2D"/>
    <w:rsid w:val="005706F6"/>
    <w:rsid w:val="005C6002"/>
    <w:rsid w:val="005D33E8"/>
    <w:rsid w:val="00623BCD"/>
    <w:rsid w:val="00671F11"/>
    <w:rsid w:val="0073211B"/>
    <w:rsid w:val="00753821"/>
    <w:rsid w:val="007742BF"/>
    <w:rsid w:val="00784F44"/>
    <w:rsid w:val="007A3033"/>
    <w:rsid w:val="007C507F"/>
    <w:rsid w:val="007E29EA"/>
    <w:rsid w:val="00822ED7"/>
    <w:rsid w:val="00850D84"/>
    <w:rsid w:val="00871F28"/>
    <w:rsid w:val="008C4241"/>
    <w:rsid w:val="008C69BA"/>
    <w:rsid w:val="00916258"/>
    <w:rsid w:val="009501AA"/>
    <w:rsid w:val="009523CD"/>
    <w:rsid w:val="00974CBA"/>
    <w:rsid w:val="00991D5F"/>
    <w:rsid w:val="009C7474"/>
    <w:rsid w:val="00A22392"/>
    <w:rsid w:val="00AE1DFE"/>
    <w:rsid w:val="00B0021F"/>
    <w:rsid w:val="00B637B2"/>
    <w:rsid w:val="00B92E40"/>
    <w:rsid w:val="00C25972"/>
    <w:rsid w:val="00C67B87"/>
    <w:rsid w:val="00D046C7"/>
    <w:rsid w:val="00D93560"/>
    <w:rsid w:val="00E60E03"/>
    <w:rsid w:val="00E7153C"/>
    <w:rsid w:val="00EC14B8"/>
    <w:rsid w:val="00F06034"/>
    <w:rsid w:val="00F07D0B"/>
    <w:rsid w:val="00F44819"/>
    <w:rsid w:val="00F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8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2014-01-03T14:44:00Z</cp:lastPrinted>
  <dcterms:created xsi:type="dcterms:W3CDTF">2014-01-30T17:10:00Z</dcterms:created>
  <dcterms:modified xsi:type="dcterms:W3CDTF">2014-02-05T21:13:00Z</dcterms:modified>
</cp:coreProperties>
</file>