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1197" w:rsidR="009F1197" w:rsidP="009F1197" w:rsidRDefault="009F1197" w14:paraId="666AECFE" w14:textId="77777777">
      <w:pPr>
        <w:jc w:val="center"/>
        <w:rPr>
          <w:b/>
        </w:rPr>
      </w:pPr>
      <w:r w:rsidRPr="009F1197">
        <w:rPr>
          <w:b/>
        </w:rPr>
        <w:t>RADIO</w:t>
      </w:r>
      <w:r w:rsidR="00BD1A32">
        <w:rPr>
          <w:b/>
        </w:rPr>
        <w:t>LOGIC SCIENCE</w:t>
      </w:r>
      <w:r w:rsidRPr="009F1197">
        <w:rPr>
          <w:b/>
        </w:rPr>
        <w:t xml:space="preserve"> PROGRAM</w:t>
      </w:r>
    </w:p>
    <w:p w:rsidRPr="009F1197" w:rsidR="009F1197" w:rsidP="009F1197" w:rsidRDefault="00BF289B" w14:paraId="2F12AF2E" w14:textId="77777777">
      <w:pPr>
        <w:jc w:val="center"/>
        <w:rPr>
          <w:b/>
        </w:rPr>
      </w:pPr>
      <w:r w:rsidRPr="2C4D598D" w:rsidR="2C4D598D">
        <w:rPr>
          <w:b w:val="1"/>
          <w:bCs w:val="1"/>
        </w:rPr>
        <w:t>CLINICAL</w:t>
      </w:r>
      <w:r w:rsidRPr="2C4D598D" w:rsidR="2C4D598D">
        <w:rPr>
          <w:b w:val="1"/>
          <w:bCs w:val="1"/>
        </w:rPr>
        <w:t xml:space="preserve"> OBSERVATION</w:t>
      </w:r>
      <w:r w:rsidRPr="2C4D598D" w:rsidR="2C4D598D">
        <w:rPr>
          <w:b w:val="1"/>
          <w:bCs w:val="1"/>
        </w:rPr>
        <w:t xml:space="preserve"> FORM</w:t>
      </w:r>
    </w:p>
    <w:p w:rsidRPr="009F1197" w:rsidR="009F1197" w:rsidRDefault="009F1197" w14:paraId="30076F6A" w14:textId="77777777">
      <w:pPr>
        <w:rPr>
          <w:b/>
        </w:rPr>
      </w:pPr>
    </w:p>
    <w:p w:rsidRPr="00B933EC" w:rsidR="009F1197" w:rsidRDefault="009F1197" w14:paraId="284A0ADA" w14:textId="77777777">
      <w:pPr>
        <w:rPr>
          <w:b/>
        </w:rPr>
      </w:pPr>
      <w:r w:rsidRPr="009F1197">
        <w:rPr>
          <w:b/>
        </w:rPr>
        <w:t>PROSPECTIVE STUDENT:  ________________________________</w:t>
      </w:r>
      <w:r w:rsidR="00B933EC">
        <w:rPr>
          <w:b/>
        </w:rPr>
        <w:tab/>
      </w:r>
      <w:r w:rsidR="00B933EC">
        <w:rPr>
          <w:b/>
        </w:rPr>
        <w:t>E-MAIL ADDRESS: ___________________________</w:t>
      </w:r>
    </w:p>
    <w:p w:rsidR="009F1197" w:rsidRDefault="009F1197" w14:paraId="3B8F22C4" w14:textId="77777777"/>
    <w:p w:rsidR="002E102D" w:rsidP="2C4D598D" w:rsidRDefault="002E102D" w14:paraId="35DC54C1" w14:textId="6FE887C3">
      <w:pPr>
        <w:rPr>
          <w:sz w:val="22"/>
          <w:szCs w:val="22"/>
        </w:rPr>
      </w:pPr>
      <w:r w:rsidRPr="2C4D598D" w:rsidR="2C4D598D">
        <w:rPr>
          <w:sz w:val="22"/>
          <w:szCs w:val="22"/>
        </w:rPr>
        <w:t xml:space="preserve">Observation hours must be </w:t>
      </w:r>
      <w:r w:rsidRPr="2C4D598D" w:rsidR="2C4D598D">
        <w:rPr>
          <w:sz w:val="22"/>
          <w:szCs w:val="22"/>
          <w:u w:val="single"/>
        </w:rPr>
        <w:t>completed</w:t>
      </w:r>
      <w:r w:rsidRPr="2C4D598D" w:rsidR="2C4D598D">
        <w:rPr>
          <w:sz w:val="22"/>
          <w:szCs w:val="22"/>
        </w:rPr>
        <w:t xml:space="preserve"> between </w:t>
      </w:r>
      <w:r w:rsidRPr="2C4D598D" w:rsidR="2C4D598D">
        <w:rPr>
          <w:b w:val="1"/>
          <w:bCs w:val="1"/>
          <w:sz w:val="22"/>
          <w:szCs w:val="22"/>
        </w:rPr>
        <w:t>September 1</w:t>
      </w:r>
      <w:r w:rsidRPr="2C4D598D" w:rsidR="2C4D598D">
        <w:rPr>
          <w:b w:val="1"/>
          <w:bCs w:val="1"/>
          <w:sz w:val="22"/>
          <w:szCs w:val="22"/>
          <w:vertAlign w:val="superscript"/>
        </w:rPr>
        <w:t>st</w:t>
      </w:r>
      <w:r w:rsidRPr="2C4D598D" w:rsidR="2C4D598D">
        <w:rPr>
          <w:b w:val="1"/>
          <w:bCs w:val="1"/>
          <w:sz w:val="22"/>
          <w:szCs w:val="22"/>
        </w:rPr>
        <w:t xml:space="preserve"> and March 1</w:t>
      </w:r>
      <w:r w:rsidRPr="2C4D598D" w:rsidR="2C4D598D">
        <w:rPr>
          <w:b w:val="1"/>
          <w:bCs w:val="1"/>
          <w:sz w:val="22"/>
          <w:szCs w:val="22"/>
          <w:vertAlign w:val="superscript"/>
        </w:rPr>
        <w:t>st</w:t>
      </w:r>
      <w:r w:rsidRPr="2C4D598D" w:rsidR="2C4D598D">
        <w:rPr>
          <w:sz w:val="22"/>
          <w:szCs w:val="22"/>
        </w:rPr>
        <w:t xml:space="preserve"> for the year the student intends to enter the program. Eight hours are </w:t>
      </w:r>
      <w:r w:rsidRPr="2C4D598D" w:rsidR="2C4D598D">
        <w:rPr>
          <w:sz w:val="22"/>
          <w:szCs w:val="22"/>
        </w:rPr>
        <w:t>required</w:t>
      </w:r>
      <w:r w:rsidRPr="2C4D598D" w:rsidR="2C4D598D">
        <w:rPr>
          <w:sz w:val="22"/>
          <w:szCs w:val="22"/>
        </w:rPr>
        <w:t xml:space="preserve">. This form is due in the application by </w:t>
      </w:r>
      <w:r w:rsidRPr="2C4D598D" w:rsidR="2C4D598D">
        <w:rPr>
          <w:b w:val="1"/>
          <w:bCs w:val="1"/>
          <w:sz w:val="22"/>
          <w:szCs w:val="22"/>
        </w:rPr>
        <w:t>March 1</w:t>
      </w:r>
      <w:r w:rsidRPr="2C4D598D" w:rsidR="2C4D598D">
        <w:rPr>
          <w:b w:val="1"/>
          <w:bCs w:val="1"/>
          <w:sz w:val="22"/>
          <w:szCs w:val="22"/>
          <w:vertAlign w:val="superscript"/>
        </w:rPr>
        <w:t>st</w:t>
      </w:r>
      <w:r w:rsidRPr="2C4D598D" w:rsidR="2C4D598D">
        <w:rPr>
          <w:sz w:val="22"/>
          <w:szCs w:val="22"/>
        </w:rPr>
        <w:t>. The application opens January 1</w:t>
      </w:r>
      <w:r w:rsidRPr="2C4D598D" w:rsidR="2C4D598D">
        <w:rPr>
          <w:sz w:val="22"/>
          <w:szCs w:val="22"/>
          <w:vertAlign w:val="superscript"/>
        </w:rPr>
        <w:t>st</w:t>
      </w:r>
      <w:r w:rsidRPr="2C4D598D" w:rsidR="2C4D598D">
        <w:rPr>
          <w:sz w:val="22"/>
          <w:szCs w:val="22"/>
        </w:rPr>
        <w:t xml:space="preserve"> and can be found on the </w:t>
      </w:r>
      <w:hyperlink r:id="R702803ddeee948ff">
        <w:r w:rsidRPr="2C4D598D" w:rsidR="2C4D598D">
          <w:rPr>
            <w:rStyle w:val="Hyperlink"/>
            <w:sz w:val="22"/>
            <w:szCs w:val="22"/>
          </w:rPr>
          <w:t>Radiologic Science Website</w:t>
        </w:r>
      </w:hyperlink>
      <w:r w:rsidRPr="2C4D598D" w:rsidR="2C4D598D">
        <w:rPr>
          <w:sz w:val="22"/>
          <w:szCs w:val="22"/>
        </w:rPr>
        <w:t xml:space="preserve">. </w:t>
      </w:r>
    </w:p>
    <w:p w:rsidR="2C4D598D" w:rsidP="2C4D598D" w:rsidRDefault="2C4D598D" w14:paraId="38411E8E" w14:textId="166FADA4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Clinical Observation Form"/>
        <w:tblDescription w:val="For documenting observation dates and location. The table is blank except for the header row so that students can fill in the appropriate information."/>
      </w:tblPr>
      <w:tblGrid>
        <w:gridCol w:w="2537"/>
        <w:gridCol w:w="1890"/>
        <w:gridCol w:w="2602"/>
        <w:gridCol w:w="2782"/>
        <w:gridCol w:w="3139"/>
      </w:tblGrid>
      <w:tr w:rsidR="00DF290B" w:rsidTr="2C4D598D" w14:paraId="6873BE9B" w14:textId="77777777">
        <w:trPr>
          <w:tblHeader/>
        </w:trPr>
        <w:tc>
          <w:tcPr>
            <w:tcW w:w="2538" w:type="dxa"/>
            <w:tcMar/>
          </w:tcPr>
          <w:p w:rsidRPr="003F392D" w:rsidR="00DF290B" w:rsidP="003F392D" w:rsidRDefault="00DF290B" w14:paraId="0815442D" w14:textId="77777777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>FACILITY/HOSPITAL</w:t>
            </w:r>
          </w:p>
        </w:tc>
        <w:tc>
          <w:tcPr>
            <w:tcW w:w="1890" w:type="dxa"/>
            <w:tcMar/>
          </w:tcPr>
          <w:p w:rsidRPr="003F392D" w:rsidR="00DF290B" w:rsidP="003F392D" w:rsidRDefault="00DF290B" w14:paraId="32E52B38" w14:textId="77777777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>DATE OF OBSERVATION</w:t>
            </w:r>
          </w:p>
        </w:tc>
        <w:tc>
          <w:tcPr>
            <w:tcW w:w="2610" w:type="dxa"/>
            <w:tcMar/>
          </w:tcPr>
          <w:p w:rsidRPr="003F392D" w:rsidR="00DF290B" w:rsidP="003F392D" w:rsidRDefault="00DF290B" w14:paraId="1CB7D804" w14:textId="77777777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>LENGTH OF OBSERVATION</w:t>
            </w:r>
          </w:p>
          <w:p w:rsidRPr="003F392D" w:rsidR="00DF290B" w:rsidP="00BC1743" w:rsidRDefault="00DF290B" w14:paraId="53E6CEAB" w14:textId="77777777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 xml:space="preserve">(in </w:t>
            </w:r>
            <w:r w:rsidR="00AB68CA">
              <w:rPr>
                <w:b/>
                <w:sz w:val="22"/>
                <w:szCs w:val="22"/>
              </w:rPr>
              <w:t>hour or 30 min intervals</w:t>
            </w:r>
            <w:r w:rsidRPr="003F392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90" w:type="dxa"/>
            <w:tcMar/>
          </w:tcPr>
          <w:p w:rsidRPr="003F392D" w:rsidR="00DF290B" w:rsidP="003F392D" w:rsidRDefault="00DF290B" w14:paraId="58935F52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CLINICAL INSTRUCTOR OR TECHNOLOGIST</w:t>
            </w:r>
          </w:p>
        </w:tc>
        <w:tc>
          <w:tcPr>
            <w:tcW w:w="3150" w:type="dxa"/>
            <w:tcMar/>
          </w:tcPr>
          <w:p w:rsidRPr="003F392D" w:rsidR="00E67FAE" w:rsidP="2C4D598D" w:rsidRDefault="00DF290B" w14:paraId="28BCA787" w14:textId="7B43C416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2C4D598D" w:rsidR="2C4D598D">
              <w:rPr>
                <w:b w:val="1"/>
                <w:bCs w:val="1"/>
                <w:sz w:val="22"/>
                <w:szCs w:val="22"/>
              </w:rPr>
              <w:t xml:space="preserve">SIGNATURE OF CLINICAL INSTRUCTOR OR TECHNOLOGIST  </w:t>
            </w:r>
          </w:p>
        </w:tc>
      </w:tr>
      <w:tr w:rsidR="00DF290B" w:rsidTr="2C4D598D" w14:paraId="4A9B2D40" w14:textId="77777777">
        <w:tc>
          <w:tcPr>
            <w:tcW w:w="2538" w:type="dxa"/>
            <w:tcMar/>
          </w:tcPr>
          <w:p w:rsidR="00DF290B" w:rsidRDefault="00DF290B" w14:paraId="3B6434F9" w14:textId="77777777"/>
          <w:p w:rsidR="00DF290B" w:rsidRDefault="00DF290B" w14:paraId="0E51072E" w14:textId="77777777"/>
        </w:tc>
        <w:tc>
          <w:tcPr>
            <w:tcW w:w="1890" w:type="dxa"/>
            <w:tcMar/>
          </w:tcPr>
          <w:p w:rsidR="00DF290B" w:rsidRDefault="00DF290B" w14:paraId="558D3791" w14:textId="77777777"/>
        </w:tc>
        <w:tc>
          <w:tcPr>
            <w:tcW w:w="2610" w:type="dxa"/>
            <w:tcMar/>
          </w:tcPr>
          <w:p w:rsidR="00DF290B" w:rsidRDefault="00DF290B" w14:paraId="259996EF" w14:textId="77777777"/>
        </w:tc>
        <w:tc>
          <w:tcPr>
            <w:tcW w:w="2790" w:type="dxa"/>
            <w:tcMar/>
          </w:tcPr>
          <w:p w:rsidR="00DF290B" w:rsidRDefault="00DF290B" w14:paraId="10401FD3" w14:textId="77777777"/>
        </w:tc>
        <w:tc>
          <w:tcPr>
            <w:tcW w:w="3150" w:type="dxa"/>
            <w:tcMar/>
          </w:tcPr>
          <w:p w:rsidR="00DF290B" w:rsidRDefault="00DF290B" w14:paraId="0711A2B2" w14:textId="77777777"/>
        </w:tc>
      </w:tr>
      <w:tr w:rsidR="00DF290B" w:rsidTr="2C4D598D" w14:paraId="0BB6FCA4" w14:textId="77777777">
        <w:tc>
          <w:tcPr>
            <w:tcW w:w="2538" w:type="dxa"/>
            <w:tcMar/>
          </w:tcPr>
          <w:p w:rsidR="00DF290B" w:rsidRDefault="00DF290B" w14:paraId="3E23DEFF" w14:textId="77777777"/>
          <w:p w:rsidR="00DF290B" w:rsidRDefault="00DF290B" w14:paraId="012EA1F3" w14:textId="77777777"/>
        </w:tc>
        <w:tc>
          <w:tcPr>
            <w:tcW w:w="1890" w:type="dxa"/>
            <w:tcMar/>
          </w:tcPr>
          <w:p w:rsidR="00DF290B" w:rsidRDefault="00DF290B" w14:paraId="75079B6D" w14:textId="77777777"/>
        </w:tc>
        <w:tc>
          <w:tcPr>
            <w:tcW w:w="2610" w:type="dxa"/>
            <w:tcMar/>
          </w:tcPr>
          <w:p w:rsidR="00DF290B" w:rsidRDefault="00DF290B" w14:paraId="3FE28E9F" w14:textId="77777777"/>
        </w:tc>
        <w:tc>
          <w:tcPr>
            <w:tcW w:w="2790" w:type="dxa"/>
            <w:tcMar/>
          </w:tcPr>
          <w:p w:rsidR="00DF290B" w:rsidRDefault="00DF290B" w14:paraId="71865009" w14:textId="77777777"/>
        </w:tc>
        <w:tc>
          <w:tcPr>
            <w:tcW w:w="3150" w:type="dxa"/>
            <w:tcMar/>
          </w:tcPr>
          <w:p w:rsidR="00DF290B" w:rsidRDefault="00DF290B" w14:paraId="48B96726" w14:textId="77777777"/>
        </w:tc>
      </w:tr>
      <w:tr w:rsidR="00DF290B" w:rsidTr="2C4D598D" w14:paraId="7A7B1D87" w14:textId="77777777">
        <w:tc>
          <w:tcPr>
            <w:tcW w:w="2538" w:type="dxa"/>
            <w:tcMar/>
          </w:tcPr>
          <w:p w:rsidR="00DF290B" w:rsidRDefault="00DF290B" w14:paraId="0606DF45" w14:textId="77777777"/>
          <w:p w:rsidR="00DF290B" w:rsidRDefault="00DF290B" w14:paraId="50B01CAD" w14:textId="77777777"/>
        </w:tc>
        <w:tc>
          <w:tcPr>
            <w:tcW w:w="1890" w:type="dxa"/>
            <w:tcMar/>
          </w:tcPr>
          <w:p w:rsidR="00DF290B" w:rsidRDefault="00DF290B" w14:paraId="0F49050C" w14:textId="77777777"/>
        </w:tc>
        <w:tc>
          <w:tcPr>
            <w:tcW w:w="2610" w:type="dxa"/>
            <w:tcMar/>
          </w:tcPr>
          <w:p w:rsidR="00DF290B" w:rsidRDefault="00DF290B" w14:paraId="7F535BEC" w14:textId="77777777"/>
        </w:tc>
        <w:tc>
          <w:tcPr>
            <w:tcW w:w="2790" w:type="dxa"/>
            <w:tcMar/>
          </w:tcPr>
          <w:p w:rsidR="00DF290B" w:rsidRDefault="00DF290B" w14:paraId="3BFA6046" w14:textId="77777777"/>
        </w:tc>
        <w:tc>
          <w:tcPr>
            <w:tcW w:w="3150" w:type="dxa"/>
            <w:tcMar/>
          </w:tcPr>
          <w:p w:rsidR="00DF290B" w:rsidRDefault="00DF290B" w14:paraId="0F4C3ADE" w14:textId="77777777"/>
        </w:tc>
      </w:tr>
      <w:tr w:rsidR="00DF290B" w:rsidTr="2C4D598D" w14:paraId="476A1805" w14:textId="77777777">
        <w:tc>
          <w:tcPr>
            <w:tcW w:w="2538" w:type="dxa"/>
            <w:tcMar/>
          </w:tcPr>
          <w:p w:rsidR="00DF290B" w:rsidRDefault="00DF290B" w14:paraId="6028BDCD" w14:textId="77777777"/>
          <w:p w:rsidR="00DF290B" w:rsidRDefault="00DF290B" w14:paraId="160641C2" w14:textId="77777777"/>
        </w:tc>
        <w:tc>
          <w:tcPr>
            <w:tcW w:w="1890" w:type="dxa"/>
            <w:tcMar/>
          </w:tcPr>
          <w:p w:rsidR="00DF290B" w:rsidRDefault="00DF290B" w14:paraId="0915729E" w14:textId="77777777"/>
        </w:tc>
        <w:tc>
          <w:tcPr>
            <w:tcW w:w="2610" w:type="dxa"/>
            <w:tcMar/>
          </w:tcPr>
          <w:p w:rsidR="00DF290B" w:rsidRDefault="00DF290B" w14:paraId="16DAC149" w14:textId="77777777"/>
        </w:tc>
        <w:tc>
          <w:tcPr>
            <w:tcW w:w="2790" w:type="dxa"/>
            <w:tcMar/>
          </w:tcPr>
          <w:p w:rsidR="00DF290B" w:rsidRDefault="00DF290B" w14:paraId="6135D599" w14:textId="77777777"/>
        </w:tc>
        <w:tc>
          <w:tcPr>
            <w:tcW w:w="3150" w:type="dxa"/>
            <w:tcMar/>
          </w:tcPr>
          <w:p w:rsidR="00DF290B" w:rsidRDefault="00DF290B" w14:paraId="695044BE" w14:textId="77777777"/>
        </w:tc>
      </w:tr>
      <w:tr w:rsidR="00DF290B" w:rsidTr="2C4D598D" w14:paraId="45924191" w14:textId="77777777">
        <w:tc>
          <w:tcPr>
            <w:tcW w:w="2538" w:type="dxa"/>
            <w:tcMar/>
          </w:tcPr>
          <w:p w:rsidR="00DF290B" w:rsidRDefault="00DF290B" w14:paraId="3E721D1E" w14:textId="77777777"/>
          <w:p w:rsidR="00DF290B" w:rsidRDefault="00DF290B" w14:paraId="3AD3CF75" w14:textId="77777777"/>
        </w:tc>
        <w:tc>
          <w:tcPr>
            <w:tcW w:w="1890" w:type="dxa"/>
            <w:tcMar/>
          </w:tcPr>
          <w:p w:rsidR="00DF290B" w:rsidRDefault="00DF290B" w14:paraId="6ACA80E3" w14:textId="77777777"/>
        </w:tc>
        <w:tc>
          <w:tcPr>
            <w:tcW w:w="2610" w:type="dxa"/>
            <w:tcMar/>
          </w:tcPr>
          <w:p w:rsidR="00DF290B" w:rsidRDefault="00DF290B" w14:paraId="75BF65F2" w14:textId="77777777"/>
        </w:tc>
        <w:tc>
          <w:tcPr>
            <w:tcW w:w="2790" w:type="dxa"/>
            <w:tcMar/>
          </w:tcPr>
          <w:p w:rsidR="00DF290B" w:rsidRDefault="00DF290B" w14:paraId="4AB6DAE4" w14:textId="77777777"/>
        </w:tc>
        <w:tc>
          <w:tcPr>
            <w:tcW w:w="3150" w:type="dxa"/>
            <w:tcMar/>
          </w:tcPr>
          <w:p w:rsidR="00DF290B" w:rsidRDefault="00DF290B" w14:paraId="63F83EE8" w14:textId="77777777"/>
        </w:tc>
      </w:tr>
      <w:tr w:rsidR="00DF290B" w:rsidTr="2C4D598D" w14:paraId="69A32BBA" w14:textId="77777777">
        <w:tc>
          <w:tcPr>
            <w:tcW w:w="2538" w:type="dxa"/>
            <w:tcMar/>
          </w:tcPr>
          <w:p w:rsidR="00DF290B" w:rsidRDefault="00DF290B" w14:paraId="16EA381C" w14:textId="77777777"/>
          <w:p w:rsidR="00DF290B" w:rsidRDefault="00DF290B" w14:paraId="32775B3F" w14:textId="77777777"/>
        </w:tc>
        <w:tc>
          <w:tcPr>
            <w:tcW w:w="1890" w:type="dxa"/>
            <w:tcMar/>
          </w:tcPr>
          <w:p w:rsidR="00DF290B" w:rsidRDefault="00DF290B" w14:paraId="27F447E5" w14:textId="77777777"/>
        </w:tc>
        <w:tc>
          <w:tcPr>
            <w:tcW w:w="2610" w:type="dxa"/>
            <w:tcMar/>
          </w:tcPr>
          <w:p w:rsidR="00DF290B" w:rsidRDefault="00DF290B" w14:paraId="6176E505" w14:textId="77777777"/>
        </w:tc>
        <w:tc>
          <w:tcPr>
            <w:tcW w:w="2790" w:type="dxa"/>
            <w:tcMar/>
          </w:tcPr>
          <w:p w:rsidR="00DF290B" w:rsidRDefault="00DF290B" w14:paraId="293CDFF0" w14:textId="77777777"/>
        </w:tc>
        <w:tc>
          <w:tcPr>
            <w:tcW w:w="3150" w:type="dxa"/>
            <w:tcMar/>
          </w:tcPr>
          <w:p w:rsidR="00DF290B" w:rsidRDefault="00DF290B" w14:paraId="1F67BBFA" w14:textId="77777777"/>
        </w:tc>
      </w:tr>
      <w:tr w:rsidR="00DF290B" w:rsidTr="2C4D598D" w14:paraId="4C2FDFCC" w14:textId="77777777">
        <w:tc>
          <w:tcPr>
            <w:tcW w:w="2538" w:type="dxa"/>
            <w:tcMar/>
          </w:tcPr>
          <w:p w:rsidR="00DF290B" w:rsidRDefault="00DF290B" w14:paraId="33D16A78" w14:textId="77777777"/>
          <w:p w:rsidR="00DF290B" w:rsidRDefault="00DF290B" w14:paraId="03EE46A7" w14:textId="77777777"/>
        </w:tc>
        <w:tc>
          <w:tcPr>
            <w:tcW w:w="1890" w:type="dxa"/>
            <w:tcMar/>
          </w:tcPr>
          <w:p w:rsidR="00DF290B" w:rsidRDefault="00DF290B" w14:paraId="67192BF7" w14:textId="77777777"/>
        </w:tc>
        <w:tc>
          <w:tcPr>
            <w:tcW w:w="2610" w:type="dxa"/>
            <w:tcMar/>
          </w:tcPr>
          <w:p w:rsidR="00DF290B" w:rsidRDefault="00DF290B" w14:paraId="4BB87E84" w14:textId="77777777"/>
        </w:tc>
        <w:tc>
          <w:tcPr>
            <w:tcW w:w="2790" w:type="dxa"/>
            <w:tcMar/>
          </w:tcPr>
          <w:p w:rsidR="00DF290B" w:rsidRDefault="00DF290B" w14:paraId="7FDA7B58" w14:textId="77777777"/>
        </w:tc>
        <w:tc>
          <w:tcPr>
            <w:tcW w:w="3150" w:type="dxa"/>
            <w:tcMar/>
          </w:tcPr>
          <w:p w:rsidR="00DF290B" w:rsidRDefault="00DF290B" w14:paraId="7BBAE6A9" w14:textId="77777777"/>
        </w:tc>
      </w:tr>
    </w:tbl>
    <w:p w:rsidR="00DF5C34" w:rsidP="00183716" w:rsidRDefault="00183716" w14:paraId="63A97F6E" w14:textId="77777777">
      <w:pPr>
        <w:rPr>
          <w:b/>
        </w:rPr>
      </w:pPr>
      <w:r>
        <w:rPr>
          <w:b/>
        </w:rPr>
        <w:t>Note: Hours must be done in radiography; other modalities will not count.</w:t>
      </w:r>
    </w:p>
    <w:p w:rsidRPr="0008580E" w:rsidR="00183716" w:rsidP="00183716" w:rsidRDefault="00183716" w14:paraId="788A957F" w14:textId="77777777">
      <w:pPr>
        <w:rPr>
          <w:b/>
          <w:i/>
        </w:rPr>
      </w:pPr>
      <w:r w:rsidRPr="00BF289B">
        <w:rPr>
          <w:b/>
          <w:i/>
        </w:rPr>
        <w:t>Cell phone use during</w:t>
      </w:r>
      <w:r w:rsidRPr="00BF289B" w:rsidR="00BF289B">
        <w:rPr>
          <w:b/>
          <w:i/>
        </w:rPr>
        <w:t xml:space="preserve"> clinical observation is prohibited.</w:t>
      </w:r>
    </w:p>
    <w:sectPr w:rsidRPr="0008580E" w:rsidR="00183716" w:rsidSect="009F1197">
      <w:headerReference w:type="default" r:id="rId10"/>
      <w:foot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7AD" w:rsidP="00B32116" w:rsidRDefault="00B907AD" w14:paraId="645BE655" w14:textId="77777777">
      <w:r>
        <w:separator/>
      </w:r>
    </w:p>
  </w:endnote>
  <w:endnote w:type="continuationSeparator" w:id="0">
    <w:p w:rsidR="00B907AD" w:rsidP="00B32116" w:rsidRDefault="00B907AD" w14:paraId="7EFB15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61B7" w:rsidR="00183716" w:rsidP="00183716" w:rsidRDefault="00183716" w14:paraId="315FC368" w14:textId="18298B84">
    <w:pPr>
      <w:jc w:val="right"/>
      <w:rPr>
        <w:b/>
      </w:rPr>
    </w:pPr>
    <w:r w:rsidRPr="002861B7">
      <w:rPr>
        <w:b/>
      </w:rPr>
      <w:t>Revi</w:t>
    </w:r>
    <w:r>
      <w:rPr>
        <w:b/>
      </w:rPr>
      <w:t>se</w:t>
    </w:r>
    <w:r w:rsidRPr="002861B7">
      <w:rPr>
        <w:b/>
      </w:rPr>
      <w:t xml:space="preserve">d:  </w:t>
    </w:r>
    <w:r w:rsidR="001C6D22">
      <w:rPr>
        <w:b/>
      </w:rPr>
      <w:t>8/5/24</w:t>
    </w:r>
  </w:p>
  <w:p w:rsidR="00183716" w:rsidRDefault="00183716" w14:paraId="41D844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7AD" w:rsidP="00B32116" w:rsidRDefault="00B907AD" w14:paraId="2FBFA7A0" w14:textId="77777777">
      <w:r>
        <w:separator/>
      </w:r>
    </w:p>
  </w:footnote>
  <w:footnote w:type="continuationSeparator" w:id="0">
    <w:p w:rsidR="00B907AD" w:rsidP="00B32116" w:rsidRDefault="00B907AD" w14:paraId="0419B6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32116" w:rsidRDefault="001C6D22" w14:paraId="089AA4B6" w14:textId="105C28FA">
    <w:pPr>
      <w:pStyle w:val="Header"/>
    </w:pPr>
    <w:r>
      <w:rPr>
        <w:noProof/>
      </w:rPr>
      <w:drawing>
        <wp:inline distT="0" distB="0" distL="0" distR="0" wp14:anchorId="3760F9B7" wp14:editId="3AEE5105">
          <wp:extent cx="1094139" cy="6497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811" cy="66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97"/>
    <w:rsid w:val="00024CFC"/>
    <w:rsid w:val="000520C9"/>
    <w:rsid w:val="0008442E"/>
    <w:rsid w:val="0008580E"/>
    <w:rsid w:val="00091A25"/>
    <w:rsid w:val="000B51BD"/>
    <w:rsid w:val="00183716"/>
    <w:rsid w:val="001C2195"/>
    <w:rsid w:val="001C6D22"/>
    <w:rsid w:val="0020593C"/>
    <w:rsid w:val="002604EA"/>
    <w:rsid w:val="002861B7"/>
    <w:rsid w:val="002E102D"/>
    <w:rsid w:val="00334E37"/>
    <w:rsid w:val="003F392D"/>
    <w:rsid w:val="00496E1F"/>
    <w:rsid w:val="004E2844"/>
    <w:rsid w:val="00554A84"/>
    <w:rsid w:val="005B6DC2"/>
    <w:rsid w:val="00623D85"/>
    <w:rsid w:val="006C4B03"/>
    <w:rsid w:val="007113B2"/>
    <w:rsid w:val="008640EA"/>
    <w:rsid w:val="008C290B"/>
    <w:rsid w:val="00943705"/>
    <w:rsid w:val="009F1197"/>
    <w:rsid w:val="00A21DBF"/>
    <w:rsid w:val="00AB68CA"/>
    <w:rsid w:val="00AF52AF"/>
    <w:rsid w:val="00B32116"/>
    <w:rsid w:val="00B367B6"/>
    <w:rsid w:val="00B52EE0"/>
    <w:rsid w:val="00B907AD"/>
    <w:rsid w:val="00B933EC"/>
    <w:rsid w:val="00BC1743"/>
    <w:rsid w:val="00BD1520"/>
    <w:rsid w:val="00BD1A32"/>
    <w:rsid w:val="00BD52F2"/>
    <w:rsid w:val="00BF289B"/>
    <w:rsid w:val="00BF6EEE"/>
    <w:rsid w:val="00C015F1"/>
    <w:rsid w:val="00C460BB"/>
    <w:rsid w:val="00DC0822"/>
    <w:rsid w:val="00DD5D62"/>
    <w:rsid w:val="00DF290B"/>
    <w:rsid w:val="00DF5C34"/>
    <w:rsid w:val="00E67FAE"/>
    <w:rsid w:val="00FF341D"/>
    <w:rsid w:val="2C4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287A3F"/>
  <w15:docId w15:val="{DD649D45-B284-439B-8715-A926BE4969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F11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9F1197"/>
    <w:rPr>
      <w:rFonts w:ascii="Tahoma" w:hAnsi="Tahoma" w:cs="Tahoma"/>
      <w:sz w:val="16"/>
      <w:szCs w:val="16"/>
    </w:rPr>
  </w:style>
  <w:style w:type="character" w:styleId="Hyperlink">
    <w:name w:val="Hyperlink"/>
    <w:rsid w:val="00B933EC"/>
    <w:rPr>
      <w:color w:val="0000FF"/>
      <w:u w:val="single"/>
    </w:rPr>
  </w:style>
  <w:style w:type="paragraph" w:styleId="Header">
    <w:name w:val="header"/>
    <w:basedOn w:val="Normal"/>
    <w:link w:val="HeaderChar"/>
    <w:rsid w:val="00B321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B321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1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11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etsu.edu/chs/allied-health/radiologic/apply.php" TargetMode="External" Id="R702803ddeee948f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C91B1F6E90A4A8A0760A8098D3FE0" ma:contentTypeVersion="16" ma:contentTypeDescription="Create a new document." ma:contentTypeScope="" ma:versionID="41b5d2e7b161da3b5a8ce8a73857b403">
  <xsd:schema xmlns:xsd="http://www.w3.org/2001/XMLSchema" xmlns:xs="http://www.w3.org/2001/XMLSchema" xmlns:p="http://schemas.microsoft.com/office/2006/metadata/properties" xmlns:ns3="b2bed329-8842-4ba3-b02b-6d78e4af9ba7" xmlns:ns4="71953794-b4dd-4cf7-859d-2fc75f91a622" targetNamespace="http://schemas.microsoft.com/office/2006/metadata/properties" ma:root="true" ma:fieldsID="f1e4d76224cfcd64973c952297f812c6" ns3:_="" ns4:_="">
    <xsd:import namespace="b2bed329-8842-4ba3-b02b-6d78e4af9ba7"/>
    <xsd:import namespace="71953794-b4dd-4cf7-859d-2fc75f91a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ed329-8842-4ba3-b02b-6d78e4af9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3794-b4dd-4cf7-859d-2fc75f91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bed329-8842-4ba3-b02b-6d78e4af9ba7" xsi:nil="true"/>
  </documentManagement>
</p:properties>
</file>

<file path=customXml/itemProps1.xml><?xml version="1.0" encoding="utf-8"?>
<ds:datastoreItem xmlns:ds="http://schemas.openxmlformats.org/officeDocument/2006/customXml" ds:itemID="{E05D90B1-B316-4220-B86A-0346562CD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ed329-8842-4ba3-b02b-6d78e4af9ba7"/>
    <ds:schemaRef ds:uri="71953794-b4dd-4cf7-859d-2fc75f91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C46CF-943D-44D5-949A-7DC5525FD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C640-F096-4311-AE3C-8242C5955B8E}">
  <ds:schemaRefs>
    <ds:schemaRef ds:uri="http://schemas.microsoft.com/office/2006/metadata/properties"/>
    <ds:schemaRef ds:uri="http://schemas.microsoft.com/office/infopath/2007/PartnerControls"/>
    <ds:schemaRef ds:uri="b2bed329-8842-4ba3-b02b-6d78e4af9ba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ETSU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TENNESSEE STATE UNIVERSITY</dc:title>
  <dc:creator>Shirley Cherry</dc:creator>
  <lastModifiedBy>Guest User</lastModifiedBy>
  <revision>8</revision>
  <lastPrinted>2015-08-28T19:26:00.0000000Z</lastPrinted>
  <dcterms:created xsi:type="dcterms:W3CDTF">2023-10-23T13:18:00.0000000Z</dcterms:created>
  <dcterms:modified xsi:type="dcterms:W3CDTF">2024-08-05T17:13:53.3357312Z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dd567d80550326849fdc0ce78549947fac8d420ab25a7a03cad6b6ee0da3944b</vt:lpwstr>
  </property>
  <property fmtid="{D5CDD505-2E9C-101B-9397-08002B2CF9AE}" pid="3" name="ContentTypeId">
    <vt:lpwstr>0x010100641C91B1F6E90A4A8A0760A8098D3FE0</vt:lpwstr>
  </property>
</Properties>
</file>