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85BF99" w14:textId="77777777" w:rsidR="00FC7AA8" w:rsidRPr="005D56CA" w:rsidRDefault="005D56CA" w:rsidP="005D56CA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B50FC" wp14:editId="618ECA75">
                <wp:simplePos x="0" y="0"/>
                <wp:positionH relativeFrom="column">
                  <wp:posOffset>4643562</wp:posOffset>
                </wp:positionH>
                <wp:positionV relativeFrom="paragraph">
                  <wp:posOffset>-485030</wp:posOffset>
                </wp:positionV>
                <wp:extent cx="1741335" cy="1216550"/>
                <wp:effectExtent l="0" t="0" r="1143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5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F9AC6" w14:textId="77777777" w:rsidR="005D56CA" w:rsidRPr="005D56CA" w:rsidRDefault="005D56CA" w:rsidP="005D56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D56CA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1B51A062" w14:textId="77777777" w:rsidR="005D56CA" w:rsidRDefault="005D56CA" w:rsidP="005D56CA">
                            <w:pPr>
                              <w:pStyle w:val="NoSpacing"/>
                            </w:pPr>
                            <w:r>
                              <w:t>Input on Banner:</w:t>
                            </w:r>
                          </w:p>
                          <w:p w14:paraId="25828C38" w14:textId="77777777" w:rsidR="005D56CA" w:rsidRDefault="005D56CA" w:rsidP="005D56CA">
                            <w:pPr>
                              <w:pStyle w:val="NoSpacing"/>
                            </w:pPr>
                          </w:p>
                          <w:p w14:paraId="1C4A182A" w14:textId="77777777" w:rsidR="005D56CA" w:rsidRDefault="005D56CA" w:rsidP="005D56CA">
                            <w:pPr>
                              <w:pStyle w:val="NoSpacing"/>
                            </w:pPr>
                            <w:r>
                              <w:t>Initials:</w:t>
                            </w:r>
                          </w:p>
                          <w:p w14:paraId="618DB23C" w14:textId="77777777" w:rsidR="005D56CA" w:rsidRDefault="005D56CA" w:rsidP="005D56CA">
                            <w:pPr>
                              <w:pStyle w:val="NoSpacing"/>
                            </w:pPr>
                          </w:p>
                          <w:p w14:paraId="13FBA3BB" w14:textId="77777777" w:rsidR="005D56CA" w:rsidRDefault="005D56CA" w:rsidP="005D56CA">
                            <w:pPr>
                              <w:pStyle w:val="NoSpacing"/>
                            </w:pPr>
                            <w:r>
                              <w:t>Catalog of Record: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.65pt;margin-top:-38.2pt;width:137.1pt;height:9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" fillcolor="white [3201]" strokeweight=".5pt">
                <v:textbox>
                  <w:txbxContent>
                    <w:p w:rsidR="005D56CA" w:rsidRPr="005D56CA" w:rsidRDefault="005D56CA" w:rsidP="005D56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D56CA">
                        <w:rPr>
                          <w:b/>
                        </w:rPr>
                        <w:t>Office Use Only</w:t>
                      </w:r>
                    </w:p>
                    <w:p w:rsidR="005D56CA" w:rsidRDefault="005D56CA" w:rsidP="005D56CA">
                      <w:pPr>
                        <w:pStyle w:val="NoSpacing"/>
                      </w:pPr>
                      <w:r>
                        <w:t>Input on Banner:</w:t>
                      </w:r>
                    </w:p>
                    <w:p w:rsidR="005D56CA" w:rsidRDefault="005D56CA" w:rsidP="005D56CA">
                      <w:pPr>
                        <w:pStyle w:val="NoSpacing"/>
                      </w:pPr>
                    </w:p>
                    <w:p w:rsidR="005D56CA" w:rsidRDefault="005D56CA" w:rsidP="005D56CA">
                      <w:pPr>
                        <w:pStyle w:val="NoSpacing"/>
                      </w:pPr>
                      <w:r>
                        <w:t>Initials:</w:t>
                      </w:r>
                    </w:p>
                    <w:p w:rsidR="005D56CA" w:rsidRDefault="005D56CA" w:rsidP="005D56CA">
                      <w:pPr>
                        <w:pStyle w:val="NoSpacing"/>
                      </w:pPr>
                    </w:p>
                    <w:p w:rsidR="005D56CA" w:rsidRDefault="005D56CA" w:rsidP="005D56CA">
                      <w:pPr>
                        <w:pStyle w:val="NoSpacing"/>
                      </w:pPr>
                      <w:r>
                        <w:t>Catalog of Record:</w:t>
                      </w:r>
                    </w:p>
                  </w:txbxContent>
                </v:textbox>
              </v:shape>
            </w:pict>
          </mc:Fallback>
        </mc:AlternateContent>
      </w:r>
      <w:r w:rsidRPr="005D56CA">
        <w:rPr>
          <w:b/>
          <w:sz w:val="24"/>
          <w:szCs w:val="24"/>
        </w:rPr>
        <w:t>EAST TENNESSEE STATE UNIVERSITY</w:t>
      </w:r>
    </w:p>
    <w:p w14:paraId="68142B8B" w14:textId="77777777" w:rsidR="005D56CA" w:rsidRDefault="005D56CA" w:rsidP="005D56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SCHOOL OF GRADUATE STUDIES</w:t>
      </w:r>
    </w:p>
    <w:p w14:paraId="68D760F7" w14:textId="77777777" w:rsidR="005D56CA" w:rsidRDefault="005D56CA" w:rsidP="005D56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Program of Study</w:t>
      </w:r>
    </w:p>
    <w:p w14:paraId="29AFCC08" w14:textId="77777777" w:rsidR="005D56CA" w:rsidRDefault="005D56CA" w:rsidP="005D56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Master of Arts in Reading Education</w:t>
      </w:r>
    </w:p>
    <w:p w14:paraId="583322C0" w14:textId="77777777" w:rsidR="005D56CA" w:rsidRDefault="005D56CA" w:rsidP="005D56C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5D56CA">
        <w:rPr>
          <w:sz w:val="24"/>
          <w:szCs w:val="24"/>
          <w:highlight w:val="yellow"/>
        </w:rPr>
        <w:t>with</w:t>
      </w:r>
      <w:r w:rsidR="00F261C9">
        <w:rPr>
          <w:sz w:val="24"/>
          <w:szCs w:val="24"/>
          <w:highlight w:val="yellow"/>
        </w:rPr>
        <w:t>out</w:t>
      </w:r>
      <w:proofErr w:type="gramEnd"/>
      <w:r w:rsidRPr="005D56CA">
        <w:rPr>
          <w:sz w:val="24"/>
          <w:szCs w:val="24"/>
          <w:highlight w:val="yellow"/>
        </w:rPr>
        <w:t xml:space="preserve"> Reading Specialist Endorsement</w:t>
      </w:r>
      <w:r>
        <w:rPr>
          <w:sz w:val="24"/>
          <w:szCs w:val="24"/>
        </w:rPr>
        <w:t>)</w:t>
      </w:r>
    </w:p>
    <w:p w14:paraId="3CC90368" w14:textId="77777777" w:rsidR="005D56CA" w:rsidRDefault="005D56CA" w:rsidP="005D56CA">
      <w:pPr>
        <w:pStyle w:val="NoSpacing"/>
        <w:jc w:val="center"/>
        <w:rPr>
          <w:sz w:val="24"/>
          <w:szCs w:val="24"/>
        </w:rPr>
      </w:pPr>
    </w:p>
    <w:p w14:paraId="06947697" w14:textId="77777777" w:rsidR="005D56CA" w:rsidRDefault="005D56CA" w:rsidP="005D56C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 w:rsidR="00830A69">
        <w:rPr>
          <w:b/>
          <w:sz w:val="24"/>
          <w:szCs w:val="24"/>
        </w:rPr>
        <w:tab/>
      </w:r>
      <w:r w:rsidR="00830A69">
        <w:rPr>
          <w:b/>
          <w:sz w:val="24"/>
          <w:szCs w:val="24"/>
        </w:rPr>
        <w:tab/>
      </w:r>
      <w:r w:rsidR="00830A69">
        <w:rPr>
          <w:b/>
          <w:sz w:val="24"/>
          <w:szCs w:val="24"/>
        </w:rPr>
        <w:tab/>
      </w:r>
      <w:r w:rsidR="00830A69">
        <w:rPr>
          <w:b/>
          <w:sz w:val="24"/>
          <w:szCs w:val="24"/>
        </w:rPr>
        <w:tab/>
      </w:r>
      <w:r w:rsidR="00830A69">
        <w:rPr>
          <w:b/>
          <w:sz w:val="24"/>
          <w:szCs w:val="24"/>
        </w:rPr>
        <w:tab/>
      </w:r>
      <w:r w:rsidR="00830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E#:</w:t>
      </w:r>
      <w:r w:rsidR="00830A69">
        <w:rPr>
          <w:b/>
          <w:sz w:val="24"/>
          <w:szCs w:val="24"/>
        </w:rPr>
        <w:t xml:space="preserve">  </w:t>
      </w:r>
    </w:p>
    <w:p w14:paraId="08962F1D" w14:textId="77777777" w:rsidR="005D56CA" w:rsidRDefault="005D56CA" w:rsidP="005D56CA">
      <w:pPr>
        <w:pStyle w:val="NoSpacing"/>
        <w:rPr>
          <w:b/>
          <w:sz w:val="24"/>
          <w:szCs w:val="24"/>
        </w:rPr>
      </w:pPr>
    </w:p>
    <w:p w14:paraId="049A1E1E" w14:textId="7C9F9B81" w:rsidR="005D56CA" w:rsidRDefault="005D56CA" w:rsidP="005D56C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Field of Study:  Master of </w:t>
      </w:r>
      <w:r w:rsidR="005248A0">
        <w:rPr>
          <w:b/>
          <w:sz w:val="24"/>
          <w:szCs w:val="24"/>
        </w:rPr>
        <w:t>Education</w:t>
      </w:r>
      <w:r w:rsidR="005248A0">
        <w:rPr>
          <w:b/>
          <w:sz w:val="24"/>
          <w:szCs w:val="24"/>
        </w:rPr>
        <w:tab/>
      </w:r>
      <w:r w:rsidR="005248A0">
        <w:rPr>
          <w:b/>
          <w:sz w:val="24"/>
          <w:szCs w:val="24"/>
        </w:rPr>
        <w:tab/>
      </w:r>
      <w:r w:rsidR="005248A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Concentration:  Reading </w:t>
      </w:r>
    </w:p>
    <w:p w14:paraId="27820951" w14:textId="77777777" w:rsidR="005D56CA" w:rsidRDefault="005D56CA" w:rsidP="005D56CA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520"/>
        <w:gridCol w:w="1293"/>
        <w:gridCol w:w="1470"/>
        <w:gridCol w:w="1293"/>
        <w:gridCol w:w="1293"/>
        <w:gridCol w:w="1293"/>
      </w:tblGrid>
      <w:tr w:rsidR="005D56CA" w14:paraId="03DCAB71" w14:textId="77777777" w:rsidTr="005D56CA">
        <w:tc>
          <w:tcPr>
            <w:tcW w:w="1414" w:type="dxa"/>
          </w:tcPr>
          <w:p w14:paraId="42AC268B" w14:textId="77777777" w:rsidR="005D56CA" w:rsidRPr="009E521E" w:rsidRDefault="005D56CA" w:rsidP="005D56CA">
            <w:pPr>
              <w:pStyle w:val="NoSpacing"/>
              <w:rPr>
                <w:b/>
                <w:sz w:val="16"/>
                <w:szCs w:val="16"/>
              </w:rPr>
            </w:pPr>
            <w:r w:rsidRPr="009E521E">
              <w:rPr>
                <w:b/>
                <w:sz w:val="16"/>
                <w:szCs w:val="16"/>
              </w:rPr>
              <w:t>Program Level (Check one)</w:t>
            </w:r>
            <w:proofErr w:type="gramStart"/>
            <w:r w:rsidRPr="009E521E">
              <w:rPr>
                <w:b/>
                <w:sz w:val="16"/>
                <w:szCs w:val="16"/>
              </w:rPr>
              <w:t xml:space="preserve">:  </w:t>
            </w:r>
            <w:proofErr w:type="gramEnd"/>
          </w:p>
        </w:tc>
        <w:tc>
          <w:tcPr>
            <w:tcW w:w="1520" w:type="dxa"/>
          </w:tcPr>
          <w:p w14:paraId="614F6C39" w14:textId="77777777" w:rsidR="005D56CA" w:rsidRDefault="005D56CA" w:rsidP="005D56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</w:t>
            </w:r>
          </w:p>
        </w:tc>
        <w:tc>
          <w:tcPr>
            <w:tcW w:w="1293" w:type="dxa"/>
          </w:tcPr>
          <w:p w14:paraId="3EF7BCB8" w14:textId="77777777" w:rsidR="005D56CA" w:rsidRDefault="005D56CA" w:rsidP="005D56C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10FBBE8" w14:textId="77777777" w:rsidR="005D56CA" w:rsidRDefault="005D56CA" w:rsidP="005D56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Masters</w:t>
            </w:r>
          </w:p>
        </w:tc>
        <w:tc>
          <w:tcPr>
            <w:tcW w:w="1293" w:type="dxa"/>
          </w:tcPr>
          <w:p w14:paraId="13A87DB0" w14:textId="77777777" w:rsidR="005D56CA" w:rsidRDefault="00830A69" w:rsidP="00830A6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93" w:type="dxa"/>
          </w:tcPr>
          <w:p w14:paraId="41EA8A93" w14:textId="77777777" w:rsidR="005D56CA" w:rsidRDefault="009E521E" w:rsidP="005D56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Doctoral</w:t>
            </w:r>
          </w:p>
        </w:tc>
        <w:tc>
          <w:tcPr>
            <w:tcW w:w="1293" w:type="dxa"/>
          </w:tcPr>
          <w:p w14:paraId="5DD307BC" w14:textId="77777777" w:rsidR="005D56CA" w:rsidRDefault="005D56CA" w:rsidP="005D56C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A9AFFE" w14:textId="77777777" w:rsidR="005D56CA" w:rsidRDefault="005D56CA" w:rsidP="005D56CA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3480"/>
        <w:gridCol w:w="621"/>
        <w:gridCol w:w="619"/>
        <w:gridCol w:w="1110"/>
        <w:gridCol w:w="807"/>
        <w:gridCol w:w="1530"/>
        <w:gridCol w:w="648"/>
      </w:tblGrid>
      <w:tr w:rsidR="005D56CA" w14:paraId="410E1459" w14:textId="77777777" w:rsidTr="009E521E">
        <w:tc>
          <w:tcPr>
            <w:tcW w:w="761" w:type="dxa"/>
            <w:vAlign w:val="center"/>
          </w:tcPr>
          <w:p w14:paraId="5FD187FA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Course ID Number</w:t>
            </w:r>
          </w:p>
        </w:tc>
        <w:tc>
          <w:tcPr>
            <w:tcW w:w="3480" w:type="dxa"/>
            <w:vAlign w:val="center"/>
          </w:tcPr>
          <w:p w14:paraId="045A6075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D56C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621" w:type="dxa"/>
            <w:vAlign w:val="center"/>
          </w:tcPr>
          <w:p w14:paraId="1A332BCB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619" w:type="dxa"/>
            <w:vAlign w:val="center"/>
          </w:tcPr>
          <w:p w14:paraId="3823C292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Credit Hours</w:t>
            </w:r>
          </w:p>
        </w:tc>
        <w:tc>
          <w:tcPr>
            <w:tcW w:w="1110" w:type="dxa"/>
            <w:vAlign w:val="center"/>
          </w:tcPr>
          <w:p w14:paraId="4EEC1AE1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Semester Completed</w:t>
            </w:r>
          </w:p>
        </w:tc>
        <w:tc>
          <w:tcPr>
            <w:tcW w:w="807" w:type="dxa"/>
            <w:vAlign w:val="center"/>
          </w:tcPr>
          <w:p w14:paraId="52CFFA49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Transfer Credit*</w:t>
            </w:r>
          </w:p>
        </w:tc>
        <w:tc>
          <w:tcPr>
            <w:tcW w:w="1530" w:type="dxa"/>
            <w:vAlign w:val="center"/>
          </w:tcPr>
          <w:p w14:paraId="0FC1A67A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Substitute for course#</w:t>
            </w:r>
          </w:p>
        </w:tc>
        <w:tc>
          <w:tcPr>
            <w:tcW w:w="648" w:type="dxa"/>
            <w:vAlign w:val="center"/>
          </w:tcPr>
          <w:p w14:paraId="131C55A3" w14:textId="77777777" w:rsidR="005D56CA" w:rsidRPr="005D56CA" w:rsidRDefault="005D56CA" w:rsidP="005D56C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56CA">
              <w:rPr>
                <w:b/>
                <w:sz w:val="16"/>
                <w:szCs w:val="16"/>
              </w:rPr>
              <w:t>Office Use Only</w:t>
            </w:r>
          </w:p>
        </w:tc>
      </w:tr>
      <w:tr w:rsidR="005D56CA" w14:paraId="676772AE" w14:textId="77777777" w:rsidTr="00830A69">
        <w:tc>
          <w:tcPr>
            <w:tcW w:w="761" w:type="dxa"/>
          </w:tcPr>
          <w:p w14:paraId="542F74C5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5027</w:t>
            </w:r>
          </w:p>
        </w:tc>
        <w:tc>
          <w:tcPr>
            <w:tcW w:w="3480" w:type="dxa"/>
          </w:tcPr>
          <w:p w14:paraId="3B9F8C9F" w14:textId="77777777" w:rsidR="005D56CA" w:rsidRPr="009E521E" w:rsidRDefault="009E521E" w:rsidP="009E521E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Diagnostic &amp; Remedial Procedures in Reading</w:t>
            </w:r>
          </w:p>
        </w:tc>
        <w:tc>
          <w:tcPr>
            <w:tcW w:w="621" w:type="dxa"/>
          </w:tcPr>
          <w:p w14:paraId="72E28E8B" w14:textId="77777777" w:rsidR="005D56CA" w:rsidRPr="00830A69" w:rsidRDefault="005D56CA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8836214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63569592" w14:textId="77777777" w:rsidR="005D56CA" w:rsidRPr="00830A69" w:rsidRDefault="005D56CA" w:rsidP="00830A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BB4E912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65E01A6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F721A4A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5DCB8245" w14:textId="77777777" w:rsidTr="00830A69">
        <w:tc>
          <w:tcPr>
            <w:tcW w:w="761" w:type="dxa"/>
          </w:tcPr>
          <w:p w14:paraId="06A76956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5120</w:t>
            </w:r>
          </w:p>
        </w:tc>
        <w:tc>
          <w:tcPr>
            <w:tcW w:w="3480" w:type="dxa"/>
          </w:tcPr>
          <w:p w14:paraId="5F80BFD6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Teaching Reading</w:t>
            </w:r>
          </w:p>
        </w:tc>
        <w:tc>
          <w:tcPr>
            <w:tcW w:w="621" w:type="dxa"/>
          </w:tcPr>
          <w:p w14:paraId="694C6C67" w14:textId="77777777" w:rsidR="005D56CA" w:rsidRPr="00830A69" w:rsidRDefault="005D56CA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33E78855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5465E158" w14:textId="77777777" w:rsidR="005D56CA" w:rsidRPr="00830A69" w:rsidRDefault="005D56CA" w:rsidP="00830A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6382DD36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E6D3E34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FF825B6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51DA7104" w14:textId="77777777" w:rsidTr="00830A69">
        <w:tc>
          <w:tcPr>
            <w:tcW w:w="761" w:type="dxa"/>
          </w:tcPr>
          <w:p w14:paraId="63517206" w14:textId="77777777" w:rsidR="005D56CA" w:rsidRPr="009E521E" w:rsidRDefault="00830A69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5750</w:t>
            </w:r>
          </w:p>
        </w:tc>
        <w:tc>
          <w:tcPr>
            <w:tcW w:w="3480" w:type="dxa"/>
          </w:tcPr>
          <w:p w14:paraId="46902BAB" w14:textId="77777777" w:rsidR="005D56CA" w:rsidRPr="009E521E" w:rsidRDefault="00830A69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Instruction for Linguistically Diverse Classrooms</w:t>
            </w:r>
          </w:p>
        </w:tc>
        <w:tc>
          <w:tcPr>
            <w:tcW w:w="621" w:type="dxa"/>
          </w:tcPr>
          <w:p w14:paraId="23E810A5" w14:textId="77777777" w:rsidR="005D56CA" w:rsidRPr="00830A69" w:rsidRDefault="005D56CA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18D35566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7E7FDA28" w14:textId="77777777" w:rsidR="005D56CA" w:rsidRPr="00830A69" w:rsidRDefault="005D56CA" w:rsidP="00830A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9E121E7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CDE47A7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66F9601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60DC4064" w14:textId="77777777" w:rsidTr="00830A69">
        <w:tc>
          <w:tcPr>
            <w:tcW w:w="761" w:type="dxa"/>
          </w:tcPr>
          <w:p w14:paraId="442E7953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5190</w:t>
            </w:r>
          </w:p>
        </w:tc>
        <w:tc>
          <w:tcPr>
            <w:tcW w:w="3480" w:type="dxa"/>
          </w:tcPr>
          <w:p w14:paraId="45F13AF2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Linguistics of Reading</w:t>
            </w:r>
          </w:p>
        </w:tc>
        <w:tc>
          <w:tcPr>
            <w:tcW w:w="621" w:type="dxa"/>
          </w:tcPr>
          <w:p w14:paraId="526F2EEE" w14:textId="77777777" w:rsidR="005D56CA" w:rsidRPr="00830A69" w:rsidRDefault="005D56CA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E683236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4E5AFB9C" w14:textId="77777777" w:rsidR="005D56CA" w:rsidRPr="00830A69" w:rsidRDefault="005D56CA" w:rsidP="00830A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13738024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107B134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F2606B6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4BD94B68" w14:textId="77777777" w:rsidTr="00830A69">
        <w:tc>
          <w:tcPr>
            <w:tcW w:w="761" w:type="dxa"/>
          </w:tcPr>
          <w:p w14:paraId="7C9F3915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5210</w:t>
            </w:r>
          </w:p>
        </w:tc>
        <w:tc>
          <w:tcPr>
            <w:tcW w:w="3480" w:type="dxa"/>
          </w:tcPr>
          <w:p w14:paraId="035DC508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Psychology of Reading</w:t>
            </w:r>
          </w:p>
        </w:tc>
        <w:tc>
          <w:tcPr>
            <w:tcW w:w="621" w:type="dxa"/>
          </w:tcPr>
          <w:p w14:paraId="3F5C74AF" w14:textId="77777777" w:rsidR="005D56CA" w:rsidRPr="00830A69" w:rsidRDefault="005D56CA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8F540EE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53C8BEC1" w14:textId="77777777" w:rsidR="005D56CA" w:rsidRPr="00830A69" w:rsidRDefault="005D56CA" w:rsidP="00830A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574AD937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D7BEA6B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5DD0A19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4ED4C9DE" w14:textId="77777777" w:rsidTr="00830A69">
        <w:tc>
          <w:tcPr>
            <w:tcW w:w="761" w:type="dxa"/>
          </w:tcPr>
          <w:p w14:paraId="6A2EA4F4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5231</w:t>
            </w:r>
          </w:p>
        </w:tc>
        <w:tc>
          <w:tcPr>
            <w:tcW w:w="3480" w:type="dxa"/>
          </w:tcPr>
          <w:p w14:paraId="1A7B0C1F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Advanced Diagnostic Procedures</w:t>
            </w:r>
          </w:p>
        </w:tc>
        <w:tc>
          <w:tcPr>
            <w:tcW w:w="621" w:type="dxa"/>
          </w:tcPr>
          <w:p w14:paraId="7D8CAED1" w14:textId="77777777" w:rsidR="005D56CA" w:rsidRPr="00830A69" w:rsidRDefault="005D56CA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191B728D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4D0650FB" w14:textId="77777777" w:rsidR="005D56CA" w:rsidRPr="00830A69" w:rsidRDefault="005D56CA" w:rsidP="00830A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65D8B26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DAFDBBD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E8DBE92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7155D962" w14:textId="77777777" w:rsidTr="00830A69">
        <w:tc>
          <w:tcPr>
            <w:tcW w:w="761" w:type="dxa"/>
          </w:tcPr>
          <w:p w14:paraId="545139F7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>READ 5241</w:t>
            </w:r>
          </w:p>
        </w:tc>
        <w:tc>
          <w:tcPr>
            <w:tcW w:w="3480" w:type="dxa"/>
          </w:tcPr>
          <w:p w14:paraId="4B299D49" w14:textId="77777777" w:rsidR="005D56CA" w:rsidRPr="009E521E" w:rsidRDefault="009E521E" w:rsidP="005D56CA">
            <w:pPr>
              <w:pStyle w:val="NoSpacing"/>
              <w:rPr>
                <w:sz w:val="18"/>
                <w:szCs w:val="18"/>
              </w:rPr>
            </w:pPr>
            <w:r w:rsidRPr="009E521E">
              <w:rPr>
                <w:sz w:val="18"/>
                <w:szCs w:val="18"/>
              </w:rPr>
              <w:t xml:space="preserve">Practicum in Reading </w:t>
            </w:r>
          </w:p>
        </w:tc>
        <w:tc>
          <w:tcPr>
            <w:tcW w:w="621" w:type="dxa"/>
          </w:tcPr>
          <w:p w14:paraId="1683CA38" w14:textId="77777777" w:rsidR="005D56CA" w:rsidRPr="00830A69" w:rsidRDefault="005D56CA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8F191DF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4675F572" w14:textId="77777777" w:rsidR="005D56CA" w:rsidRPr="00830A69" w:rsidRDefault="005D56CA" w:rsidP="00830A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365603A9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CD73DCB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86A4E98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F261C9" w14:paraId="746DC41A" w14:textId="77777777" w:rsidTr="00830A69">
        <w:tc>
          <w:tcPr>
            <w:tcW w:w="761" w:type="dxa"/>
          </w:tcPr>
          <w:p w14:paraId="05817F57" w14:textId="77777777" w:rsidR="00F261C9" w:rsidRPr="009E521E" w:rsidRDefault="00830A69" w:rsidP="00A6519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</w:t>
            </w:r>
            <w:r w:rsidR="00F261C9" w:rsidRPr="009E521E">
              <w:rPr>
                <w:sz w:val="18"/>
                <w:szCs w:val="18"/>
              </w:rPr>
              <w:t xml:space="preserve"> 5950</w:t>
            </w:r>
          </w:p>
        </w:tc>
        <w:tc>
          <w:tcPr>
            <w:tcW w:w="3480" w:type="dxa"/>
          </w:tcPr>
          <w:p w14:paraId="53FECE19" w14:textId="77777777" w:rsidR="00F261C9" w:rsidRPr="009E521E" w:rsidRDefault="00830A69" w:rsidP="00A6519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Research in Reading Education</w:t>
            </w:r>
          </w:p>
        </w:tc>
        <w:tc>
          <w:tcPr>
            <w:tcW w:w="621" w:type="dxa"/>
          </w:tcPr>
          <w:p w14:paraId="71357656" w14:textId="77777777" w:rsidR="00F261C9" w:rsidRPr="00830A69" w:rsidRDefault="00F261C9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2B09B89B" w14:textId="77777777" w:rsidR="00F261C9" w:rsidRDefault="00F261C9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2EFBD36C" w14:textId="77777777" w:rsidR="00F261C9" w:rsidRPr="00830A69" w:rsidRDefault="00F261C9" w:rsidP="00830A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0DEAAA28" w14:textId="77777777" w:rsidR="00F261C9" w:rsidRDefault="00F261C9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E8E84CA" w14:textId="77777777" w:rsidR="00F261C9" w:rsidRDefault="00F261C9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C89256E" w14:textId="77777777" w:rsidR="00F261C9" w:rsidRDefault="00F261C9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0A87B782" w14:textId="77777777" w:rsidTr="00830A69">
        <w:tc>
          <w:tcPr>
            <w:tcW w:w="761" w:type="dxa"/>
          </w:tcPr>
          <w:p w14:paraId="3208FCCD" w14:textId="77777777" w:rsidR="005D56CA" w:rsidRPr="009E521E" w:rsidRDefault="00830A69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 5400</w:t>
            </w:r>
          </w:p>
        </w:tc>
        <w:tc>
          <w:tcPr>
            <w:tcW w:w="3480" w:type="dxa"/>
          </w:tcPr>
          <w:p w14:paraId="1DD718EB" w14:textId="77777777" w:rsidR="005D56CA" w:rsidRPr="009E521E" w:rsidRDefault="00830A69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IN TEACHING AND LEARNING</w:t>
            </w:r>
          </w:p>
        </w:tc>
        <w:tc>
          <w:tcPr>
            <w:tcW w:w="621" w:type="dxa"/>
          </w:tcPr>
          <w:p w14:paraId="5FE3BE0B" w14:textId="77777777" w:rsidR="005D56CA" w:rsidRPr="00830A69" w:rsidRDefault="005D56CA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3EFEA18F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4988C490" w14:textId="77777777" w:rsidR="005D56CA" w:rsidRPr="00830A69" w:rsidRDefault="005D56CA" w:rsidP="00830A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1EE9AB72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562F3CF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02FF2F0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31A344C0" w14:textId="77777777" w:rsidTr="00830A69">
        <w:tc>
          <w:tcPr>
            <w:tcW w:w="761" w:type="dxa"/>
          </w:tcPr>
          <w:p w14:paraId="1397B34C" w14:textId="77777777" w:rsidR="005D56CA" w:rsidRPr="009E521E" w:rsidRDefault="00830A69" w:rsidP="009E521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5437</w:t>
            </w:r>
          </w:p>
        </w:tc>
        <w:tc>
          <w:tcPr>
            <w:tcW w:w="3480" w:type="dxa"/>
          </w:tcPr>
          <w:p w14:paraId="3DC61F82" w14:textId="77777777" w:rsidR="005D56CA" w:rsidRPr="009E521E" w:rsidRDefault="00830A69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INSTRUCTION IN THE MIDDLE AND SECONDARY SCHOOL</w:t>
            </w:r>
          </w:p>
        </w:tc>
        <w:tc>
          <w:tcPr>
            <w:tcW w:w="621" w:type="dxa"/>
          </w:tcPr>
          <w:p w14:paraId="74B3A134" w14:textId="77777777" w:rsidR="005D56CA" w:rsidRPr="00830A69" w:rsidRDefault="005D56CA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2A3C4612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6558F5E1" w14:textId="77777777" w:rsidR="005D56CA" w:rsidRPr="00830A69" w:rsidRDefault="005D56CA" w:rsidP="00830A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20DDB4AC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468EE97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8961B53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06CC9403" w14:textId="77777777" w:rsidTr="00830A69">
        <w:tc>
          <w:tcPr>
            <w:tcW w:w="761" w:type="dxa"/>
          </w:tcPr>
          <w:p w14:paraId="5F914E7E" w14:textId="77777777" w:rsidR="005D56CA" w:rsidRPr="009E521E" w:rsidRDefault="00830A69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5020</w:t>
            </w:r>
          </w:p>
        </w:tc>
        <w:tc>
          <w:tcPr>
            <w:tcW w:w="3480" w:type="dxa"/>
          </w:tcPr>
          <w:p w14:paraId="647D2252" w14:textId="77777777" w:rsidR="005D56CA" w:rsidRPr="009E521E" w:rsidRDefault="00830A69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INSTRUCTIONAL PRACTICES K-3</w:t>
            </w:r>
          </w:p>
        </w:tc>
        <w:tc>
          <w:tcPr>
            <w:tcW w:w="621" w:type="dxa"/>
          </w:tcPr>
          <w:p w14:paraId="2F9A88DE" w14:textId="77777777" w:rsidR="005D56CA" w:rsidRPr="00830A69" w:rsidRDefault="005D56CA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68187C3" w14:textId="77777777" w:rsidR="005D56CA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424218E2" w14:textId="77777777" w:rsidR="005D56CA" w:rsidRPr="00830A69" w:rsidRDefault="005D56CA" w:rsidP="00830A6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14:paraId="7CC17628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4DED77E" w14:textId="77777777" w:rsidR="005D56CA" w:rsidRPr="009E521E" w:rsidRDefault="005D56CA" w:rsidP="005D56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14:paraId="13FDB319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5D56CA" w14:paraId="7D58C5B8" w14:textId="77777777" w:rsidTr="009E521E">
        <w:tc>
          <w:tcPr>
            <w:tcW w:w="761" w:type="dxa"/>
          </w:tcPr>
          <w:p w14:paraId="7156E6F7" w14:textId="77777777" w:rsidR="005D56CA" w:rsidRPr="009E521E" w:rsidRDefault="00830A69" w:rsidP="005D56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 5640</w:t>
            </w:r>
          </w:p>
        </w:tc>
        <w:tc>
          <w:tcPr>
            <w:tcW w:w="3480" w:type="dxa"/>
          </w:tcPr>
          <w:p w14:paraId="2DE7948F" w14:textId="77777777" w:rsidR="005D56CA" w:rsidRPr="009E521E" w:rsidRDefault="00830A69" w:rsidP="009E521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MATERIALS FOR CHILDREN AND YOUNG ADULTS</w:t>
            </w:r>
          </w:p>
        </w:tc>
        <w:tc>
          <w:tcPr>
            <w:tcW w:w="621" w:type="dxa"/>
          </w:tcPr>
          <w:p w14:paraId="283AEB1F" w14:textId="77777777" w:rsidR="005D56CA" w:rsidRPr="00830A69" w:rsidRDefault="005D56CA" w:rsidP="00830A6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75ACE70" w14:textId="77777777" w:rsidR="005D56CA" w:rsidRDefault="00F261C9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71AE9825" w14:textId="77777777" w:rsidR="005D56CA" w:rsidRPr="00830A69" w:rsidRDefault="005D56CA" w:rsidP="00830A6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520FAE37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E9B47AD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6198D90" w14:textId="77777777" w:rsidR="005D56CA" w:rsidRDefault="005D56CA" w:rsidP="005D56CA">
            <w:pPr>
              <w:pStyle w:val="NoSpacing"/>
              <w:rPr>
                <w:sz w:val="24"/>
                <w:szCs w:val="24"/>
              </w:rPr>
            </w:pPr>
          </w:p>
        </w:tc>
      </w:tr>
      <w:tr w:rsidR="009E521E" w14:paraId="2E398905" w14:textId="77777777" w:rsidTr="009E521E">
        <w:tc>
          <w:tcPr>
            <w:tcW w:w="4862" w:type="dxa"/>
            <w:gridSpan w:val="3"/>
          </w:tcPr>
          <w:p w14:paraId="51A62013" w14:textId="77777777" w:rsidR="009E521E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HOURS</w:t>
            </w:r>
          </w:p>
        </w:tc>
        <w:tc>
          <w:tcPr>
            <w:tcW w:w="619" w:type="dxa"/>
          </w:tcPr>
          <w:p w14:paraId="6D295908" w14:textId="77777777" w:rsidR="009E521E" w:rsidRDefault="009E521E" w:rsidP="005D56C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95" w:type="dxa"/>
            <w:gridSpan w:val="4"/>
            <w:shd w:val="clear" w:color="auto" w:fill="BFBFBF" w:themeFill="background1" w:themeFillShade="BF"/>
          </w:tcPr>
          <w:p w14:paraId="664989D4" w14:textId="77777777" w:rsidR="009E521E" w:rsidRDefault="009E521E" w:rsidP="005D56C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04A5A15" w14:textId="77777777" w:rsidR="005D56CA" w:rsidRDefault="009E521E" w:rsidP="005D56C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*</w:t>
      </w:r>
      <w:proofErr w:type="gramStart"/>
      <w:r>
        <w:rPr>
          <w:sz w:val="16"/>
          <w:szCs w:val="16"/>
        </w:rPr>
        <w:t>non</w:t>
      </w:r>
      <w:proofErr w:type="gramEnd"/>
      <w:r>
        <w:rPr>
          <w:sz w:val="16"/>
          <w:szCs w:val="16"/>
        </w:rPr>
        <w:t>-ETSU transfer credit must be approved before it can be shown on the program of study.</w:t>
      </w:r>
    </w:p>
    <w:p w14:paraId="6F6ECC97" w14:textId="77777777" w:rsidR="009E521E" w:rsidRDefault="009E521E" w:rsidP="005D56CA">
      <w:pPr>
        <w:pStyle w:val="NoSpacing"/>
        <w:rPr>
          <w:sz w:val="16"/>
          <w:szCs w:val="16"/>
        </w:rPr>
      </w:pPr>
    </w:p>
    <w:p w14:paraId="08ABAB87" w14:textId="77777777" w:rsidR="009E521E" w:rsidRDefault="009E521E" w:rsidP="005D5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Signature:  ____________________________________</w:t>
      </w:r>
      <w:r>
        <w:rPr>
          <w:sz w:val="24"/>
          <w:szCs w:val="24"/>
        </w:rPr>
        <w:tab/>
        <w:t>Date: ___________________</w:t>
      </w:r>
    </w:p>
    <w:p w14:paraId="3CE01875" w14:textId="77777777" w:rsidR="009E521E" w:rsidRDefault="009E521E" w:rsidP="005D56CA">
      <w:pPr>
        <w:pStyle w:val="NoSpacing"/>
        <w:rPr>
          <w:sz w:val="24"/>
          <w:szCs w:val="24"/>
        </w:rPr>
      </w:pPr>
    </w:p>
    <w:p w14:paraId="7C17261A" w14:textId="77777777" w:rsidR="009E521E" w:rsidRDefault="009E521E" w:rsidP="005D5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Advisory Committee Chair:  _____________________________</w:t>
      </w:r>
      <w:r>
        <w:rPr>
          <w:sz w:val="24"/>
          <w:szCs w:val="24"/>
        </w:rPr>
        <w:tab/>
        <w:t>Date:  __________________</w:t>
      </w:r>
      <w:r>
        <w:rPr>
          <w:sz w:val="24"/>
          <w:szCs w:val="24"/>
        </w:rPr>
        <w:tab/>
      </w:r>
    </w:p>
    <w:p w14:paraId="1F1DBF57" w14:textId="77777777" w:rsidR="009E521E" w:rsidRDefault="009E521E" w:rsidP="005D56CA">
      <w:pPr>
        <w:pStyle w:val="NoSpacing"/>
        <w:rPr>
          <w:sz w:val="24"/>
          <w:szCs w:val="24"/>
        </w:rPr>
      </w:pPr>
    </w:p>
    <w:p w14:paraId="534224E0" w14:textId="77777777" w:rsidR="009E521E" w:rsidRDefault="009E521E" w:rsidP="009E52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Graduate Program Coordinator:  _________________________</w:t>
      </w:r>
      <w:r>
        <w:rPr>
          <w:sz w:val="24"/>
          <w:szCs w:val="24"/>
        </w:rPr>
        <w:tab/>
        <w:t>Date:  __________________</w:t>
      </w:r>
      <w:r>
        <w:rPr>
          <w:sz w:val="24"/>
          <w:szCs w:val="24"/>
        </w:rPr>
        <w:tab/>
      </w:r>
    </w:p>
    <w:p w14:paraId="2B8D8F07" w14:textId="77777777" w:rsidR="009E521E" w:rsidRDefault="009E521E" w:rsidP="009E521E">
      <w:pPr>
        <w:pStyle w:val="NoSpacing"/>
        <w:rPr>
          <w:sz w:val="24"/>
          <w:szCs w:val="24"/>
        </w:rPr>
      </w:pPr>
    </w:p>
    <w:p w14:paraId="70B4B75D" w14:textId="77777777" w:rsidR="009E521E" w:rsidRPr="009E521E" w:rsidRDefault="009E521E" w:rsidP="005D56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Dean of Graduate Studies:  ______________________________</w:t>
      </w:r>
      <w:r>
        <w:rPr>
          <w:sz w:val="24"/>
          <w:szCs w:val="24"/>
        </w:rPr>
        <w:tab/>
        <w:t>Date:  __________________</w:t>
      </w:r>
    </w:p>
    <w:sectPr w:rsidR="009E521E" w:rsidRPr="009E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CA"/>
    <w:rsid w:val="000203ED"/>
    <w:rsid w:val="005248A0"/>
    <w:rsid w:val="005D56CA"/>
    <w:rsid w:val="00830A69"/>
    <w:rsid w:val="009E521E"/>
    <w:rsid w:val="00E76534"/>
    <w:rsid w:val="00F261C9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908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6CA"/>
    <w:pPr>
      <w:spacing w:after="0" w:line="240" w:lineRule="auto"/>
    </w:pPr>
  </w:style>
  <w:style w:type="table" w:styleId="TableGrid">
    <w:name w:val="Table Grid"/>
    <w:basedOn w:val="TableNormal"/>
    <w:uiPriority w:val="59"/>
    <w:rsid w:val="005D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6CA"/>
    <w:pPr>
      <w:spacing w:after="0" w:line="240" w:lineRule="auto"/>
    </w:pPr>
  </w:style>
  <w:style w:type="table" w:styleId="TableGrid">
    <w:name w:val="Table Grid"/>
    <w:basedOn w:val="TableNormal"/>
    <w:uiPriority w:val="59"/>
    <w:rsid w:val="005D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carol gassaway</cp:lastModifiedBy>
  <cp:revision>2</cp:revision>
  <cp:lastPrinted>2016-05-26T20:40:00Z</cp:lastPrinted>
  <dcterms:created xsi:type="dcterms:W3CDTF">2017-10-30T19:04:00Z</dcterms:created>
  <dcterms:modified xsi:type="dcterms:W3CDTF">2017-10-30T19:04:00Z</dcterms:modified>
</cp:coreProperties>
</file>