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E68" w:rsidRDefault="00490DCD" w:rsidP="003B6F36">
      <w:pPr>
        <w:tabs>
          <w:tab w:val="left" w:pos="885"/>
          <w:tab w:val="center" w:pos="7200"/>
        </w:tabs>
        <w:spacing w:after="0" w:line="240" w:lineRule="auto"/>
      </w:pPr>
      <w:r w:rsidRPr="007C5739">
        <w:rPr>
          <w:noProof/>
        </w:rPr>
        <w:drawing>
          <wp:anchor distT="0" distB="0" distL="114300" distR="114300" simplePos="0" relativeHeight="251659264" behindDoc="1" locked="0" layoutInCell="1" allowOverlap="1" wp14:anchorId="6FD8E338" wp14:editId="6E91E12A">
            <wp:simplePos x="0" y="0"/>
            <wp:positionH relativeFrom="margin">
              <wp:posOffset>0</wp:posOffset>
            </wp:positionH>
            <wp:positionV relativeFrom="page">
              <wp:posOffset>587275</wp:posOffset>
            </wp:positionV>
            <wp:extent cx="1790299" cy="49974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299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6F36">
        <w:tab/>
      </w:r>
      <w:r w:rsidR="003B6F36">
        <w:tab/>
      </w:r>
      <w:r w:rsidR="0039680A">
        <w:t>Elementary Education</w:t>
      </w:r>
      <w:r w:rsidR="00E85E68">
        <w:t xml:space="preserve"> </w:t>
      </w:r>
      <w:r w:rsidR="002D0F68">
        <w:t xml:space="preserve">+ ESL </w:t>
      </w:r>
      <w:r w:rsidR="00E85E68">
        <w:t>Undergraduate Program</w:t>
      </w:r>
    </w:p>
    <w:p w:rsidR="00E85E68" w:rsidRDefault="00E85E68" w:rsidP="00E85E68">
      <w:pPr>
        <w:spacing w:after="0" w:line="240" w:lineRule="auto"/>
        <w:jc w:val="center"/>
      </w:pPr>
      <w:r>
        <w:t>Catalog Year 20</w:t>
      </w:r>
      <w:r w:rsidR="002D0F68">
        <w:t>22</w:t>
      </w:r>
      <w:r>
        <w:t>-</w:t>
      </w:r>
      <w:r w:rsidR="00BD02F7">
        <w:t>202</w:t>
      </w:r>
      <w:r w:rsidR="002D0F68">
        <w:t>3</w:t>
      </w:r>
    </w:p>
    <w:p w:rsidR="00E85E68" w:rsidRDefault="00DD4C4B" w:rsidP="0039680A">
      <w:pPr>
        <w:spacing w:after="0" w:line="240" w:lineRule="auto"/>
        <w:jc w:val="center"/>
      </w:pPr>
      <w: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462"/>
        <w:gridCol w:w="5023"/>
        <w:gridCol w:w="540"/>
        <w:gridCol w:w="540"/>
        <w:gridCol w:w="630"/>
        <w:gridCol w:w="540"/>
        <w:gridCol w:w="5225"/>
        <w:gridCol w:w="449"/>
        <w:gridCol w:w="537"/>
        <w:gridCol w:w="629"/>
      </w:tblGrid>
      <w:tr w:rsidR="00AA2AE0" w:rsidTr="00AA2AE0">
        <w:tc>
          <w:tcPr>
            <w:tcW w:w="462" w:type="dxa"/>
            <w:shd w:val="clear" w:color="auto" w:fill="9CC2E5" w:themeFill="accent1" w:themeFillTint="99"/>
            <w:vAlign w:val="center"/>
          </w:tcPr>
          <w:p w:rsidR="00E85E68" w:rsidRDefault="00C97F35" w:rsidP="00E85E68">
            <w:pPr>
              <w:jc w:val="center"/>
            </w:pPr>
            <w:r>
              <w:t>F</w:t>
            </w:r>
            <w:r w:rsidR="00E428C1">
              <w:t>a</w:t>
            </w:r>
          </w:p>
        </w:tc>
        <w:tc>
          <w:tcPr>
            <w:tcW w:w="5023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E85E68" w:rsidRDefault="00C97F35" w:rsidP="00E85E68">
            <w:pPr>
              <w:jc w:val="center"/>
            </w:pPr>
            <w:r>
              <w:t>Freshman Year</w:t>
            </w:r>
          </w:p>
        </w:tc>
        <w:tc>
          <w:tcPr>
            <w:tcW w:w="540" w:type="dxa"/>
            <w:shd w:val="clear" w:color="auto" w:fill="9CC2E5" w:themeFill="accent1" w:themeFillTint="99"/>
            <w:vAlign w:val="center"/>
          </w:tcPr>
          <w:p w:rsidR="00E85E68" w:rsidRDefault="00C97F35" w:rsidP="00E85E68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9CC2E5" w:themeFill="accent1" w:themeFillTint="99"/>
            <w:vAlign w:val="center"/>
          </w:tcPr>
          <w:p w:rsidR="00E85E68" w:rsidRDefault="00C97F35" w:rsidP="00E85E68">
            <w:pPr>
              <w:jc w:val="center"/>
            </w:pPr>
            <w:r>
              <w:t>Gr</w:t>
            </w:r>
          </w:p>
        </w:tc>
        <w:tc>
          <w:tcPr>
            <w:tcW w:w="630" w:type="dxa"/>
            <w:shd w:val="clear" w:color="auto" w:fill="9CC2E5" w:themeFill="accent1" w:themeFillTint="99"/>
            <w:vAlign w:val="center"/>
          </w:tcPr>
          <w:p w:rsidR="00E85E68" w:rsidRDefault="00C97F35" w:rsidP="00E85E68">
            <w:pPr>
              <w:jc w:val="center"/>
            </w:pPr>
            <w:r>
              <w:t>Sem</w:t>
            </w:r>
          </w:p>
        </w:tc>
        <w:tc>
          <w:tcPr>
            <w:tcW w:w="540" w:type="dxa"/>
            <w:shd w:val="clear" w:color="auto" w:fill="FFFF00"/>
            <w:vAlign w:val="center"/>
          </w:tcPr>
          <w:p w:rsidR="00E85E68" w:rsidRDefault="00C97F35" w:rsidP="00E85E68">
            <w:pPr>
              <w:jc w:val="center"/>
            </w:pPr>
            <w:r>
              <w:t>S</w:t>
            </w:r>
            <w:r w:rsidR="00E428C1">
              <w:t>p</w:t>
            </w:r>
          </w:p>
        </w:tc>
        <w:tc>
          <w:tcPr>
            <w:tcW w:w="5225" w:type="dxa"/>
            <w:shd w:val="clear" w:color="auto" w:fill="FFFF00"/>
            <w:vAlign w:val="center"/>
          </w:tcPr>
          <w:p w:rsidR="00E85E68" w:rsidRDefault="00C97F35" w:rsidP="00E85E68">
            <w:pPr>
              <w:jc w:val="center"/>
            </w:pPr>
            <w:r>
              <w:t>Freshman Year</w:t>
            </w:r>
          </w:p>
        </w:tc>
        <w:tc>
          <w:tcPr>
            <w:tcW w:w="449" w:type="dxa"/>
            <w:shd w:val="clear" w:color="auto" w:fill="FFFF00"/>
            <w:vAlign w:val="center"/>
          </w:tcPr>
          <w:p w:rsidR="00E85E68" w:rsidRDefault="00C97F35" w:rsidP="00E85E68">
            <w:pPr>
              <w:jc w:val="center"/>
            </w:pPr>
            <w:r>
              <w:t>Cr</w:t>
            </w:r>
          </w:p>
        </w:tc>
        <w:tc>
          <w:tcPr>
            <w:tcW w:w="537" w:type="dxa"/>
            <w:shd w:val="clear" w:color="auto" w:fill="FFFF00"/>
            <w:vAlign w:val="center"/>
          </w:tcPr>
          <w:p w:rsidR="00E85E68" w:rsidRDefault="00C97F35" w:rsidP="00E85E68">
            <w:pPr>
              <w:jc w:val="center"/>
            </w:pPr>
            <w:r>
              <w:t>Gr</w:t>
            </w:r>
          </w:p>
        </w:tc>
        <w:tc>
          <w:tcPr>
            <w:tcW w:w="629" w:type="dxa"/>
            <w:shd w:val="clear" w:color="auto" w:fill="FFFF00"/>
            <w:vAlign w:val="center"/>
          </w:tcPr>
          <w:p w:rsidR="00E85E68" w:rsidRDefault="00C97F35" w:rsidP="00E85E68">
            <w:pPr>
              <w:jc w:val="center"/>
            </w:pPr>
            <w:r>
              <w:t>Sem</w:t>
            </w:r>
          </w:p>
        </w:tc>
      </w:tr>
      <w:tr w:rsidR="00055ED8" w:rsidTr="00AA2AE0">
        <w:tc>
          <w:tcPr>
            <w:tcW w:w="462" w:type="dxa"/>
            <w:vAlign w:val="center"/>
          </w:tcPr>
          <w:p w:rsidR="00E85E68" w:rsidRPr="00F44285" w:rsidRDefault="007A0405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023" w:type="dxa"/>
            <w:vAlign w:val="center"/>
          </w:tcPr>
          <w:p w:rsidR="00E85E68" w:rsidRPr="00F44285" w:rsidRDefault="007A0405" w:rsidP="00F44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 1010</w:t>
            </w:r>
          </w:p>
        </w:tc>
        <w:tc>
          <w:tcPr>
            <w:tcW w:w="540" w:type="dxa"/>
            <w:vAlign w:val="center"/>
          </w:tcPr>
          <w:p w:rsidR="00E85E68" w:rsidRPr="00F44285" w:rsidRDefault="007A0405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85E68" w:rsidRPr="00F44285" w:rsidRDefault="00BE2716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225" w:type="dxa"/>
            <w:vAlign w:val="center"/>
          </w:tcPr>
          <w:p w:rsidR="00E85E68" w:rsidRPr="00F44285" w:rsidRDefault="00BE2716" w:rsidP="00F44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 1020</w:t>
            </w:r>
          </w:p>
        </w:tc>
        <w:tc>
          <w:tcPr>
            <w:tcW w:w="449" w:type="dxa"/>
            <w:vAlign w:val="center"/>
          </w:tcPr>
          <w:p w:rsidR="00E85E68" w:rsidRPr="00F44285" w:rsidRDefault="00BE2716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055ED8" w:rsidTr="00AA2AE0">
        <w:tc>
          <w:tcPr>
            <w:tcW w:w="462" w:type="dxa"/>
            <w:vAlign w:val="center"/>
          </w:tcPr>
          <w:p w:rsidR="00E85E68" w:rsidRPr="00F44285" w:rsidRDefault="007A0405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023" w:type="dxa"/>
            <w:vAlign w:val="center"/>
          </w:tcPr>
          <w:p w:rsidR="00E85E68" w:rsidRPr="00F44285" w:rsidRDefault="007A0405" w:rsidP="00DF06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MATH </w:t>
            </w:r>
            <w:r w:rsidR="00DF06E8">
              <w:rPr>
                <w:sz w:val="18"/>
                <w:szCs w:val="18"/>
              </w:rPr>
              <w:t>1530 or 1840 or 1910</w:t>
            </w:r>
          </w:p>
        </w:tc>
        <w:tc>
          <w:tcPr>
            <w:tcW w:w="540" w:type="dxa"/>
            <w:vAlign w:val="center"/>
          </w:tcPr>
          <w:p w:rsidR="00E85E68" w:rsidRPr="00F44285" w:rsidRDefault="007A0405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540" w:type="dxa"/>
            <w:vAlign w:val="center"/>
          </w:tcPr>
          <w:p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85E68" w:rsidRPr="00F44285" w:rsidRDefault="00B22CB1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225" w:type="dxa"/>
            <w:vAlign w:val="center"/>
          </w:tcPr>
          <w:p w:rsidR="00E85E68" w:rsidRPr="00F44285" w:rsidRDefault="00DF06E8" w:rsidP="00F44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Fine Arts</w:t>
            </w:r>
          </w:p>
        </w:tc>
        <w:tc>
          <w:tcPr>
            <w:tcW w:w="449" w:type="dxa"/>
            <w:vAlign w:val="center"/>
          </w:tcPr>
          <w:p w:rsidR="00E85E68" w:rsidRPr="00F44285" w:rsidRDefault="00AB405F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F44285" w:rsidTr="00AA2AE0">
        <w:tc>
          <w:tcPr>
            <w:tcW w:w="462" w:type="dxa"/>
            <w:vAlign w:val="center"/>
          </w:tcPr>
          <w:p w:rsidR="00F44285" w:rsidRPr="00F44285" w:rsidRDefault="007A0405" w:rsidP="00F44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023" w:type="dxa"/>
            <w:vAlign w:val="center"/>
          </w:tcPr>
          <w:p w:rsidR="00F44285" w:rsidRPr="00F44285" w:rsidRDefault="007A0405" w:rsidP="00A21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Natural Science</w:t>
            </w:r>
            <w:r w:rsidR="00B72330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F44285" w:rsidRPr="00F44285" w:rsidRDefault="007A0405" w:rsidP="00F44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F44285" w:rsidRPr="00F44285" w:rsidRDefault="00AB405F" w:rsidP="00F44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225" w:type="dxa"/>
            <w:vAlign w:val="center"/>
          </w:tcPr>
          <w:p w:rsidR="00F44285" w:rsidRPr="00F44285" w:rsidRDefault="00261F0D" w:rsidP="00A216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Natural Science  </w:t>
            </w:r>
          </w:p>
        </w:tc>
        <w:tc>
          <w:tcPr>
            <w:tcW w:w="449" w:type="dxa"/>
            <w:vAlign w:val="center"/>
          </w:tcPr>
          <w:p w:rsidR="00F44285" w:rsidRPr="00F44285" w:rsidRDefault="00AB405F" w:rsidP="00F44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37" w:type="dxa"/>
            <w:vAlign w:val="center"/>
          </w:tcPr>
          <w:p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</w:p>
        </w:tc>
      </w:tr>
      <w:tr w:rsidR="00F44285" w:rsidTr="00AA2AE0">
        <w:tc>
          <w:tcPr>
            <w:tcW w:w="462" w:type="dxa"/>
            <w:vAlign w:val="center"/>
          </w:tcPr>
          <w:p w:rsidR="00F44285" w:rsidRPr="00F44285" w:rsidRDefault="000A598E" w:rsidP="00F44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</w:t>
            </w:r>
          </w:p>
        </w:tc>
        <w:tc>
          <w:tcPr>
            <w:tcW w:w="5023" w:type="dxa"/>
            <w:vAlign w:val="center"/>
          </w:tcPr>
          <w:p w:rsidR="00F44285" w:rsidRPr="00F44285" w:rsidRDefault="00AB0837" w:rsidP="00AB08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Free Elective </w:t>
            </w:r>
          </w:p>
        </w:tc>
        <w:tc>
          <w:tcPr>
            <w:tcW w:w="540" w:type="dxa"/>
            <w:vAlign w:val="center"/>
          </w:tcPr>
          <w:p w:rsidR="00F44285" w:rsidRPr="00F44285" w:rsidRDefault="007A0405" w:rsidP="00F44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F44285" w:rsidRPr="00F44285" w:rsidRDefault="00AB405F" w:rsidP="00F44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225" w:type="dxa"/>
            <w:vAlign w:val="center"/>
          </w:tcPr>
          <w:p w:rsidR="00F44285" w:rsidRPr="00F44285" w:rsidRDefault="00DF06E8" w:rsidP="00F44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 and Behavioral Science</w:t>
            </w:r>
          </w:p>
        </w:tc>
        <w:tc>
          <w:tcPr>
            <w:tcW w:w="449" w:type="dxa"/>
            <w:vAlign w:val="center"/>
          </w:tcPr>
          <w:p w:rsidR="00F44285" w:rsidRPr="00F44285" w:rsidRDefault="00AB405F" w:rsidP="00F44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</w:p>
        </w:tc>
      </w:tr>
      <w:tr w:rsidR="00F44285" w:rsidTr="00AA2AE0">
        <w:tc>
          <w:tcPr>
            <w:tcW w:w="462" w:type="dxa"/>
            <w:vAlign w:val="center"/>
          </w:tcPr>
          <w:p w:rsidR="00F44285" w:rsidRPr="00F44285" w:rsidRDefault="007A0405" w:rsidP="00F44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023" w:type="dxa"/>
            <w:vAlign w:val="center"/>
          </w:tcPr>
          <w:p w:rsidR="00F44285" w:rsidRPr="00F44285" w:rsidRDefault="00DF06E8" w:rsidP="00F44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 2025 or 2045</w:t>
            </w:r>
            <w:r w:rsidR="00B72330">
              <w:rPr>
                <w:sz w:val="18"/>
                <w:szCs w:val="18"/>
              </w:rPr>
              <w:t xml:space="preserve"> or 2055 </w:t>
            </w:r>
          </w:p>
        </w:tc>
        <w:tc>
          <w:tcPr>
            <w:tcW w:w="540" w:type="dxa"/>
            <w:vAlign w:val="center"/>
          </w:tcPr>
          <w:p w:rsidR="00F44285" w:rsidRPr="00F44285" w:rsidRDefault="007A0405" w:rsidP="00F44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F44285" w:rsidRPr="00F44285" w:rsidRDefault="00B22CB1" w:rsidP="00F44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</w:t>
            </w:r>
          </w:p>
        </w:tc>
        <w:tc>
          <w:tcPr>
            <w:tcW w:w="5225" w:type="dxa"/>
            <w:vAlign w:val="center"/>
          </w:tcPr>
          <w:p w:rsidR="00F44285" w:rsidRPr="00F44285" w:rsidRDefault="00DF06E8" w:rsidP="00F44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EDFN 2400</w:t>
            </w:r>
            <w:r w:rsidR="00B22CB1">
              <w:rPr>
                <w:sz w:val="18"/>
                <w:szCs w:val="18"/>
              </w:rPr>
              <w:t xml:space="preserve">  Foundations to Profession of Teaching</w:t>
            </w:r>
            <w:r w:rsidR="003A395B">
              <w:rPr>
                <w:sz w:val="18"/>
                <w:szCs w:val="18"/>
              </w:rPr>
              <w:t xml:space="preserve"> </w:t>
            </w:r>
            <w:r w:rsidR="003A395B" w:rsidRPr="003A395B">
              <w:rPr>
                <w:b/>
                <w:sz w:val="18"/>
                <w:szCs w:val="18"/>
              </w:rPr>
              <w:t>(12 field hours)</w:t>
            </w:r>
          </w:p>
        </w:tc>
        <w:tc>
          <w:tcPr>
            <w:tcW w:w="449" w:type="dxa"/>
            <w:vAlign w:val="center"/>
          </w:tcPr>
          <w:p w:rsidR="00F44285" w:rsidRPr="00F44285" w:rsidRDefault="00AB405F" w:rsidP="00F44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</w:p>
        </w:tc>
      </w:tr>
      <w:tr w:rsidR="00055ED8" w:rsidTr="00AA2AE0">
        <w:tc>
          <w:tcPr>
            <w:tcW w:w="462" w:type="dxa"/>
            <w:vAlign w:val="center"/>
          </w:tcPr>
          <w:p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3" w:type="dxa"/>
            <w:vAlign w:val="center"/>
          </w:tcPr>
          <w:p w:rsidR="00E85E68" w:rsidRPr="00F44285" w:rsidRDefault="00E85E68" w:rsidP="00F4428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5" w:type="dxa"/>
            <w:vAlign w:val="center"/>
          </w:tcPr>
          <w:p w:rsidR="00E85E68" w:rsidRPr="00F44285" w:rsidRDefault="00E85E68" w:rsidP="00F44285">
            <w:pPr>
              <w:rPr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</w:tbl>
    <w:p w:rsidR="00E85E68" w:rsidRPr="004A58FE" w:rsidRDefault="00E85E68" w:rsidP="00521D5C">
      <w:pPr>
        <w:spacing w:after="0" w:line="360" w:lineRule="auto"/>
        <w:rPr>
          <w:sz w:val="12"/>
          <w:szCs w:val="12"/>
        </w:rPr>
      </w:pP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466"/>
        <w:gridCol w:w="5019"/>
        <w:gridCol w:w="540"/>
        <w:gridCol w:w="540"/>
        <w:gridCol w:w="630"/>
        <w:gridCol w:w="540"/>
        <w:gridCol w:w="5220"/>
        <w:gridCol w:w="450"/>
        <w:gridCol w:w="540"/>
        <w:gridCol w:w="630"/>
      </w:tblGrid>
      <w:tr w:rsidR="00EF6EAA" w:rsidTr="00AA2AE0">
        <w:tc>
          <w:tcPr>
            <w:tcW w:w="466" w:type="dxa"/>
            <w:shd w:val="clear" w:color="auto" w:fill="9CC2E5" w:themeFill="accent1" w:themeFillTint="99"/>
            <w:vAlign w:val="center"/>
          </w:tcPr>
          <w:p w:rsidR="00E85E68" w:rsidRDefault="00EF6EAA" w:rsidP="00E85E68">
            <w:pPr>
              <w:jc w:val="center"/>
            </w:pPr>
            <w:r>
              <w:t>Fa</w:t>
            </w:r>
          </w:p>
        </w:tc>
        <w:tc>
          <w:tcPr>
            <w:tcW w:w="5019" w:type="dxa"/>
            <w:shd w:val="clear" w:color="auto" w:fill="9CC2E5" w:themeFill="accent1" w:themeFillTint="99"/>
            <w:vAlign w:val="center"/>
          </w:tcPr>
          <w:p w:rsidR="00E85E68" w:rsidRDefault="00EF6EAA" w:rsidP="00E85E68">
            <w:pPr>
              <w:jc w:val="center"/>
            </w:pPr>
            <w:r>
              <w:t>Sophomore Year</w:t>
            </w:r>
          </w:p>
        </w:tc>
        <w:tc>
          <w:tcPr>
            <w:tcW w:w="540" w:type="dxa"/>
            <w:shd w:val="clear" w:color="auto" w:fill="9CC2E5" w:themeFill="accent1" w:themeFillTint="99"/>
            <w:vAlign w:val="center"/>
          </w:tcPr>
          <w:p w:rsidR="00E85E68" w:rsidRDefault="00EF6EAA" w:rsidP="00E85E68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9CC2E5" w:themeFill="accent1" w:themeFillTint="99"/>
            <w:vAlign w:val="center"/>
          </w:tcPr>
          <w:p w:rsidR="00E85E68" w:rsidRDefault="00EF6EAA" w:rsidP="00E85E68">
            <w:pPr>
              <w:jc w:val="center"/>
            </w:pPr>
            <w:r>
              <w:t>Gr</w:t>
            </w:r>
          </w:p>
        </w:tc>
        <w:tc>
          <w:tcPr>
            <w:tcW w:w="630" w:type="dxa"/>
            <w:shd w:val="clear" w:color="auto" w:fill="9CC2E5" w:themeFill="accent1" w:themeFillTint="99"/>
            <w:vAlign w:val="center"/>
          </w:tcPr>
          <w:p w:rsidR="00E85E68" w:rsidRDefault="00EF6EAA" w:rsidP="00E85E68">
            <w:pPr>
              <w:jc w:val="center"/>
            </w:pPr>
            <w:r>
              <w:t>Sem</w:t>
            </w:r>
          </w:p>
        </w:tc>
        <w:tc>
          <w:tcPr>
            <w:tcW w:w="540" w:type="dxa"/>
            <w:shd w:val="clear" w:color="auto" w:fill="FFFF00"/>
            <w:vAlign w:val="center"/>
          </w:tcPr>
          <w:p w:rsidR="00E85E68" w:rsidRDefault="00EF6EAA" w:rsidP="00E85E68">
            <w:pPr>
              <w:jc w:val="center"/>
            </w:pPr>
            <w:r>
              <w:t>Sp</w:t>
            </w:r>
          </w:p>
        </w:tc>
        <w:tc>
          <w:tcPr>
            <w:tcW w:w="5220" w:type="dxa"/>
            <w:shd w:val="clear" w:color="auto" w:fill="FFFF00"/>
            <w:vAlign w:val="center"/>
          </w:tcPr>
          <w:p w:rsidR="00E85E68" w:rsidRDefault="00EF6EAA" w:rsidP="00E85E68">
            <w:pPr>
              <w:jc w:val="center"/>
            </w:pPr>
            <w:r>
              <w:t>Sophomore Year</w:t>
            </w:r>
          </w:p>
        </w:tc>
        <w:tc>
          <w:tcPr>
            <w:tcW w:w="450" w:type="dxa"/>
            <w:shd w:val="clear" w:color="auto" w:fill="FFFF00"/>
            <w:vAlign w:val="center"/>
          </w:tcPr>
          <w:p w:rsidR="00E85E68" w:rsidRDefault="00EF6EAA" w:rsidP="00E85E68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FFFF00"/>
            <w:vAlign w:val="center"/>
          </w:tcPr>
          <w:p w:rsidR="00E85E68" w:rsidRDefault="00EF6EAA" w:rsidP="00E85E68">
            <w:pPr>
              <w:jc w:val="center"/>
            </w:pPr>
            <w:r>
              <w:t>Gr</w:t>
            </w:r>
          </w:p>
        </w:tc>
        <w:tc>
          <w:tcPr>
            <w:tcW w:w="630" w:type="dxa"/>
            <w:shd w:val="clear" w:color="auto" w:fill="FFFF00"/>
            <w:vAlign w:val="center"/>
          </w:tcPr>
          <w:p w:rsidR="00E85E68" w:rsidRDefault="00EF6EAA" w:rsidP="00E85E68">
            <w:pPr>
              <w:jc w:val="center"/>
            </w:pPr>
            <w:r>
              <w:t>Sem</w:t>
            </w:r>
          </w:p>
        </w:tc>
      </w:tr>
      <w:tr w:rsidR="00F907DC" w:rsidTr="00AA2AE0">
        <w:tc>
          <w:tcPr>
            <w:tcW w:w="466" w:type="dxa"/>
            <w:vAlign w:val="center"/>
          </w:tcPr>
          <w:p w:rsidR="00E85E68" w:rsidRPr="00F907DC" w:rsidRDefault="006D745E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19" w:type="dxa"/>
            <w:vAlign w:val="center"/>
          </w:tcPr>
          <w:p w:rsidR="00E85E68" w:rsidRPr="00F907DC" w:rsidRDefault="006D745E" w:rsidP="00F90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 1410</w:t>
            </w:r>
            <w:r w:rsidR="00DA5085">
              <w:rPr>
                <w:sz w:val="18"/>
                <w:szCs w:val="18"/>
              </w:rPr>
              <w:t xml:space="preserve">  Number Concepts &amp; Algebraic Structure</w:t>
            </w:r>
          </w:p>
        </w:tc>
        <w:tc>
          <w:tcPr>
            <w:tcW w:w="540" w:type="dxa"/>
            <w:vAlign w:val="center"/>
          </w:tcPr>
          <w:p w:rsidR="00E85E68" w:rsidRPr="00F907DC" w:rsidRDefault="006D745E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85E68" w:rsidRPr="00F907DC" w:rsidRDefault="002D07D1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</w:t>
            </w:r>
          </w:p>
        </w:tc>
        <w:tc>
          <w:tcPr>
            <w:tcW w:w="5220" w:type="dxa"/>
            <w:vAlign w:val="center"/>
          </w:tcPr>
          <w:p w:rsidR="00E85E68" w:rsidRPr="00F907DC" w:rsidRDefault="00B22CB1" w:rsidP="00F90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EDFN 3301 Issues in Education</w:t>
            </w:r>
            <w:r w:rsidR="004A58F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vAlign w:val="center"/>
          </w:tcPr>
          <w:p w:rsidR="00E85E68" w:rsidRPr="00F907DC" w:rsidRDefault="002D07D1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F907DC" w:rsidTr="00AA2AE0">
        <w:tc>
          <w:tcPr>
            <w:tcW w:w="466" w:type="dxa"/>
            <w:vAlign w:val="center"/>
          </w:tcPr>
          <w:p w:rsidR="00E85E68" w:rsidRPr="00F907DC" w:rsidRDefault="006D745E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019" w:type="dxa"/>
            <w:vAlign w:val="center"/>
          </w:tcPr>
          <w:p w:rsidR="00E85E68" w:rsidRPr="00F907DC" w:rsidRDefault="006D745E" w:rsidP="00F90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Literature</w:t>
            </w:r>
          </w:p>
        </w:tc>
        <w:tc>
          <w:tcPr>
            <w:tcW w:w="540" w:type="dxa"/>
            <w:vAlign w:val="center"/>
          </w:tcPr>
          <w:p w:rsidR="00E85E68" w:rsidRPr="00F907DC" w:rsidRDefault="006D745E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85E68" w:rsidRPr="00F907DC" w:rsidRDefault="002D07D1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220" w:type="dxa"/>
            <w:vAlign w:val="center"/>
          </w:tcPr>
          <w:p w:rsidR="00E85E68" w:rsidRPr="00F907DC" w:rsidRDefault="002D07D1" w:rsidP="00F90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Humanities</w:t>
            </w:r>
          </w:p>
        </w:tc>
        <w:tc>
          <w:tcPr>
            <w:tcW w:w="450" w:type="dxa"/>
            <w:vAlign w:val="center"/>
          </w:tcPr>
          <w:p w:rsidR="00E85E68" w:rsidRPr="00F907DC" w:rsidRDefault="002D07D1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F907DC" w:rsidTr="00AA2AE0">
        <w:tc>
          <w:tcPr>
            <w:tcW w:w="466" w:type="dxa"/>
            <w:vAlign w:val="center"/>
          </w:tcPr>
          <w:p w:rsidR="00E85E68" w:rsidRPr="00F907DC" w:rsidRDefault="006D745E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019" w:type="dxa"/>
            <w:vAlign w:val="center"/>
          </w:tcPr>
          <w:p w:rsidR="00E85E68" w:rsidRPr="00F907DC" w:rsidRDefault="00DF06E8" w:rsidP="00F90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 and Behavioral Science</w:t>
            </w:r>
          </w:p>
        </w:tc>
        <w:tc>
          <w:tcPr>
            <w:tcW w:w="540" w:type="dxa"/>
            <w:vAlign w:val="center"/>
          </w:tcPr>
          <w:p w:rsidR="00E85E68" w:rsidRPr="00F907DC" w:rsidRDefault="006D745E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85E68" w:rsidRPr="00F907DC" w:rsidRDefault="002D07D1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220" w:type="dxa"/>
            <w:vAlign w:val="center"/>
          </w:tcPr>
          <w:p w:rsidR="00E85E68" w:rsidRPr="00F907DC" w:rsidRDefault="002D07D1" w:rsidP="00F90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 2020 or 2030</w:t>
            </w:r>
          </w:p>
        </w:tc>
        <w:tc>
          <w:tcPr>
            <w:tcW w:w="450" w:type="dxa"/>
            <w:vAlign w:val="center"/>
          </w:tcPr>
          <w:p w:rsidR="00E85E68" w:rsidRPr="00F907DC" w:rsidRDefault="002D07D1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F907DC" w:rsidTr="00AA2AE0">
        <w:tc>
          <w:tcPr>
            <w:tcW w:w="466" w:type="dxa"/>
            <w:vAlign w:val="center"/>
          </w:tcPr>
          <w:p w:rsidR="00E85E68" w:rsidRPr="00F907DC" w:rsidRDefault="006D745E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019" w:type="dxa"/>
            <w:vAlign w:val="center"/>
          </w:tcPr>
          <w:p w:rsidR="00E85E68" w:rsidRPr="00F907DC" w:rsidRDefault="006D745E" w:rsidP="00F90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 2010 or 2030</w:t>
            </w:r>
          </w:p>
        </w:tc>
        <w:tc>
          <w:tcPr>
            <w:tcW w:w="540" w:type="dxa"/>
            <w:vAlign w:val="center"/>
          </w:tcPr>
          <w:p w:rsidR="00E85E68" w:rsidRPr="00F907DC" w:rsidRDefault="006D745E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85E68" w:rsidRPr="00F907DC" w:rsidRDefault="00B22CB1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</w:t>
            </w:r>
          </w:p>
        </w:tc>
        <w:tc>
          <w:tcPr>
            <w:tcW w:w="5220" w:type="dxa"/>
            <w:vAlign w:val="center"/>
          </w:tcPr>
          <w:p w:rsidR="00E85E68" w:rsidRPr="00F907DC" w:rsidRDefault="00B22CB1" w:rsidP="00F90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SPED 2300  Except. Learners in Schools &amp; Comm. </w:t>
            </w:r>
            <w:r w:rsidRPr="008173E8">
              <w:rPr>
                <w:b/>
                <w:sz w:val="18"/>
                <w:szCs w:val="18"/>
              </w:rPr>
              <w:t>(10 field h</w:t>
            </w:r>
            <w:r>
              <w:rPr>
                <w:b/>
                <w:sz w:val="18"/>
                <w:szCs w:val="18"/>
              </w:rPr>
              <w:t>ou</w:t>
            </w:r>
            <w:r w:rsidRPr="008173E8">
              <w:rPr>
                <w:b/>
                <w:sz w:val="18"/>
                <w:szCs w:val="18"/>
              </w:rPr>
              <w:t>rs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50" w:type="dxa"/>
            <w:vAlign w:val="center"/>
          </w:tcPr>
          <w:p w:rsidR="00E85E68" w:rsidRPr="00F907DC" w:rsidRDefault="002D07D1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F907DC" w:rsidTr="00AA2AE0">
        <w:tc>
          <w:tcPr>
            <w:tcW w:w="466" w:type="dxa"/>
            <w:vAlign w:val="center"/>
          </w:tcPr>
          <w:p w:rsidR="00E85E68" w:rsidRPr="00F907DC" w:rsidRDefault="00B22CB1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</w:t>
            </w:r>
          </w:p>
        </w:tc>
        <w:tc>
          <w:tcPr>
            <w:tcW w:w="5019" w:type="dxa"/>
            <w:vAlign w:val="center"/>
          </w:tcPr>
          <w:p w:rsidR="00E85E68" w:rsidRPr="00F907DC" w:rsidRDefault="00B849DC" w:rsidP="002D0F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EDFN</w:t>
            </w:r>
            <w:r w:rsidR="002D0F68">
              <w:rPr>
                <w:sz w:val="18"/>
                <w:szCs w:val="18"/>
              </w:rPr>
              <w:t xml:space="preserve"> 2310  Developmental </w:t>
            </w:r>
            <w:r w:rsidR="00B22CB1">
              <w:rPr>
                <w:sz w:val="18"/>
                <w:szCs w:val="18"/>
              </w:rPr>
              <w:t>Psyc</w:t>
            </w:r>
            <w:r w:rsidR="002D0F68">
              <w:rPr>
                <w:sz w:val="18"/>
                <w:szCs w:val="18"/>
              </w:rPr>
              <w:t>hology</w:t>
            </w:r>
          </w:p>
        </w:tc>
        <w:tc>
          <w:tcPr>
            <w:tcW w:w="540" w:type="dxa"/>
            <w:vAlign w:val="center"/>
          </w:tcPr>
          <w:p w:rsidR="00E85E68" w:rsidRPr="00F907DC" w:rsidRDefault="006D745E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85E68" w:rsidRPr="00F907DC" w:rsidRDefault="002D07D1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20" w:type="dxa"/>
            <w:vAlign w:val="center"/>
          </w:tcPr>
          <w:p w:rsidR="00E85E68" w:rsidRPr="00F907DC" w:rsidRDefault="002D07D1" w:rsidP="00816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 1420</w:t>
            </w:r>
            <w:r w:rsidR="00050B56">
              <w:rPr>
                <w:sz w:val="18"/>
                <w:szCs w:val="18"/>
              </w:rPr>
              <w:t xml:space="preserve">  </w:t>
            </w:r>
            <w:r w:rsidR="008167DA">
              <w:rPr>
                <w:sz w:val="18"/>
                <w:szCs w:val="18"/>
              </w:rPr>
              <w:t>G</w:t>
            </w:r>
            <w:r w:rsidR="00050B56">
              <w:rPr>
                <w:sz w:val="18"/>
                <w:szCs w:val="18"/>
              </w:rPr>
              <w:t>eometry</w:t>
            </w:r>
            <w:r w:rsidR="008167DA">
              <w:rPr>
                <w:sz w:val="18"/>
                <w:szCs w:val="18"/>
              </w:rPr>
              <w:t xml:space="preserve"> Concepts for Teachers </w:t>
            </w:r>
          </w:p>
        </w:tc>
        <w:tc>
          <w:tcPr>
            <w:tcW w:w="450" w:type="dxa"/>
            <w:vAlign w:val="center"/>
          </w:tcPr>
          <w:p w:rsidR="00E85E68" w:rsidRPr="00F907DC" w:rsidRDefault="002D07D1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F907DC" w:rsidTr="00AA2AE0">
        <w:tc>
          <w:tcPr>
            <w:tcW w:w="466" w:type="dxa"/>
            <w:vAlign w:val="center"/>
          </w:tcPr>
          <w:p w:rsidR="00E85E68" w:rsidRPr="00F907DC" w:rsidRDefault="00AB0837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  <w:tc>
          <w:tcPr>
            <w:tcW w:w="5019" w:type="dxa"/>
            <w:vAlign w:val="center"/>
          </w:tcPr>
          <w:p w:rsidR="00E85E68" w:rsidRPr="00F907DC" w:rsidRDefault="00AB0837" w:rsidP="00FA1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CSCI 1100 or Proficiency Exam</w:t>
            </w:r>
          </w:p>
        </w:tc>
        <w:tc>
          <w:tcPr>
            <w:tcW w:w="540" w:type="dxa"/>
            <w:vAlign w:val="center"/>
          </w:tcPr>
          <w:p w:rsidR="00E85E68" w:rsidRPr="00F907DC" w:rsidRDefault="00AB0837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</w:tc>
        <w:tc>
          <w:tcPr>
            <w:tcW w:w="54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:rsidR="00E85E68" w:rsidRPr="00F907DC" w:rsidRDefault="00E85E68" w:rsidP="00F907DC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</w:tbl>
    <w:p w:rsidR="00E85E68" w:rsidRPr="004A58FE" w:rsidRDefault="00E85E68" w:rsidP="00521D5C">
      <w:pPr>
        <w:spacing w:after="0" w:line="360" w:lineRule="auto"/>
        <w:rPr>
          <w:sz w:val="12"/>
          <w:szCs w:val="12"/>
        </w:rPr>
      </w:pP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466"/>
        <w:gridCol w:w="5019"/>
        <w:gridCol w:w="540"/>
        <w:gridCol w:w="540"/>
        <w:gridCol w:w="630"/>
        <w:gridCol w:w="540"/>
        <w:gridCol w:w="5220"/>
        <w:gridCol w:w="450"/>
        <w:gridCol w:w="540"/>
        <w:gridCol w:w="630"/>
      </w:tblGrid>
      <w:tr w:rsidR="007130A9" w:rsidTr="00AA2AE0">
        <w:tc>
          <w:tcPr>
            <w:tcW w:w="466" w:type="dxa"/>
            <w:shd w:val="clear" w:color="auto" w:fill="9CC2E5" w:themeFill="accent1" w:themeFillTint="99"/>
            <w:vAlign w:val="center"/>
          </w:tcPr>
          <w:p w:rsidR="00E85E68" w:rsidRDefault="00BA186A" w:rsidP="00E85E68">
            <w:pPr>
              <w:jc w:val="center"/>
            </w:pPr>
            <w:r>
              <w:t>Fa</w:t>
            </w:r>
          </w:p>
        </w:tc>
        <w:tc>
          <w:tcPr>
            <w:tcW w:w="5019" w:type="dxa"/>
            <w:shd w:val="clear" w:color="auto" w:fill="9CC2E5" w:themeFill="accent1" w:themeFillTint="99"/>
            <w:vAlign w:val="center"/>
          </w:tcPr>
          <w:p w:rsidR="00E85E68" w:rsidRDefault="00BA186A" w:rsidP="00E85E68">
            <w:pPr>
              <w:jc w:val="center"/>
            </w:pPr>
            <w:r>
              <w:t>Junior Year</w:t>
            </w:r>
          </w:p>
        </w:tc>
        <w:tc>
          <w:tcPr>
            <w:tcW w:w="540" w:type="dxa"/>
            <w:shd w:val="clear" w:color="auto" w:fill="9CC2E5" w:themeFill="accent1" w:themeFillTint="99"/>
            <w:vAlign w:val="center"/>
          </w:tcPr>
          <w:p w:rsidR="00E85E68" w:rsidRDefault="00BA186A" w:rsidP="00E85E68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9CC2E5" w:themeFill="accent1" w:themeFillTint="99"/>
            <w:vAlign w:val="center"/>
          </w:tcPr>
          <w:p w:rsidR="00E85E68" w:rsidRDefault="00BA186A" w:rsidP="00E85E68">
            <w:pPr>
              <w:jc w:val="center"/>
            </w:pPr>
            <w:r>
              <w:t>Gr</w:t>
            </w:r>
          </w:p>
        </w:tc>
        <w:tc>
          <w:tcPr>
            <w:tcW w:w="630" w:type="dxa"/>
            <w:shd w:val="clear" w:color="auto" w:fill="9CC2E5" w:themeFill="accent1" w:themeFillTint="99"/>
            <w:vAlign w:val="center"/>
          </w:tcPr>
          <w:p w:rsidR="00E85E68" w:rsidRDefault="00BA186A" w:rsidP="00E85E68">
            <w:pPr>
              <w:jc w:val="center"/>
            </w:pPr>
            <w:r>
              <w:t>Sem</w:t>
            </w:r>
          </w:p>
        </w:tc>
        <w:tc>
          <w:tcPr>
            <w:tcW w:w="540" w:type="dxa"/>
            <w:shd w:val="clear" w:color="auto" w:fill="FFFF00"/>
            <w:vAlign w:val="center"/>
          </w:tcPr>
          <w:p w:rsidR="00E85E68" w:rsidRDefault="00BA186A" w:rsidP="00E85E68">
            <w:pPr>
              <w:jc w:val="center"/>
            </w:pPr>
            <w:r>
              <w:t>Sp</w:t>
            </w:r>
          </w:p>
        </w:tc>
        <w:tc>
          <w:tcPr>
            <w:tcW w:w="5220" w:type="dxa"/>
            <w:shd w:val="clear" w:color="auto" w:fill="FFFF00"/>
            <w:vAlign w:val="center"/>
          </w:tcPr>
          <w:p w:rsidR="00E85E68" w:rsidRDefault="00BA186A" w:rsidP="00E85E68">
            <w:pPr>
              <w:jc w:val="center"/>
            </w:pPr>
            <w:r>
              <w:t>Junior Year</w:t>
            </w:r>
          </w:p>
        </w:tc>
        <w:tc>
          <w:tcPr>
            <w:tcW w:w="450" w:type="dxa"/>
            <w:shd w:val="clear" w:color="auto" w:fill="FFFF00"/>
            <w:vAlign w:val="center"/>
          </w:tcPr>
          <w:p w:rsidR="00E85E68" w:rsidRDefault="00BA186A" w:rsidP="00E85E68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FFFF00"/>
            <w:vAlign w:val="center"/>
          </w:tcPr>
          <w:p w:rsidR="00E85E68" w:rsidRDefault="00BA186A" w:rsidP="00E85E68">
            <w:pPr>
              <w:jc w:val="center"/>
            </w:pPr>
            <w:r>
              <w:t>Gr</w:t>
            </w:r>
          </w:p>
        </w:tc>
        <w:tc>
          <w:tcPr>
            <w:tcW w:w="630" w:type="dxa"/>
            <w:shd w:val="clear" w:color="auto" w:fill="FFFF00"/>
            <w:vAlign w:val="center"/>
          </w:tcPr>
          <w:p w:rsidR="00E85E68" w:rsidRDefault="00BA186A" w:rsidP="00E85E68">
            <w:pPr>
              <w:jc w:val="center"/>
            </w:pPr>
            <w:r>
              <w:t>Sem</w:t>
            </w:r>
          </w:p>
        </w:tc>
      </w:tr>
      <w:tr w:rsidR="00506504" w:rsidTr="00AA2AE0">
        <w:tc>
          <w:tcPr>
            <w:tcW w:w="466" w:type="dxa"/>
            <w:vAlign w:val="center"/>
          </w:tcPr>
          <w:p w:rsidR="00E85E68" w:rsidRPr="00BA186A" w:rsidRDefault="00B83A24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</w:t>
            </w:r>
          </w:p>
        </w:tc>
        <w:tc>
          <w:tcPr>
            <w:tcW w:w="5019" w:type="dxa"/>
            <w:vAlign w:val="center"/>
          </w:tcPr>
          <w:p w:rsidR="00E85E68" w:rsidRPr="00BA186A" w:rsidRDefault="00B22CB1" w:rsidP="00506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CUAI 3510 Plan &amp; Assess. for Stud. Learn. (pre-req EDFN 2400)</w:t>
            </w:r>
          </w:p>
        </w:tc>
        <w:tc>
          <w:tcPr>
            <w:tcW w:w="540" w:type="dxa"/>
            <w:vAlign w:val="center"/>
          </w:tcPr>
          <w:p w:rsidR="00E85E68" w:rsidRPr="00BA186A" w:rsidRDefault="006E0D87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85E68" w:rsidRPr="00BA186A" w:rsidRDefault="006E0D87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20" w:type="dxa"/>
            <w:vAlign w:val="center"/>
          </w:tcPr>
          <w:p w:rsidR="00E85E68" w:rsidRPr="00BA186A" w:rsidRDefault="006E0D87" w:rsidP="00506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CUAI 32</w:t>
            </w:r>
            <w:r w:rsidR="00B36676">
              <w:rPr>
                <w:sz w:val="18"/>
                <w:szCs w:val="18"/>
              </w:rPr>
              <w:t>00 Content &amp; Curr.</w:t>
            </w:r>
            <w:r w:rsidR="00EF03CF">
              <w:rPr>
                <w:sz w:val="18"/>
                <w:szCs w:val="18"/>
              </w:rPr>
              <w:t xml:space="preserve"> for Elem</w:t>
            </w:r>
            <w:r>
              <w:rPr>
                <w:sz w:val="18"/>
                <w:szCs w:val="18"/>
              </w:rPr>
              <w:t>. Social Studies</w:t>
            </w:r>
            <w:r w:rsidR="00B36676">
              <w:rPr>
                <w:sz w:val="18"/>
                <w:szCs w:val="18"/>
              </w:rPr>
              <w:t xml:space="preserve"> </w:t>
            </w:r>
            <w:r w:rsidR="00086EA1">
              <w:rPr>
                <w:b/>
                <w:sz w:val="18"/>
                <w:szCs w:val="18"/>
              </w:rPr>
              <w:t>(SPRING o</w:t>
            </w:r>
            <w:r w:rsidR="00B36676" w:rsidRPr="00B36676">
              <w:rPr>
                <w:b/>
                <w:sz w:val="18"/>
                <w:szCs w:val="18"/>
              </w:rPr>
              <w:t>nly)</w:t>
            </w:r>
          </w:p>
        </w:tc>
        <w:tc>
          <w:tcPr>
            <w:tcW w:w="450" w:type="dxa"/>
            <w:vAlign w:val="center"/>
          </w:tcPr>
          <w:p w:rsidR="00E85E68" w:rsidRPr="00BA186A" w:rsidRDefault="006E0D87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506504" w:rsidTr="00AA2AE0">
        <w:tc>
          <w:tcPr>
            <w:tcW w:w="466" w:type="dxa"/>
            <w:vAlign w:val="center"/>
          </w:tcPr>
          <w:p w:rsidR="00E85E68" w:rsidRPr="00BA186A" w:rsidRDefault="005C2E1A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</w:t>
            </w:r>
          </w:p>
        </w:tc>
        <w:tc>
          <w:tcPr>
            <w:tcW w:w="5019" w:type="dxa"/>
            <w:vAlign w:val="center"/>
          </w:tcPr>
          <w:p w:rsidR="00E85E68" w:rsidRPr="006349B2" w:rsidRDefault="005C2E1A" w:rsidP="00375F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EDFN 3310</w:t>
            </w:r>
            <w:r w:rsidR="005C206F">
              <w:rPr>
                <w:sz w:val="18"/>
                <w:szCs w:val="18"/>
              </w:rPr>
              <w:t xml:space="preserve">  Educational Psychology</w:t>
            </w:r>
            <w:r w:rsidR="006349B2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E85E68" w:rsidRPr="00BA186A" w:rsidRDefault="005C2E1A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85E68" w:rsidRPr="00BA186A" w:rsidRDefault="002F61F6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20" w:type="dxa"/>
            <w:vAlign w:val="center"/>
          </w:tcPr>
          <w:p w:rsidR="00E85E68" w:rsidRPr="00BA186A" w:rsidRDefault="006E0D87" w:rsidP="006C5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READ 3400 Applications of Read &amp; Writ</w:t>
            </w:r>
            <w:r w:rsidR="003A395B">
              <w:rPr>
                <w:sz w:val="18"/>
                <w:szCs w:val="18"/>
              </w:rPr>
              <w:t xml:space="preserve">e Curr. </w:t>
            </w:r>
            <w:r w:rsidR="003A395B" w:rsidRPr="00FC05DC">
              <w:rPr>
                <w:b/>
                <w:sz w:val="18"/>
                <w:szCs w:val="18"/>
              </w:rPr>
              <w:t>(10 field hours)</w:t>
            </w:r>
            <w:r w:rsidR="003A395B">
              <w:rPr>
                <w:sz w:val="18"/>
                <w:szCs w:val="18"/>
              </w:rPr>
              <w:t xml:space="preserve"> </w:t>
            </w:r>
            <w:r w:rsidR="003A395B" w:rsidRPr="003A395B">
              <w:rPr>
                <w:b/>
                <w:sz w:val="18"/>
                <w:szCs w:val="18"/>
              </w:rPr>
              <w:t>(SPRING</w:t>
            </w:r>
            <w:r w:rsidR="00086EA1">
              <w:rPr>
                <w:b/>
                <w:sz w:val="18"/>
                <w:szCs w:val="18"/>
              </w:rPr>
              <w:t xml:space="preserve"> o</w:t>
            </w:r>
            <w:r w:rsidRPr="003A395B">
              <w:rPr>
                <w:b/>
                <w:sz w:val="18"/>
                <w:szCs w:val="18"/>
              </w:rPr>
              <w:t>nly)</w:t>
            </w:r>
          </w:p>
        </w:tc>
        <w:tc>
          <w:tcPr>
            <w:tcW w:w="450" w:type="dxa"/>
            <w:vAlign w:val="center"/>
          </w:tcPr>
          <w:p w:rsidR="00E85E68" w:rsidRPr="00BA186A" w:rsidRDefault="002F61F6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506504" w:rsidTr="00AA2AE0">
        <w:tc>
          <w:tcPr>
            <w:tcW w:w="466" w:type="dxa"/>
            <w:vAlign w:val="center"/>
          </w:tcPr>
          <w:p w:rsidR="00E85E68" w:rsidRPr="00BA186A" w:rsidRDefault="00B83A24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</w:t>
            </w:r>
          </w:p>
        </w:tc>
        <w:tc>
          <w:tcPr>
            <w:tcW w:w="5019" w:type="dxa"/>
            <w:vAlign w:val="center"/>
          </w:tcPr>
          <w:p w:rsidR="00E85E68" w:rsidRPr="00BA186A" w:rsidRDefault="006E0D87" w:rsidP="00506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CUAI 3500 Instructional Mgmt. K-5 </w:t>
            </w:r>
            <w:r w:rsidRPr="003A395B">
              <w:rPr>
                <w:b/>
                <w:sz w:val="18"/>
                <w:szCs w:val="18"/>
              </w:rPr>
              <w:t>(30 field hours)</w:t>
            </w:r>
          </w:p>
        </w:tc>
        <w:tc>
          <w:tcPr>
            <w:tcW w:w="540" w:type="dxa"/>
            <w:vAlign w:val="center"/>
          </w:tcPr>
          <w:p w:rsidR="00E85E68" w:rsidRPr="00BA186A" w:rsidRDefault="006E0D87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85E68" w:rsidRPr="00BA186A" w:rsidRDefault="002F61F6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20" w:type="dxa"/>
            <w:vAlign w:val="center"/>
          </w:tcPr>
          <w:p w:rsidR="00E85E68" w:rsidRPr="00E63BBE" w:rsidRDefault="006E0D87" w:rsidP="003A3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READ 3500 Differ. Language &amp; Literacy </w:t>
            </w:r>
            <w:r w:rsidRPr="00FC05DC">
              <w:rPr>
                <w:b/>
                <w:sz w:val="18"/>
                <w:szCs w:val="18"/>
              </w:rPr>
              <w:t>(10 field hours)</w:t>
            </w:r>
            <w:r>
              <w:rPr>
                <w:sz w:val="18"/>
                <w:szCs w:val="18"/>
              </w:rPr>
              <w:t xml:space="preserve"> </w:t>
            </w:r>
            <w:r w:rsidRPr="003A395B">
              <w:rPr>
                <w:b/>
                <w:sz w:val="18"/>
                <w:szCs w:val="18"/>
              </w:rPr>
              <w:t>(S</w:t>
            </w:r>
            <w:r w:rsidR="003A395B" w:rsidRPr="003A395B">
              <w:rPr>
                <w:b/>
                <w:sz w:val="18"/>
                <w:szCs w:val="18"/>
              </w:rPr>
              <w:t>PRING</w:t>
            </w:r>
            <w:r w:rsidR="00086EA1">
              <w:rPr>
                <w:b/>
                <w:sz w:val="18"/>
                <w:szCs w:val="18"/>
              </w:rPr>
              <w:t xml:space="preserve"> o</w:t>
            </w:r>
            <w:r w:rsidRPr="003A395B">
              <w:rPr>
                <w:b/>
                <w:sz w:val="18"/>
                <w:szCs w:val="18"/>
              </w:rPr>
              <w:t>nly)</w:t>
            </w:r>
          </w:p>
        </w:tc>
        <w:tc>
          <w:tcPr>
            <w:tcW w:w="450" w:type="dxa"/>
            <w:vAlign w:val="center"/>
          </w:tcPr>
          <w:p w:rsidR="00E85E68" w:rsidRPr="00BA186A" w:rsidRDefault="006E0D87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506504" w:rsidTr="00AA2AE0">
        <w:tc>
          <w:tcPr>
            <w:tcW w:w="466" w:type="dxa"/>
            <w:vAlign w:val="center"/>
          </w:tcPr>
          <w:p w:rsidR="00E85E68" w:rsidRPr="00BA186A" w:rsidRDefault="005C2E1A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19" w:type="dxa"/>
            <w:vAlign w:val="center"/>
          </w:tcPr>
          <w:p w:rsidR="00E85E68" w:rsidRPr="00BA186A" w:rsidRDefault="006E0D87" w:rsidP="004767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SCED 3100 Elem. Science Context and Community</w:t>
            </w:r>
          </w:p>
        </w:tc>
        <w:tc>
          <w:tcPr>
            <w:tcW w:w="540" w:type="dxa"/>
            <w:vAlign w:val="center"/>
          </w:tcPr>
          <w:p w:rsidR="00E85E68" w:rsidRPr="00BA186A" w:rsidRDefault="005C2E1A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85E68" w:rsidRPr="00BA186A" w:rsidRDefault="002F61F6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20" w:type="dxa"/>
            <w:vAlign w:val="center"/>
          </w:tcPr>
          <w:p w:rsidR="00E85E68" w:rsidRPr="00E63BBE" w:rsidRDefault="006E0D87" w:rsidP="00316C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CUAI 3100 Teach. Elem. </w:t>
            </w:r>
            <w:r w:rsidR="003A395B">
              <w:rPr>
                <w:sz w:val="18"/>
                <w:szCs w:val="18"/>
              </w:rPr>
              <w:t xml:space="preserve">Math to Diverse Learners </w:t>
            </w:r>
            <w:r w:rsidR="003A395B" w:rsidRPr="003A395B">
              <w:rPr>
                <w:b/>
                <w:sz w:val="18"/>
                <w:szCs w:val="18"/>
              </w:rPr>
              <w:t>(SPRING</w:t>
            </w:r>
            <w:r w:rsidR="00086EA1">
              <w:rPr>
                <w:b/>
                <w:sz w:val="18"/>
                <w:szCs w:val="18"/>
              </w:rPr>
              <w:t xml:space="preserve"> o</w:t>
            </w:r>
            <w:r w:rsidRPr="003A395B">
              <w:rPr>
                <w:b/>
                <w:sz w:val="18"/>
                <w:szCs w:val="18"/>
              </w:rPr>
              <w:t>nly)</w:t>
            </w:r>
          </w:p>
        </w:tc>
        <w:tc>
          <w:tcPr>
            <w:tcW w:w="450" w:type="dxa"/>
            <w:vAlign w:val="center"/>
          </w:tcPr>
          <w:p w:rsidR="00E85E68" w:rsidRPr="00BA186A" w:rsidRDefault="002F61F6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506504" w:rsidTr="00AA2AE0">
        <w:tc>
          <w:tcPr>
            <w:tcW w:w="466" w:type="dxa"/>
            <w:vAlign w:val="center"/>
          </w:tcPr>
          <w:p w:rsidR="00E85E68" w:rsidRPr="00BA186A" w:rsidRDefault="006E0D87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</w:t>
            </w:r>
          </w:p>
        </w:tc>
        <w:tc>
          <w:tcPr>
            <w:tcW w:w="5019" w:type="dxa"/>
            <w:vAlign w:val="center"/>
          </w:tcPr>
          <w:p w:rsidR="00E85E68" w:rsidRPr="00BA186A" w:rsidRDefault="006E0D87" w:rsidP="000C6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MEDA 3570  Educational Technology</w:t>
            </w:r>
          </w:p>
        </w:tc>
        <w:tc>
          <w:tcPr>
            <w:tcW w:w="540" w:type="dxa"/>
            <w:vAlign w:val="center"/>
          </w:tcPr>
          <w:p w:rsidR="00E85E68" w:rsidRPr="00BA186A" w:rsidRDefault="006E0D87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85E68" w:rsidRPr="00BA186A" w:rsidRDefault="002F61F6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20" w:type="dxa"/>
            <w:vAlign w:val="center"/>
          </w:tcPr>
          <w:p w:rsidR="00E85E68" w:rsidRPr="00BA186A" w:rsidRDefault="002F61F6" w:rsidP="00506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SCED 3320</w:t>
            </w:r>
            <w:r w:rsidR="00BF0B20">
              <w:rPr>
                <w:sz w:val="18"/>
                <w:szCs w:val="18"/>
              </w:rPr>
              <w:t xml:space="preserve">  Integrated STEM for Elementary Educators</w:t>
            </w:r>
            <w:r w:rsidR="006E0D87">
              <w:rPr>
                <w:sz w:val="18"/>
                <w:szCs w:val="18"/>
              </w:rPr>
              <w:t xml:space="preserve"> (pre. Req </w:t>
            </w:r>
            <w:r w:rsidR="003A395B">
              <w:rPr>
                <w:sz w:val="18"/>
                <w:szCs w:val="18"/>
              </w:rPr>
              <w:t xml:space="preserve">MATH 1410 and 1530) </w:t>
            </w:r>
            <w:r w:rsidR="003A395B" w:rsidRPr="003A395B">
              <w:rPr>
                <w:b/>
                <w:sz w:val="18"/>
                <w:szCs w:val="18"/>
              </w:rPr>
              <w:t>(SPRING</w:t>
            </w:r>
            <w:r w:rsidR="00086EA1">
              <w:rPr>
                <w:b/>
                <w:sz w:val="18"/>
                <w:szCs w:val="18"/>
              </w:rPr>
              <w:t xml:space="preserve"> o</w:t>
            </w:r>
            <w:r w:rsidR="006E0D87" w:rsidRPr="003A395B">
              <w:rPr>
                <w:b/>
                <w:sz w:val="18"/>
                <w:szCs w:val="18"/>
              </w:rPr>
              <w:t>nly)</w:t>
            </w:r>
          </w:p>
        </w:tc>
        <w:tc>
          <w:tcPr>
            <w:tcW w:w="450" w:type="dxa"/>
            <w:vAlign w:val="center"/>
          </w:tcPr>
          <w:p w:rsidR="00E85E68" w:rsidRPr="00BA186A" w:rsidRDefault="002F61F6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1F6596" w:rsidTr="00AA2AE0">
        <w:tc>
          <w:tcPr>
            <w:tcW w:w="466" w:type="dxa"/>
            <w:vAlign w:val="center"/>
          </w:tcPr>
          <w:p w:rsidR="001F6596" w:rsidRPr="00BA186A" w:rsidRDefault="006E0D87" w:rsidP="001F6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19" w:type="dxa"/>
            <w:vAlign w:val="center"/>
          </w:tcPr>
          <w:p w:rsidR="001F6596" w:rsidRPr="00BA186A" w:rsidRDefault="006E0D87" w:rsidP="001F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READ 3300 Foundations of Language and Literacy</w:t>
            </w:r>
          </w:p>
        </w:tc>
        <w:tc>
          <w:tcPr>
            <w:tcW w:w="540" w:type="dxa"/>
            <w:vAlign w:val="center"/>
          </w:tcPr>
          <w:p w:rsidR="001F6596" w:rsidRPr="00BA186A" w:rsidRDefault="006E0D87" w:rsidP="001F6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1F6596" w:rsidRPr="00BA186A" w:rsidRDefault="001F6596" w:rsidP="001F6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F6596" w:rsidRPr="00BA186A" w:rsidRDefault="001F6596" w:rsidP="001F6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6596" w:rsidRPr="00BA186A" w:rsidRDefault="001F6596" w:rsidP="001F6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:rsidR="001F6596" w:rsidRPr="00BA186A" w:rsidRDefault="001F6596" w:rsidP="001F6596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1F6596" w:rsidRPr="00BA186A" w:rsidRDefault="001F6596" w:rsidP="001F6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F6596" w:rsidRPr="00BA186A" w:rsidRDefault="001F6596" w:rsidP="001F6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F6596" w:rsidRPr="00BA186A" w:rsidRDefault="001F6596" w:rsidP="001F6596">
            <w:pPr>
              <w:jc w:val="center"/>
              <w:rPr>
                <w:sz w:val="18"/>
                <w:szCs w:val="18"/>
              </w:rPr>
            </w:pPr>
          </w:p>
        </w:tc>
      </w:tr>
    </w:tbl>
    <w:p w:rsidR="001D4D0E" w:rsidRPr="004A58FE" w:rsidRDefault="001D4D0E" w:rsidP="00521D5C">
      <w:pPr>
        <w:spacing w:after="0" w:line="360" w:lineRule="auto"/>
        <w:rPr>
          <w:sz w:val="12"/>
          <w:szCs w:val="1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6"/>
        <w:gridCol w:w="5019"/>
        <w:gridCol w:w="540"/>
        <w:gridCol w:w="540"/>
        <w:gridCol w:w="630"/>
      </w:tblGrid>
      <w:tr w:rsidR="007C13BB" w:rsidTr="00753557">
        <w:tc>
          <w:tcPr>
            <w:tcW w:w="466" w:type="dxa"/>
            <w:shd w:val="clear" w:color="auto" w:fill="9CC2E5" w:themeFill="accent1" w:themeFillTint="99"/>
          </w:tcPr>
          <w:p w:rsidR="007C13BB" w:rsidRDefault="007C13BB" w:rsidP="00753557">
            <w:r>
              <w:t>Su</w:t>
            </w:r>
          </w:p>
        </w:tc>
        <w:tc>
          <w:tcPr>
            <w:tcW w:w="5019" w:type="dxa"/>
            <w:shd w:val="clear" w:color="auto" w:fill="9CC2E5" w:themeFill="accent1" w:themeFillTint="99"/>
            <w:vAlign w:val="center"/>
          </w:tcPr>
          <w:p w:rsidR="007C13BB" w:rsidRPr="005565C5" w:rsidRDefault="007C13BB" w:rsidP="00753557">
            <w:pPr>
              <w:jc w:val="center"/>
            </w:pPr>
            <w:r>
              <w:t>Senior Year – Summer II</w:t>
            </w:r>
            <w:r w:rsidR="005565C5">
              <w:t xml:space="preserve"> </w:t>
            </w:r>
            <w:r w:rsidR="005565C5">
              <w:rPr>
                <w:b/>
              </w:rPr>
              <w:t>(July to August)</w:t>
            </w:r>
          </w:p>
        </w:tc>
        <w:tc>
          <w:tcPr>
            <w:tcW w:w="540" w:type="dxa"/>
            <w:shd w:val="clear" w:color="auto" w:fill="9CC2E5" w:themeFill="accent1" w:themeFillTint="99"/>
          </w:tcPr>
          <w:p w:rsidR="007C13BB" w:rsidRDefault="007C13BB" w:rsidP="00753557">
            <w:r>
              <w:t>Cr</w:t>
            </w:r>
          </w:p>
        </w:tc>
        <w:tc>
          <w:tcPr>
            <w:tcW w:w="540" w:type="dxa"/>
            <w:shd w:val="clear" w:color="auto" w:fill="9CC2E5" w:themeFill="accent1" w:themeFillTint="99"/>
          </w:tcPr>
          <w:p w:rsidR="007C13BB" w:rsidRDefault="007C13BB" w:rsidP="00753557">
            <w:r>
              <w:t>Gr</w:t>
            </w:r>
          </w:p>
        </w:tc>
        <w:tc>
          <w:tcPr>
            <w:tcW w:w="630" w:type="dxa"/>
            <w:shd w:val="clear" w:color="auto" w:fill="9CC2E5" w:themeFill="accent1" w:themeFillTint="99"/>
          </w:tcPr>
          <w:p w:rsidR="007C13BB" w:rsidRDefault="007C13BB" w:rsidP="00753557">
            <w:r>
              <w:t>Sem</w:t>
            </w:r>
          </w:p>
        </w:tc>
      </w:tr>
      <w:tr w:rsidR="007C13BB" w:rsidTr="00753557">
        <w:tc>
          <w:tcPr>
            <w:tcW w:w="466" w:type="dxa"/>
            <w:vAlign w:val="center"/>
          </w:tcPr>
          <w:p w:rsidR="007C13BB" w:rsidRPr="007C13BB" w:rsidRDefault="00151083" w:rsidP="007535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19" w:type="dxa"/>
            <w:vAlign w:val="center"/>
          </w:tcPr>
          <w:p w:rsidR="007C13BB" w:rsidRPr="00FA38EE" w:rsidRDefault="00151083" w:rsidP="005565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CUAI </w:t>
            </w:r>
            <w:r w:rsidR="00193D7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560</w:t>
            </w:r>
            <w:r w:rsidR="00272F63">
              <w:rPr>
                <w:sz w:val="18"/>
                <w:szCs w:val="18"/>
              </w:rPr>
              <w:t xml:space="preserve"> </w:t>
            </w:r>
            <w:r w:rsidR="00193D74">
              <w:rPr>
                <w:sz w:val="18"/>
                <w:szCs w:val="18"/>
              </w:rPr>
              <w:t xml:space="preserve">Pre-Residency </w:t>
            </w:r>
            <w:r w:rsidR="00272F63">
              <w:rPr>
                <w:sz w:val="18"/>
                <w:szCs w:val="18"/>
              </w:rPr>
              <w:t xml:space="preserve">for Elementary and ESL </w:t>
            </w:r>
            <w:r w:rsidR="00FA38EE">
              <w:rPr>
                <w:b/>
                <w:sz w:val="18"/>
                <w:szCs w:val="18"/>
              </w:rPr>
              <w:t>(50 field hours)</w:t>
            </w:r>
          </w:p>
        </w:tc>
        <w:tc>
          <w:tcPr>
            <w:tcW w:w="540" w:type="dxa"/>
            <w:vAlign w:val="center"/>
          </w:tcPr>
          <w:p w:rsidR="007C13BB" w:rsidRPr="007C13BB" w:rsidRDefault="00151083" w:rsidP="007535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7C13BB" w:rsidRPr="007C13BB" w:rsidRDefault="007C13BB" w:rsidP="007535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C13BB" w:rsidRPr="007C13BB" w:rsidRDefault="007C13BB" w:rsidP="00753557">
            <w:pPr>
              <w:jc w:val="center"/>
              <w:rPr>
                <w:sz w:val="18"/>
                <w:szCs w:val="18"/>
              </w:rPr>
            </w:pPr>
          </w:p>
        </w:tc>
      </w:tr>
    </w:tbl>
    <w:p w:rsidR="007C13BB" w:rsidRPr="004A58FE" w:rsidRDefault="00753557" w:rsidP="00E85E68">
      <w:pPr>
        <w:spacing w:after="0" w:line="240" w:lineRule="auto"/>
        <w:rPr>
          <w:sz w:val="12"/>
          <w:szCs w:val="12"/>
        </w:rPr>
      </w:pPr>
      <w:r>
        <w:br w:type="textWrapping" w:clear="all"/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466"/>
        <w:gridCol w:w="5019"/>
        <w:gridCol w:w="540"/>
        <w:gridCol w:w="540"/>
        <w:gridCol w:w="630"/>
        <w:gridCol w:w="540"/>
        <w:gridCol w:w="5220"/>
        <w:gridCol w:w="450"/>
        <w:gridCol w:w="540"/>
        <w:gridCol w:w="630"/>
      </w:tblGrid>
      <w:tr w:rsidR="00BD72D9" w:rsidTr="00AA2AE0">
        <w:tc>
          <w:tcPr>
            <w:tcW w:w="466" w:type="dxa"/>
            <w:shd w:val="clear" w:color="auto" w:fill="9CC2E5" w:themeFill="accent1" w:themeFillTint="99"/>
            <w:vAlign w:val="center"/>
          </w:tcPr>
          <w:p w:rsidR="00E85E68" w:rsidRDefault="00BD72D9" w:rsidP="00E85E68">
            <w:pPr>
              <w:jc w:val="center"/>
            </w:pPr>
            <w:r>
              <w:t>Fa</w:t>
            </w:r>
          </w:p>
        </w:tc>
        <w:tc>
          <w:tcPr>
            <w:tcW w:w="5019" w:type="dxa"/>
            <w:shd w:val="clear" w:color="auto" w:fill="9CC2E5" w:themeFill="accent1" w:themeFillTint="99"/>
            <w:vAlign w:val="center"/>
          </w:tcPr>
          <w:p w:rsidR="00E85E68" w:rsidRDefault="00BD72D9" w:rsidP="00E85E68">
            <w:pPr>
              <w:jc w:val="center"/>
            </w:pPr>
            <w:r>
              <w:t>Senior Year</w:t>
            </w:r>
          </w:p>
        </w:tc>
        <w:tc>
          <w:tcPr>
            <w:tcW w:w="540" w:type="dxa"/>
            <w:shd w:val="clear" w:color="auto" w:fill="9CC2E5" w:themeFill="accent1" w:themeFillTint="99"/>
            <w:vAlign w:val="center"/>
          </w:tcPr>
          <w:p w:rsidR="00E85E68" w:rsidRDefault="00BD72D9" w:rsidP="00E85E68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9CC2E5" w:themeFill="accent1" w:themeFillTint="99"/>
            <w:vAlign w:val="center"/>
          </w:tcPr>
          <w:p w:rsidR="00E85E68" w:rsidRDefault="00BD72D9" w:rsidP="00E85E68">
            <w:pPr>
              <w:jc w:val="center"/>
            </w:pPr>
            <w:r>
              <w:t>Gr</w:t>
            </w:r>
          </w:p>
        </w:tc>
        <w:tc>
          <w:tcPr>
            <w:tcW w:w="630" w:type="dxa"/>
            <w:shd w:val="clear" w:color="auto" w:fill="9CC2E5" w:themeFill="accent1" w:themeFillTint="99"/>
            <w:vAlign w:val="center"/>
          </w:tcPr>
          <w:p w:rsidR="00E85E68" w:rsidRDefault="00BD72D9" w:rsidP="00E85E68">
            <w:pPr>
              <w:jc w:val="center"/>
            </w:pPr>
            <w:r>
              <w:t>Sem</w:t>
            </w:r>
          </w:p>
        </w:tc>
        <w:tc>
          <w:tcPr>
            <w:tcW w:w="540" w:type="dxa"/>
            <w:shd w:val="clear" w:color="auto" w:fill="FFFF00"/>
            <w:vAlign w:val="center"/>
          </w:tcPr>
          <w:p w:rsidR="00E85E68" w:rsidRDefault="0008676E" w:rsidP="00E85E68">
            <w:pPr>
              <w:jc w:val="center"/>
            </w:pPr>
            <w:r>
              <w:t>Sp</w:t>
            </w:r>
          </w:p>
        </w:tc>
        <w:tc>
          <w:tcPr>
            <w:tcW w:w="5220" w:type="dxa"/>
            <w:shd w:val="clear" w:color="auto" w:fill="FFFF00"/>
            <w:vAlign w:val="center"/>
          </w:tcPr>
          <w:p w:rsidR="00E85E68" w:rsidRDefault="0008676E" w:rsidP="00E85E68">
            <w:pPr>
              <w:jc w:val="center"/>
            </w:pPr>
            <w:r>
              <w:t>Senior Year</w:t>
            </w:r>
          </w:p>
        </w:tc>
        <w:tc>
          <w:tcPr>
            <w:tcW w:w="450" w:type="dxa"/>
            <w:shd w:val="clear" w:color="auto" w:fill="FFFF00"/>
            <w:vAlign w:val="center"/>
          </w:tcPr>
          <w:p w:rsidR="00E85E68" w:rsidRDefault="0008676E" w:rsidP="00E85E68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FFFF00"/>
            <w:vAlign w:val="center"/>
          </w:tcPr>
          <w:p w:rsidR="00E85E68" w:rsidRDefault="0008676E" w:rsidP="00E85E68">
            <w:pPr>
              <w:jc w:val="center"/>
            </w:pPr>
            <w:r>
              <w:t>Gr</w:t>
            </w:r>
          </w:p>
        </w:tc>
        <w:tc>
          <w:tcPr>
            <w:tcW w:w="630" w:type="dxa"/>
            <w:shd w:val="clear" w:color="auto" w:fill="FFFF00"/>
            <w:vAlign w:val="center"/>
          </w:tcPr>
          <w:p w:rsidR="00E85E68" w:rsidRDefault="0008676E" w:rsidP="00E85E68">
            <w:pPr>
              <w:jc w:val="center"/>
            </w:pPr>
            <w:r>
              <w:t>Sem</w:t>
            </w:r>
          </w:p>
        </w:tc>
      </w:tr>
      <w:tr w:rsidR="0015275F" w:rsidTr="00AA2AE0">
        <w:tc>
          <w:tcPr>
            <w:tcW w:w="466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19" w:type="dxa"/>
            <w:vAlign w:val="center"/>
          </w:tcPr>
          <w:p w:rsidR="0015275F" w:rsidRPr="0008676E" w:rsidRDefault="0015275F" w:rsidP="001527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CUAI 4310 </w:t>
            </w:r>
            <w:r w:rsidR="00A86F98">
              <w:rPr>
                <w:sz w:val="18"/>
                <w:szCs w:val="18"/>
              </w:rPr>
              <w:t xml:space="preserve"> RI: </w:t>
            </w:r>
            <w:r>
              <w:rPr>
                <w:sz w:val="18"/>
                <w:szCs w:val="18"/>
              </w:rPr>
              <w:t xml:space="preserve"> Integrated Elementary Mathematics </w:t>
            </w:r>
            <w:r w:rsidRPr="00B50254">
              <w:rPr>
                <w:b/>
                <w:sz w:val="18"/>
                <w:szCs w:val="18"/>
              </w:rPr>
              <w:t>(FALL only)</w:t>
            </w:r>
          </w:p>
        </w:tc>
        <w:tc>
          <w:tcPr>
            <w:tcW w:w="54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20" w:type="dxa"/>
            <w:vAlign w:val="center"/>
          </w:tcPr>
          <w:p w:rsidR="0015275F" w:rsidRPr="0008676E" w:rsidRDefault="003A395B" w:rsidP="00A86F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CUAI 4590  </w:t>
            </w:r>
            <w:r w:rsidR="0015275F">
              <w:rPr>
                <w:sz w:val="18"/>
                <w:szCs w:val="18"/>
              </w:rPr>
              <w:t xml:space="preserve"> </w:t>
            </w:r>
            <w:r w:rsidR="00A86F98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II: </w:t>
            </w:r>
            <w:r w:rsidR="0015275F">
              <w:rPr>
                <w:sz w:val="18"/>
                <w:szCs w:val="18"/>
              </w:rPr>
              <w:t xml:space="preserve">Clinical Field Exp. K-5 </w:t>
            </w:r>
            <w:r w:rsidR="0015275F" w:rsidRPr="000F187C">
              <w:rPr>
                <w:b/>
                <w:sz w:val="18"/>
                <w:szCs w:val="18"/>
              </w:rPr>
              <w:t xml:space="preserve"> (SPRING</w:t>
            </w:r>
            <w:r w:rsidR="0015275F">
              <w:rPr>
                <w:b/>
                <w:sz w:val="18"/>
                <w:szCs w:val="18"/>
              </w:rPr>
              <w:t xml:space="preserve"> only</w:t>
            </w:r>
            <w:r w:rsidR="0015275F" w:rsidRPr="000F187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5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4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</w:p>
        </w:tc>
      </w:tr>
      <w:tr w:rsidR="0015275F" w:rsidTr="00AA2AE0">
        <w:tc>
          <w:tcPr>
            <w:tcW w:w="466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19" w:type="dxa"/>
            <w:vAlign w:val="center"/>
          </w:tcPr>
          <w:p w:rsidR="0015275F" w:rsidRPr="0008676E" w:rsidRDefault="0015275F" w:rsidP="001527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SCED 4321  </w:t>
            </w:r>
            <w:r w:rsidR="00A86F98">
              <w:rPr>
                <w:sz w:val="18"/>
                <w:szCs w:val="18"/>
              </w:rPr>
              <w:t xml:space="preserve">RI: </w:t>
            </w:r>
            <w:r>
              <w:rPr>
                <w:sz w:val="18"/>
                <w:szCs w:val="18"/>
              </w:rPr>
              <w:t xml:space="preserve">Integrated Elementary Science </w:t>
            </w:r>
            <w:r w:rsidRPr="00B50254">
              <w:rPr>
                <w:b/>
                <w:sz w:val="18"/>
                <w:szCs w:val="18"/>
              </w:rPr>
              <w:t>(FALL only)</w:t>
            </w:r>
          </w:p>
        </w:tc>
        <w:tc>
          <w:tcPr>
            <w:tcW w:w="54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20" w:type="dxa"/>
            <w:vAlign w:val="center"/>
          </w:tcPr>
          <w:p w:rsidR="0015275F" w:rsidRPr="0008676E" w:rsidRDefault="00A86F98" w:rsidP="00A86F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CUAI 4591   R</w:t>
            </w:r>
            <w:r w:rsidR="0015275F">
              <w:rPr>
                <w:sz w:val="18"/>
                <w:szCs w:val="18"/>
              </w:rPr>
              <w:t xml:space="preserve">II: Seminar </w:t>
            </w:r>
            <w:r w:rsidR="0015275F" w:rsidRPr="000F187C">
              <w:rPr>
                <w:b/>
                <w:sz w:val="18"/>
                <w:szCs w:val="18"/>
              </w:rPr>
              <w:t>(SPRING only)</w:t>
            </w:r>
          </w:p>
        </w:tc>
        <w:tc>
          <w:tcPr>
            <w:tcW w:w="45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</w:p>
        </w:tc>
      </w:tr>
      <w:tr w:rsidR="0015275F" w:rsidTr="00AA2AE0">
        <w:tc>
          <w:tcPr>
            <w:tcW w:w="466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19" w:type="dxa"/>
            <w:vAlign w:val="center"/>
          </w:tcPr>
          <w:p w:rsidR="0015275F" w:rsidRPr="0008676E" w:rsidRDefault="00A86F98" w:rsidP="001527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READ 4300  RI: Lang.</w:t>
            </w:r>
            <w:r w:rsidR="003A395B">
              <w:rPr>
                <w:sz w:val="18"/>
                <w:szCs w:val="18"/>
              </w:rPr>
              <w:t xml:space="preserve"> &amp; Lit.</w:t>
            </w:r>
            <w:r w:rsidR="006E0D87">
              <w:rPr>
                <w:sz w:val="18"/>
                <w:szCs w:val="18"/>
              </w:rPr>
              <w:t xml:space="preserve"> in Div. Elem. Classrooms</w:t>
            </w:r>
            <w:r w:rsidR="003A395B">
              <w:rPr>
                <w:sz w:val="18"/>
                <w:szCs w:val="18"/>
              </w:rPr>
              <w:t xml:space="preserve"> </w:t>
            </w:r>
            <w:r w:rsidR="003A395B">
              <w:rPr>
                <w:b/>
                <w:sz w:val="18"/>
                <w:szCs w:val="18"/>
              </w:rPr>
              <w:t>(FA</w:t>
            </w:r>
            <w:r w:rsidR="00086EA1">
              <w:rPr>
                <w:b/>
                <w:sz w:val="18"/>
                <w:szCs w:val="18"/>
              </w:rPr>
              <w:t>ll o</w:t>
            </w:r>
            <w:r w:rsidR="003A395B" w:rsidRPr="003A395B">
              <w:rPr>
                <w:b/>
                <w:sz w:val="18"/>
                <w:szCs w:val="18"/>
              </w:rPr>
              <w:t>nly)</w:t>
            </w:r>
          </w:p>
        </w:tc>
        <w:tc>
          <w:tcPr>
            <w:tcW w:w="54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:rsidR="0015275F" w:rsidRPr="0008676E" w:rsidRDefault="0015275F" w:rsidP="0015275F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</w:p>
        </w:tc>
      </w:tr>
      <w:tr w:rsidR="0015275F" w:rsidTr="00AA2AE0">
        <w:tc>
          <w:tcPr>
            <w:tcW w:w="466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19" w:type="dxa"/>
            <w:vAlign w:val="center"/>
          </w:tcPr>
          <w:p w:rsidR="0015275F" w:rsidRPr="0008676E" w:rsidRDefault="0015275F" w:rsidP="001527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CUAI 4220 </w:t>
            </w:r>
            <w:r w:rsidR="00A86F98">
              <w:rPr>
                <w:sz w:val="18"/>
                <w:szCs w:val="18"/>
              </w:rPr>
              <w:t xml:space="preserve"> RI:  Soc. Stud. Ed</w:t>
            </w:r>
            <w:r>
              <w:rPr>
                <w:sz w:val="18"/>
                <w:szCs w:val="18"/>
              </w:rPr>
              <w:t xml:space="preserve"> in a Multicultural Society </w:t>
            </w:r>
            <w:r w:rsidRPr="00B50254">
              <w:rPr>
                <w:b/>
                <w:sz w:val="18"/>
                <w:szCs w:val="18"/>
              </w:rPr>
              <w:t>(FALL only)</w:t>
            </w:r>
          </w:p>
        </w:tc>
        <w:tc>
          <w:tcPr>
            <w:tcW w:w="54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:rsidR="0015275F" w:rsidRPr="0008676E" w:rsidRDefault="0015275F" w:rsidP="0015275F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</w:p>
        </w:tc>
      </w:tr>
      <w:tr w:rsidR="0015275F" w:rsidTr="00AA2AE0">
        <w:tc>
          <w:tcPr>
            <w:tcW w:w="466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19" w:type="dxa"/>
            <w:vAlign w:val="center"/>
          </w:tcPr>
          <w:p w:rsidR="0015275F" w:rsidRPr="0008676E" w:rsidRDefault="003A395B" w:rsidP="001527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CUAI 4241 </w:t>
            </w:r>
            <w:r w:rsidR="00A86F98">
              <w:rPr>
                <w:sz w:val="18"/>
                <w:szCs w:val="18"/>
              </w:rPr>
              <w:t xml:space="preserve"> RI: </w:t>
            </w:r>
            <w:r>
              <w:rPr>
                <w:sz w:val="18"/>
                <w:szCs w:val="18"/>
              </w:rPr>
              <w:t xml:space="preserve"> Elem. Clinical Field</w:t>
            </w:r>
            <w:r w:rsidR="004A58FE">
              <w:rPr>
                <w:sz w:val="18"/>
                <w:szCs w:val="18"/>
              </w:rPr>
              <w:t xml:space="preserve"> </w:t>
            </w:r>
            <w:r w:rsidR="009C3D09" w:rsidRPr="009C3D09">
              <w:rPr>
                <w:b/>
                <w:sz w:val="18"/>
                <w:szCs w:val="18"/>
              </w:rPr>
              <w:t>(Fall Only)</w:t>
            </w:r>
          </w:p>
        </w:tc>
        <w:tc>
          <w:tcPr>
            <w:tcW w:w="54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:rsidR="0015275F" w:rsidRPr="0008676E" w:rsidRDefault="0015275F" w:rsidP="0015275F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</w:p>
        </w:tc>
      </w:tr>
      <w:tr w:rsidR="0015275F" w:rsidTr="00AA2AE0">
        <w:tc>
          <w:tcPr>
            <w:tcW w:w="466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9" w:type="dxa"/>
            <w:vAlign w:val="center"/>
          </w:tcPr>
          <w:p w:rsidR="0015275F" w:rsidRPr="003A395B" w:rsidRDefault="003A395B" w:rsidP="0015275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3A395B">
              <w:rPr>
                <w:b/>
                <w:sz w:val="18"/>
                <w:szCs w:val="18"/>
              </w:rPr>
              <w:t>135 Field Hours required</w:t>
            </w:r>
          </w:p>
        </w:tc>
        <w:tc>
          <w:tcPr>
            <w:tcW w:w="54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:rsidR="0015275F" w:rsidRPr="003A395B" w:rsidRDefault="003A395B" w:rsidP="0015275F">
            <w:pPr>
              <w:rPr>
                <w:b/>
                <w:sz w:val="18"/>
                <w:szCs w:val="18"/>
              </w:rPr>
            </w:pPr>
            <w:r w:rsidRPr="003A395B">
              <w:rPr>
                <w:b/>
                <w:sz w:val="18"/>
                <w:szCs w:val="18"/>
              </w:rPr>
              <w:t>15 weeks full time in field</w:t>
            </w:r>
          </w:p>
        </w:tc>
        <w:tc>
          <w:tcPr>
            <w:tcW w:w="45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275F" w:rsidRPr="0008676E" w:rsidRDefault="0015275F" w:rsidP="0015275F">
            <w:pPr>
              <w:jc w:val="center"/>
              <w:rPr>
                <w:sz w:val="18"/>
                <w:szCs w:val="18"/>
              </w:rPr>
            </w:pPr>
          </w:p>
        </w:tc>
      </w:tr>
    </w:tbl>
    <w:p w:rsidR="002D7987" w:rsidRDefault="002D7987" w:rsidP="002D7987">
      <w:pPr>
        <w:spacing w:after="0" w:line="240" w:lineRule="auto"/>
      </w:pPr>
      <w:r>
        <w:t>Fa = Fall semester</w:t>
      </w:r>
      <w:r>
        <w:tab/>
        <w:t>Sp = Spring semester</w:t>
      </w:r>
      <w:r>
        <w:tab/>
        <w:t>Cr = Credit hours</w:t>
      </w:r>
      <w:r>
        <w:tab/>
        <w:t>Gr = Grade</w:t>
      </w:r>
      <w:r>
        <w:tab/>
        <w:t xml:space="preserve">Sem = Semester to be taken </w:t>
      </w:r>
    </w:p>
    <w:p w:rsidR="00AA2AE0" w:rsidRDefault="00BD36E2" w:rsidP="00E85E68">
      <w:pPr>
        <w:spacing w:after="0" w:line="240" w:lineRule="auto"/>
      </w:pPr>
      <w:r>
        <w:t>G = Graduation requirement</w:t>
      </w:r>
      <w:r>
        <w:tab/>
        <w:t>GE = General Education requirement</w:t>
      </w:r>
      <w:r w:rsidR="00AA2AE0">
        <w:tab/>
      </w:r>
      <w:r w:rsidR="00814637">
        <w:t xml:space="preserve">MC = Major/Concentration      </w:t>
      </w:r>
      <w:r>
        <w:t>PE = Professional Education Core</w:t>
      </w:r>
      <w:r w:rsidR="000A598E">
        <w:t xml:space="preserve"> </w:t>
      </w:r>
      <w:r w:rsidR="00814637">
        <w:t xml:space="preserve"> </w:t>
      </w:r>
      <w:r w:rsidR="000A598E">
        <w:t xml:space="preserve">   FE = Free Elective</w:t>
      </w:r>
    </w:p>
    <w:p w:rsidR="005E0D20" w:rsidRPr="002C0BCE" w:rsidRDefault="005E0D20" w:rsidP="000F0638">
      <w:pPr>
        <w:spacing w:after="0" w:line="240" w:lineRule="auto"/>
        <w:sectPr w:rsidR="005E0D20" w:rsidRPr="002C0BCE" w:rsidSect="004A58FE">
          <w:headerReference w:type="even" r:id="rId8"/>
          <w:headerReference w:type="default" r:id="rId9"/>
          <w:headerReference w:type="first" r:id="rId10"/>
          <w:pgSz w:w="15840" w:h="12240" w:orient="landscape"/>
          <w:pgMar w:top="432" w:right="576" w:bottom="432" w:left="576" w:header="720" w:footer="432" w:gutter="0"/>
          <w:cols w:space="720"/>
          <w:docGrid w:linePitch="360"/>
        </w:sectPr>
      </w:pPr>
      <w:r>
        <w:t xml:space="preserve">Must earn “C” or higher in all courses included in the ELME major (except EDFN 2400 must be B- or higher).  </w:t>
      </w:r>
      <w:r w:rsidR="00E67464">
        <w:t>Must earn 2.75 or higher overall</w:t>
      </w:r>
      <w:r w:rsidR="000F0638">
        <w:t xml:space="preserve"> in major</w:t>
      </w:r>
      <w:r w:rsidR="002C0BCE">
        <w:t>.</w:t>
      </w:r>
    </w:p>
    <w:p w:rsidR="008F4BD9" w:rsidRPr="004A58FE" w:rsidRDefault="00831EB7" w:rsidP="00AA2AE0">
      <w:pPr>
        <w:jc w:val="center"/>
        <w:rPr>
          <w:b/>
        </w:rPr>
      </w:pPr>
      <w:r>
        <w:rPr>
          <w:b/>
        </w:rPr>
        <w:lastRenderedPageBreak/>
        <w:t xml:space="preserve">Elementary Education </w:t>
      </w:r>
      <w:r w:rsidR="00975A73">
        <w:rPr>
          <w:b/>
        </w:rPr>
        <w:t xml:space="preserve">+ ESL </w:t>
      </w:r>
      <w:r>
        <w:rPr>
          <w:b/>
        </w:rPr>
        <w:t>Major, B.S.E.D.</w:t>
      </w:r>
      <w:r w:rsidR="00975A73">
        <w:rPr>
          <w:b/>
        </w:rPr>
        <w:t xml:space="preserve"> </w:t>
      </w:r>
    </w:p>
    <w:p w:rsidR="00831EB7" w:rsidRPr="00522D8D" w:rsidRDefault="00831EB7" w:rsidP="00831EB7">
      <w:pPr>
        <w:spacing w:after="0" w:line="240" w:lineRule="auto"/>
        <w:rPr>
          <w:b/>
        </w:rPr>
      </w:pPr>
      <w:r w:rsidRPr="00522D8D">
        <w:rPr>
          <w:b/>
        </w:rPr>
        <w:t>Elementary Education Major Requirements:</w:t>
      </w:r>
    </w:p>
    <w:p w:rsidR="002A497F" w:rsidRPr="00B67292" w:rsidRDefault="002A497F" w:rsidP="002A497F">
      <w:pPr>
        <w:spacing w:after="0" w:line="240" w:lineRule="auto"/>
        <w:rPr>
          <w:b/>
        </w:rPr>
      </w:pPr>
      <w:r>
        <w:t>CUAI 3100</w:t>
      </w:r>
      <w:r>
        <w:tab/>
        <w:t>Teaching Elementary Ma</w:t>
      </w:r>
      <w:r w:rsidR="00B67292">
        <w:t xml:space="preserve">thematics to Diverse Learners </w:t>
      </w:r>
      <w:r w:rsidR="00B67292" w:rsidRPr="00B67292">
        <w:rPr>
          <w:b/>
        </w:rPr>
        <w:t>(S</w:t>
      </w:r>
      <w:r w:rsidRPr="00B67292">
        <w:rPr>
          <w:b/>
        </w:rPr>
        <w:t>pring only)</w:t>
      </w:r>
    </w:p>
    <w:p w:rsidR="002A497F" w:rsidRPr="00BC62CC" w:rsidRDefault="002A497F" w:rsidP="002A497F">
      <w:pPr>
        <w:spacing w:after="0" w:line="240" w:lineRule="auto"/>
      </w:pPr>
      <w:r>
        <w:t>CUAI 3200</w:t>
      </w:r>
      <w:r>
        <w:tab/>
        <w:t>Content &amp; Curriculum for Elementary Social Studies</w:t>
      </w:r>
      <w:r w:rsidR="00B67292">
        <w:t xml:space="preserve"> </w:t>
      </w:r>
      <w:r w:rsidR="00967C11">
        <w:rPr>
          <w:b/>
        </w:rPr>
        <w:t>(Spring o</w:t>
      </w:r>
      <w:r w:rsidR="00B67292" w:rsidRPr="00B67292">
        <w:rPr>
          <w:b/>
        </w:rPr>
        <w:t>nly)</w:t>
      </w:r>
    </w:p>
    <w:p w:rsidR="002A497F" w:rsidRPr="00C4632A" w:rsidRDefault="002A497F" w:rsidP="002A497F">
      <w:pPr>
        <w:spacing w:after="0" w:line="240" w:lineRule="auto"/>
      </w:pPr>
      <w:r>
        <w:t>CUAI 4220</w:t>
      </w:r>
      <w:r>
        <w:tab/>
      </w:r>
      <w:r w:rsidR="00A86F98">
        <w:t xml:space="preserve">Residency I: </w:t>
      </w:r>
      <w:r w:rsidRPr="006D3B9A">
        <w:t>Social Studies Education in a Multicultural Society</w:t>
      </w:r>
      <w:r>
        <w:t xml:space="preserve"> </w:t>
      </w:r>
      <w:r>
        <w:rPr>
          <w:b/>
        </w:rPr>
        <w:t>(Fall only)</w:t>
      </w:r>
    </w:p>
    <w:p w:rsidR="002A497F" w:rsidRDefault="002A497F" w:rsidP="002A497F">
      <w:pPr>
        <w:spacing w:after="0" w:line="240" w:lineRule="auto"/>
        <w:ind w:left="1440" w:hanging="1440"/>
      </w:pPr>
      <w:r>
        <w:t>CUAI 4241</w:t>
      </w:r>
      <w:r>
        <w:tab/>
        <w:t>Residency I: Elementary Clinical Field</w:t>
      </w:r>
      <w:bookmarkStart w:id="0" w:name="_GoBack"/>
      <w:bookmarkEnd w:id="0"/>
      <w:r w:rsidR="009C3D09">
        <w:t xml:space="preserve"> </w:t>
      </w:r>
      <w:r w:rsidR="009C3D09" w:rsidRPr="009C3D09">
        <w:rPr>
          <w:b/>
        </w:rPr>
        <w:t>(Fall Only)</w:t>
      </w:r>
    </w:p>
    <w:p w:rsidR="002A497F" w:rsidRDefault="002A497F" w:rsidP="002A497F">
      <w:pPr>
        <w:spacing w:after="0" w:line="240" w:lineRule="auto"/>
      </w:pPr>
      <w:r>
        <w:t>CUAI 4310</w:t>
      </w:r>
      <w:r>
        <w:tab/>
      </w:r>
      <w:r w:rsidR="00A86F98">
        <w:t xml:space="preserve">Residency I: </w:t>
      </w:r>
      <w:r w:rsidRPr="00B6145D">
        <w:t>Elementary Mathematics</w:t>
      </w:r>
      <w:r>
        <w:t xml:space="preserve"> </w:t>
      </w:r>
      <w:r>
        <w:rPr>
          <w:b/>
        </w:rPr>
        <w:t>(</w:t>
      </w:r>
      <w:proofErr w:type="gramStart"/>
      <w:r>
        <w:rPr>
          <w:b/>
        </w:rPr>
        <w:t>Fall</w:t>
      </w:r>
      <w:proofErr w:type="gramEnd"/>
      <w:r>
        <w:rPr>
          <w:b/>
        </w:rPr>
        <w:t xml:space="preserve"> only)</w:t>
      </w:r>
      <w:r>
        <w:t xml:space="preserve"> </w:t>
      </w:r>
    </w:p>
    <w:p w:rsidR="00522D8D" w:rsidRDefault="00522D8D" w:rsidP="00831EB7">
      <w:pPr>
        <w:spacing w:after="0" w:line="240" w:lineRule="auto"/>
        <w:rPr>
          <w:b/>
        </w:rPr>
      </w:pPr>
      <w:r>
        <w:t>CUAI 4560</w:t>
      </w:r>
      <w:r>
        <w:tab/>
      </w:r>
      <w:r w:rsidRPr="00193D74">
        <w:t>Pre-Residency</w:t>
      </w:r>
      <w:r>
        <w:t xml:space="preserve"> </w:t>
      </w:r>
      <w:r w:rsidR="009224B4">
        <w:t xml:space="preserve">for Elementary and ESL </w:t>
      </w:r>
      <w:r>
        <w:rPr>
          <w:b/>
        </w:rPr>
        <w:t>(July to August prior to Residency I) (50 field hrs)</w:t>
      </w:r>
    </w:p>
    <w:p w:rsidR="00522D8D" w:rsidRDefault="00522D8D" w:rsidP="00522D8D">
      <w:pPr>
        <w:spacing w:after="0" w:line="240" w:lineRule="auto"/>
      </w:pPr>
      <w:r>
        <w:t>CUAI 4590</w:t>
      </w:r>
      <w:r>
        <w:tab/>
      </w:r>
      <w:r w:rsidRPr="009A396E">
        <w:t xml:space="preserve">Residency II: </w:t>
      </w:r>
      <w:r w:rsidRPr="00BE3A45">
        <w:t xml:space="preserve">Clinical Field Experience </w:t>
      </w:r>
      <w:r>
        <w:t xml:space="preserve">Elementary Grades </w:t>
      </w:r>
      <w:r>
        <w:rPr>
          <w:b/>
        </w:rPr>
        <w:t>(field hours) (Spring only)</w:t>
      </w:r>
    </w:p>
    <w:p w:rsidR="00522D8D" w:rsidRDefault="00522D8D" w:rsidP="00831EB7">
      <w:pPr>
        <w:spacing w:after="0" w:line="240" w:lineRule="auto"/>
        <w:rPr>
          <w:b/>
        </w:rPr>
      </w:pPr>
      <w:r>
        <w:t>CUAI 4591</w:t>
      </w:r>
      <w:r>
        <w:tab/>
      </w:r>
      <w:r w:rsidRPr="00DC03B4">
        <w:t xml:space="preserve">Residency II: </w:t>
      </w:r>
      <w:r>
        <w:t xml:space="preserve">Elementary </w:t>
      </w:r>
      <w:r w:rsidRPr="00DC03B4">
        <w:t>Seminar</w:t>
      </w:r>
      <w:r>
        <w:t xml:space="preserve"> </w:t>
      </w:r>
      <w:r>
        <w:rPr>
          <w:b/>
        </w:rPr>
        <w:t>(Spring only)</w:t>
      </w:r>
    </w:p>
    <w:p w:rsidR="00831EB7" w:rsidRDefault="00831EB7" w:rsidP="00831EB7">
      <w:pPr>
        <w:spacing w:after="0" w:line="240" w:lineRule="auto"/>
      </w:pPr>
      <w:r>
        <w:t>MATH 1410</w:t>
      </w:r>
      <w:r w:rsidR="00DA5085">
        <w:tab/>
      </w:r>
      <w:r w:rsidR="00DA5085" w:rsidRPr="00DA5085">
        <w:t>Number Concepts &amp; Algebraic Structure</w:t>
      </w:r>
      <w:r w:rsidR="00D04D66">
        <w:t xml:space="preserve"> (Prerequisites: Two years of high school algebra &amp; one year of high school geometry or the equivalent) </w:t>
      </w:r>
    </w:p>
    <w:p w:rsidR="00831EB7" w:rsidRDefault="00831EB7" w:rsidP="00831EB7">
      <w:pPr>
        <w:spacing w:after="0" w:line="240" w:lineRule="auto"/>
      </w:pPr>
      <w:r>
        <w:t>MATH 1420</w:t>
      </w:r>
      <w:r w:rsidR="00050B56">
        <w:tab/>
      </w:r>
      <w:r w:rsidR="008167DA">
        <w:t>Geometry Concepts for Teachers (Prerequisites: Two years of high school algebra &amp; one year of high school geometry or the equivalent)</w:t>
      </w:r>
    </w:p>
    <w:p w:rsidR="00322F92" w:rsidRPr="00050B56" w:rsidRDefault="00322F92" w:rsidP="00831EB7">
      <w:pPr>
        <w:spacing w:after="0" w:line="240" w:lineRule="auto"/>
      </w:pPr>
      <w:r>
        <w:t>SCED 3100</w:t>
      </w:r>
      <w:r>
        <w:tab/>
        <w:t>Elementary Science Context and Community</w:t>
      </w:r>
    </w:p>
    <w:p w:rsidR="00831EB7" w:rsidRDefault="00831EB7" w:rsidP="00831EB7">
      <w:pPr>
        <w:spacing w:after="0" w:line="240" w:lineRule="auto"/>
      </w:pPr>
      <w:r>
        <w:t>SCED 3320</w:t>
      </w:r>
      <w:r w:rsidR="00BF0B20">
        <w:tab/>
      </w:r>
      <w:r w:rsidR="00BF0B20" w:rsidRPr="00BF0B20">
        <w:t>Integrated STEM for Elementary Educators</w:t>
      </w:r>
      <w:r w:rsidR="00D04D66">
        <w:t xml:space="preserve"> </w:t>
      </w:r>
      <w:r w:rsidR="00B22716">
        <w:t xml:space="preserve">(Prerequisites: MATH 1410 &amp; 1530) </w:t>
      </w:r>
    </w:p>
    <w:p w:rsidR="00522D8D" w:rsidRPr="00BF0B20" w:rsidRDefault="00522D8D" w:rsidP="00831EB7">
      <w:pPr>
        <w:spacing w:after="0" w:line="240" w:lineRule="auto"/>
      </w:pPr>
      <w:r>
        <w:t>SCED 4321</w:t>
      </w:r>
      <w:r>
        <w:tab/>
      </w:r>
      <w:r w:rsidR="00A86F98">
        <w:t xml:space="preserve">Residency I: </w:t>
      </w:r>
      <w:r w:rsidRPr="00B6145D">
        <w:t xml:space="preserve"> Elementary Science</w:t>
      </w:r>
      <w:r>
        <w:t xml:space="preserve"> </w:t>
      </w:r>
      <w:r>
        <w:rPr>
          <w:b/>
        </w:rPr>
        <w:t xml:space="preserve">(Fall only) </w:t>
      </w:r>
    </w:p>
    <w:p w:rsidR="00831EB7" w:rsidRPr="00C30C3F" w:rsidRDefault="0005416E" w:rsidP="00831EB7">
      <w:pPr>
        <w:spacing w:after="0" w:line="240" w:lineRule="auto"/>
      </w:pPr>
      <w:r>
        <w:t>READ 3300</w:t>
      </w:r>
      <w:r>
        <w:tab/>
        <w:t>Foundations of Language and Literacy</w:t>
      </w:r>
      <w:r w:rsidR="00C30C3F">
        <w:tab/>
      </w:r>
      <w:r w:rsidR="00B22716">
        <w:tab/>
      </w:r>
      <w:r w:rsidR="00B22716">
        <w:tab/>
      </w:r>
      <w:r w:rsidR="00B22716">
        <w:tab/>
      </w:r>
      <w:r w:rsidR="00B22716">
        <w:tab/>
      </w:r>
      <w:r w:rsidR="00B22716">
        <w:tab/>
      </w:r>
      <w:r w:rsidR="00B22716">
        <w:tab/>
      </w:r>
      <w:r w:rsidR="00B22716">
        <w:tab/>
      </w:r>
    </w:p>
    <w:p w:rsidR="00831EB7" w:rsidRPr="00D73E4B" w:rsidRDefault="0005416E" w:rsidP="00831EB7">
      <w:pPr>
        <w:spacing w:after="0" w:line="240" w:lineRule="auto"/>
      </w:pPr>
      <w:r>
        <w:t>READ 3400</w:t>
      </w:r>
      <w:r>
        <w:tab/>
        <w:t xml:space="preserve">Applications of Reading &amp; Writing Curriculum </w:t>
      </w:r>
      <w:r w:rsidRPr="00B67292">
        <w:rPr>
          <w:b/>
        </w:rPr>
        <w:t>(10 field hours) (Spring only)</w:t>
      </w:r>
      <w:r w:rsidR="00D73E4B">
        <w:tab/>
      </w:r>
    </w:p>
    <w:p w:rsidR="00831EB7" w:rsidRPr="003107AC" w:rsidRDefault="0005416E" w:rsidP="00831EB7">
      <w:pPr>
        <w:spacing w:after="0" w:line="240" w:lineRule="auto"/>
      </w:pPr>
      <w:r>
        <w:t>READ 35</w:t>
      </w:r>
      <w:r w:rsidR="00831EB7">
        <w:t>00</w:t>
      </w:r>
      <w:r>
        <w:tab/>
        <w:t>Differentiated Language and literacy Instruction (10 field hours</w:t>
      </w:r>
      <w:r w:rsidR="00B67292">
        <w:t xml:space="preserve"> required)</w:t>
      </w:r>
      <w:r>
        <w:t xml:space="preserve"> </w:t>
      </w:r>
      <w:r w:rsidRPr="00B67292">
        <w:rPr>
          <w:b/>
        </w:rPr>
        <w:t>(Spring only)</w:t>
      </w:r>
      <w:r w:rsidR="003107AC">
        <w:tab/>
      </w:r>
    </w:p>
    <w:p w:rsidR="002A497F" w:rsidRPr="009C3D09" w:rsidRDefault="0005416E" w:rsidP="001E6AA8">
      <w:pPr>
        <w:spacing w:after="0" w:line="240" w:lineRule="auto"/>
        <w:rPr>
          <w:b/>
        </w:rPr>
      </w:pPr>
      <w:r>
        <w:t>READ 4300</w:t>
      </w:r>
      <w:r>
        <w:tab/>
      </w:r>
      <w:r w:rsidR="00A86F98">
        <w:t xml:space="preserve">Residency I: </w:t>
      </w:r>
      <w:r>
        <w:t>Language and Literacy Instruction in Diverse Elementary Classrooms</w:t>
      </w:r>
      <w:r>
        <w:tab/>
      </w:r>
      <w:r w:rsidR="009C3D09">
        <w:t xml:space="preserve"> </w:t>
      </w:r>
      <w:r w:rsidR="009C3D09" w:rsidRPr="009C3D09">
        <w:rPr>
          <w:b/>
        </w:rPr>
        <w:t>(Fall Only)</w:t>
      </w:r>
    </w:p>
    <w:p w:rsidR="00831EB7" w:rsidRPr="001E6AA8" w:rsidRDefault="001E6AA8" w:rsidP="001E6AA8">
      <w:pPr>
        <w:spacing w:after="0" w:line="240" w:lineRule="auto"/>
      </w:pPr>
      <w:r>
        <w:tab/>
      </w:r>
    </w:p>
    <w:p w:rsidR="00A55E82" w:rsidRDefault="00A55E82" w:rsidP="00831EB7">
      <w:pPr>
        <w:spacing w:after="0" w:line="240" w:lineRule="auto"/>
      </w:pPr>
    </w:p>
    <w:p w:rsidR="00A55E82" w:rsidRPr="00522D8D" w:rsidRDefault="00A55E82" w:rsidP="00A55E82">
      <w:pPr>
        <w:spacing w:after="0" w:line="240" w:lineRule="auto"/>
        <w:rPr>
          <w:b/>
        </w:rPr>
      </w:pPr>
      <w:r w:rsidRPr="00522D8D">
        <w:rPr>
          <w:b/>
        </w:rPr>
        <w:t>Elementary Education Professional Education Core:</w:t>
      </w:r>
    </w:p>
    <w:p w:rsidR="000F221A" w:rsidRPr="00B353A8" w:rsidRDefault="000F221A" w:rsidP="000F221A">
      <w:pPr>
        <w:spacing w:after="0" w:line="240" w:lineRule="auto"/>
      </w:pPr>
      <w:r>
        <w:t>EDFN 2400</w:t>
      </w:r>
      <w:r>
        <w:tab/>
        <w:t xml:space="preserve">Foundations Prof. of Teaching </w:t>
      </w:r>
      <w:r>
        <w:rPr>
          <w:b/>
        </w:rPr>
        <w:t xml:space="preserve">(12 field hours) </w:t>
      </w:r>
    </w:p>
    <w:p w:rsidR="000F221A" w:rsidRPr="00A57993" w:rsidRDefault="000F221A" w:rsidP="000F221A">
      <w:pPr>
        <w:spacing w:after="0" w:line="240" w:lineRule="auto"/>
      </w:pPr>
      <w:r>
        <w:t>EDFN 3301</w:t>
      </w:r>
      <w:r>
        <w:tab/>
      </w:r>
      <w:r w:rsidRPr="00CF6D90">
        <w:t>Issues in Education</w:t>
      </w:r>
      <w:r>
        <w:t xml:space="preserve"> </w:t>
      </w:r>
      <w:r w:rsidRPr="000B64CC">
        <w:rPr>
          <w:b/>
        </w:rPr>
        <w:t>(</w:t>
      </w:r>
      <w:r>
        <w:rPr>
          <w:b/>
        </w:rPr>
        <w:t>10 field hours)</w:t>
      </w:r>
      <w:r>
        <w:t xml:space="preserve"> (Prerequisites</w:t>
      </w:r>
      <w:r w:rsidRPr="000F221A">
        <w:t>: EDFN 2</w:t>
      </w:r>
      <w:r>
        <w:t>4</w:t>
      </w:r>
      <w:r w:rsidRPr="000F221A">
        <w:t>00</w:t>
      </w:r>
      <w:r w:rsidR="0005416E">
        <w:t>)</w:t>
      </w:r>
      <w:r w:rsidR="00370828">
        <w:t xml:space="preserve"> </w:t>
      </w:r>
    </w:p>
    <w:p w:rsidR="000F221A" w:rsidRDefault="000F221A" w:rsidP="000F221A">
      <w:pPr>
        <w:spacing w:after="0" w:line="240" w:lineRule="auto"/>
      </w:pPr>
      <w:r>
        <w:t>EDFN 3310</w:t>
      </w:r>
      <w:r>
        <w:tab/>
      </w:r>
      <w:r w:rsidRPr="005C206F">
        <w:t>Educational Psychology</w:t>
      </w:r>
    </w:p>
    <w:p w:rsidR="000F221A" w:rsidRDefault="00AB5931" w:rsidP="000F221A">
      <w:pPr>
        <w:spacing w:after="0" w:line="240" w:lineRule="auto"/>
      </w:pPr>
      <w:r>
        <w:t>EDFN</w:t>
      </w:r>
      <w:r w:rsidR="000F221A">
        <w:t xml:space="preserve"> 2310</w:t>
      </w:r>
      <w:r w:rsidR="000F221A">
        <w:tab/>
      </w:r>
      <w:r w:rsidR="000F221A" w:rsidRPr="0035773E">
        <w:t>Developmental Psychology</w:t>
      </w:r>
      <w:r w:rsidR="000F221A">
        <w:t xml:space="preserve"> </w:t>
      </w:r>
    </w:p>
    <w:p w:rsidR="000F221A" w:rsidRPr="005F0795" w:rsidRDefault="000F221A" w:rsidP="000F221A">
      <w:pPr>
        <w:spacing w:after="0" w:line="240" w:lineRule="auto"/>
      </w:pPr>
      <w:r>
        <w:t>SPED 2300</w:t>
      </w:r>
      <w:r>
        <w:tab/>
      </w:r>
      <w:r w:rsidRPr="0087006A">
        <w:t>Exceptional Learners in Schools &amp; Communities</w:t>
      </w:r>
      <w:r>
        <w:t xml:space="preserve"> </w:t>
      </w:r>
      <w:r>
        <w:rPr>
          <w:b/>
        </w:rPr>
        <w:t>(10 field hours)</w:t>
      </w:r>
    </w:p>
    <w:p w:rsidR="000F221A" w:rsidRDefault="000F221A" w:rsidP="000F221A">
      <w:pPr>
        <w:spacing w:after="0" w:line="240" w:lineRule="auto"/>
      </w:pPr>
      <w:r>
        <w:t>MEDA 3570</w:t>
      </w:r>
      <w:r>
        <w:tab/>
      </w:r>
      <w:r w:rsidRPr="00BC62CC">
        <w:t>Educational Technology</w:t>
      </w:r>
      <w:r>
        <w:t xml:space="preserve"> </w:t>
      </w:r>
    </w:p>
    <w:p w:rsidR="0007409B" w:rsidRPr="00B86781" w:rsidRDefault="00FC12B8" w:rsidP="0007409B">
      <w:pPr>
        <w:spacing w:after="0" w:line="240" w:lineRule="auto"/>
      </w:pPr>
      <w:r>
        <w:t>CUAI 3500</w:t>
      </w:r>
      <w:r w:rsidR="00B86781">
        <w:tab/>
      </w:r>
      <w:r w:rsidR="00B86781" w:rsidRPr="00381103">
        <w:t>Instructional Management K-</w:t>
      </w:r>
      <w:r w:rsidR="00381103" w:rsidRPr="00381103">
        <w:t>5</w:t>
      </w:r>
      <w:r w:rsidR="006936A7">
        <w:t xml:space="preserve"> </w:t>
      </w:r>
      <w:r w:rsidR="0005416E" w:rsidRPr="00B67292">
        <w:rPr>
          <w:b/>
        </w:rPr>
        <w:t>(30 field hours required)</w:t>
      </w:r>
    </w:p>
    <w:p w:rsidR="002A497F" w:rsidRDefault="00FC12B8" w:rsidP="002A497F">
      <w:pPr>
        <w:spacing w:after="0" w:line="240" w:lineRule="auto"/>
        <w:rPr>
          <w:b/>
        </w:rPr>
      </w:pPr>
      <w:r>
        <w:t>CUAI 3510</w:t>
      </w:r>
      <w:r w:rsidR="00C6151F">
        <w:tab/>
      </w:r>
      <w:r w:rsidR="00C6151F" w:rsidRPr="00C6151F">
        <w:t>Planning &amp; Assessing for Student Learning</w:t>
      </w:r>
      <w:r w:rsidR="006936A7">
        <w:t xml:space="preserve"> </w:t>
      </w:r>
      <w:r w:rsidR="0005416E">
        <w:rPr>
          <w:b/>
        </w:rPr>
        <w:t>(pre-req. EDFN 2400)</w:t>
      </w:r>
    </w:p>
    <w:p w:rsidR="005C4D9E" w:rsidRDefault="005C4D9E" w:rsidP="002A497F">
      <w:pPr>
        <w:spacing w:after="0" w:line="240" w:lineRule="auto"/>
        <w:rPr>
          <w:b/>
        </w:rPr>
      </w:pPr>
    </w:p>
    <w:p w:rsidR="005C4D9E" w:rsidRDefault="005C4D9E" w:rsidP="002A497F">
      <w:pPr>
        <w:spacing w:after="0" w:line="240" w:lineRule="auto"/>
        <w:rPr>
          <w:b/>
        </w:rPr>
      </w:pPr>
      <w:r>
        <w:rPr>
          <w:b/>
        </w:rPr>
        <w:t>Free Elective - 3 credit hours</w:t>
      </w:r>
    </w:p>
    <w:p w:rsidR="002A497F" w:rsidRDefault="002A497F" w:rsidP="002A497F">
      <w:pPr>
        <w:spacing w:after="0" w:line="240" w:lineRule="auto"/>
        <w:rPr>
          <w:b/>
        </w:rPr>
      </w:pPr>
    </w:p>
    <w:p w:rsidR="00C95F98" w:rsidRDefault="00C95F98" w:rsidP="00232F68">
      <w:pPr>
        <w:spacing w:after="0" w:line="240" w:lineRule="auto"/>
        <w:rPr>
          <w:b/>
          <w:highlight w:val="yellow"/>
        </w:rPr>
      </w:pPr>
    </w:p>
    <w:p w:rsidR="00C95F98" w:rsidRDefault="00232F68" w:rsidP="00232F68">
      <w:pPr>
        <w:spacing w:after="0" w:line="240" w:lineRule="auto"/>
      </w:pPr>
      <w:r w:rsidRPr="00C33572">
        <w:rPr>
          <w:b/>
          <w:highlight w:val="yellow"/>
        </w:rPr>
        <w:t>For a</w:t>
      </w:r>
      <w:r>
        <w:rPr>
          <w:b/>
          <w:highlight w:val="yellow"/>
        </w:rPr>
        <w:t xml:space="preserve"> complete</w:t>
      </w:r>
      <w:r w:rsidRPr="00C33572">
        <w:rPr>
          <w:b/>
          <w:highlight w:val="yellow"/>
        </w:rPr>
        <w:t xml:space="preserve"> listing of all the </w:t>
      </w:r>
      <w:r>
        <w:rPr>
          <w:b/>
          <w:highlight w:val="yellow"/>
        </w:rPr>
        <w:t xml:space="preserve">University and Major </w:t>
      </w:r>
      <w:r w:rsidRPr="00C33572">
        <w:rPr>
          <w:b/>
          <w:highlight w:val="yellow"/>
        </w:rPr>
        <w:t xml:space="preserve">requirements, please visit the </w:t>
      </w:r>
      <w:r w:rsidRPr="00490DCD">
        <w:rPr>
          <w:b/>
          <w:highlight w:val="yellow"/>
        </w:rPr>
        <w:t>catalog</w:t>
      </w:r>
      <w:r w:rsidRPr="00AA3788">
        <w:rPr>
          <w:b/>
          <w:highlight w:val="yellow"/>
        </w:rPr>
        <w:t xml:space="preserve">. </w:t>
      </w:r>
      <w:r w:rsidR="009224B4">
        <w:rPr>
          <w:b/>
          <w:highlight w:val="yellow"/>
        </w:rPr>
        <w:t xml:space="preserve"> </w:t>
      </w:r>
    </w:p>
    <w:p w:rsidR="00490DCD" w:rsidRPr="00C95F98" w:rsidRDefault="00490DCD" w:rsidP="00232F68">
      <w:pPr>
        <w:spacing w:after="0" w:line="240" w:lineRule="auto"/>
        <w:rPr>
          <w:b/>
        </w:rPr>
      </w:pPr>
      <w:r w:rsidRPr="007C5739">
        <w:rPr>
          <w:noProof/>
        </w:rPr>
        <w:drawing>
          <wp:anchor distT="0" distB="0" distL="114300" distR="114300" simplePos="0" relativeHeight="251661312" behindDoc="1" locked="0" layoutInCell="1" allowOverlap="1" wp14:anchorId="217940D6" wp14:editId="43B9104F">
            <wp:simplePos x="0" y="0"/>
            <wp:positionH relativeFrom="margin">
              <wp:posOffset>2508445</wp:posOffset>
            </wp:positionH>
            <wp:positionV relativeFrom="page">
              <wp:posOffset>7092315</wp:posOffset>
            </wp:positionV>
            <wp:extent cx="3031958" cy="6139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958" cy="61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90DCD" w:rsidRPr="00C95F98" w:rsidSect="00C95F98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DFF" w:rsidRDefault="005B3DFF" w:rsidP="005B3DFF">
      <w:pPr>
        <w:spacing w:after="0" w:line="240" w:lineRule="auto"/>
      </w:pPr>
      <w:r>
        <w:separator/>
      </w:r>
    </w:p>
  </w:endnote>
  <w:endnote w:type="continuationSeparator" w:id="0">
    <w:p w:rsidR="005B3DFF" w:rsidRDefault="005B3DFF" w:rsidP="005B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DFF" w:rsidRDefault="005B3DFF" w:rsidP="005B3DFF">
      <w:pPr>
        <w:spacing w:after="0" w:line="240" w:lineRule="auto"/>
      </w:pPr>
      <w:r>
        <w:separator/>
      </w:r>
    </w:p>
  </w:footnote>
  <w:footnote w:type="continuationSeparator" w:id="0">
    <w:p w:rsidR="005B3DFF" w:rsidRDefault="005B3DFF" w:rsidP="005B3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DFF" w:rsidRDefault="00490DC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07150" cy="2745740"/>
              <wp:effectExtent l="0" t="1581150" r="0" b="12071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07150" cy="27457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DCD" w:rsidRDefault="00490DCD" w:rsidP="00490DC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504.5pt;height:216.2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:rsidR="00490DCD" w:rsidRDefault="00490DCD" w:rsidP="00490DC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SAMPLE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DFF" w:rsidRDefault="00490DC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07150" cy="2745740"/>
              <wp:effectExtent l="0" t="1581150" r="0" b="12071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07150" cy="27457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DCD" w:rsidRDefault="00490DCD" w:rsidP="00490DC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504.5pt;height:216.2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:rsidR="00490DCD" w:rsidRDefault="00490DCD" w:rsidP="00490DC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SAMPLE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DFF" w:rsidRDefault="005B3D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0329C"/>
    <w:multiLevelType w:val="hybridMultilevel"/>
    <w:tmpl w:val="7DAC8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B58D0"/>
    <w:multiLevelType w:val="hybridMultilevel"/>
    <w:tmpl w:val="4E14C4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D77DCD"/>
    <w:multiLevelType w:val="hybridMultilevel"/>
    <w:tmpl w:val="54C44230"/>
    <w:lvl w:ilvl="0" w:tplc="94FC03BA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AD37B17"/>
    <w:multiLevelType w:val="hybridMultilevel"/>
    <w:tmpl w:val="F086F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68"/>
    <w:rsid w:val="00004671"/>
    <w:rsid w:val="000126DF"/>
    <w:rsid w:val="00023940"/>
    <w:rsid w:val="0004216F"/>
    <w:rsid w:val="00050B56"/>
    <w:rsid w:val="0005416E"/>
    <w:rsid w:val="00055ED8"/>
    <w:rsid w:val="00064CE6"/>
    <w:rsid w:val="0007409B"/>
    <w:rsid w:val="00083388"/>
    <w:rsid w:val="0008676E"/>
    <w:rsid w:val="00086EA1"/>
    <w:rsid w:val="00087758"/>
    <w:rsid w:val="000A598E"/>
    <w:rsid w:val="000B1E3D"/>
    <w:rsid w:val="000B553A"/>
    <w:rsid w:val="000B64CC"/>
    <w:rsid w:val="000C6D06"/>
    <w:rsid w:val="000E5F9D"/>
    <w:rsid w:val="000E788C"/>
    <w:rsid w:val="000F0638"/>
    <w:rsid w:val="000F187C"/>
    <w:rsid w:val="000F221A"/>
    <w:rsid w:val="000F4F76"/>
    <w:rsid w:val="00127E46"/>
    <w:rsid w:val="001312C5"/>
    <w:rsid w:val="0014247F"/>
    <w:rsid w:val="00150BC3"/>
    <w:rsid w:val="00151083"/>
    <w:rsid w:val="0015275F"/>
    <w:rsid w:val="00157DF4"/>
    <w:rsid w:val="00160C0D"/>
    <w:rsid w:val="001612E0"/>
    <w:rsid w:val="00193D74"/>
    <w:rsid w:val="001D3A00"/>
    <w:rsid w:val="001D4D0E"/>
    <w:rsid w:val="001E1FF6"/>
    <w:rsid w:val="001E6AA8"/>
    <w:rsid w:val="001F2098"/>
    <w:rsid w:val="001F4A19"/>
    <w:rsid w:val="001F6596"/>
    <w:rsid w:val="00200CD0"/>
    <w:rsid w:val="00202B1F"/>
    <w:rsid w:val="00214E2F"/>
    <w:rsid w:val="00223A69"/>
    <w:rsid w:val="00230952"/>
    <w:rsid w:val="00232F68"/>
    <w:rsid w:val="00261F0D"/>
    <w:rsid w:val="00270383"/>
    <w:rsid w:val="00272F63"/>
    <w:rsid w:val="00280C5C"/>
    <w:rsid w:val="00282D6C"/>
    <w:rsid w:val="00283602"/>
    <w:rsid w:val="00283EA2"/>
    <w:rsid w:val="00294DF9"/>
    <w:rsid w:val="002A497F"/>
    <w:rsid w:val="002A4E25"/>
    <w:rsid w:val="002B3439"/>
    <w:rsid w:val="002C0BCE"/>
    <w:rsid w:val="002D07D1"/>
    <w:rsid w:val="002D0F68"/>
    <w:rsid w:val="002D7987"/>
    <w:rsid w:val="002F61F6"/>
    <w:rsid w:val="003107AC"/>
    <w:rsid w:val="00313A52"/>
    <w:rsid w:val="00316C59"/>
    <w:rsid w:val="00317958"/>
    <w:rsid w:val="00322F92"/>
    <w:rsid w:val="00327013"/>
    <w:rsid w:val="003432BB"/>
    <w:rsid w:val="0035773E"/>
    <w:rsid w:val="00370828"/>
    <w:rsid w:val="00375F48"/>
    <w:rsid w:val="00381103"/>
    <w:rsid w:val="00383B2C"/>
    <w:rsid w:val="0039680A"/>
    <w:rsid w:val="003A395B"/>
    <w:rsid w:val="003B2BFA"/>
    <w:rsid w:val="003B6F36"/>
    <w:rsid w:val="003C786F"/>
    <w:rsid w:val="00406C37"/>
    <w:rsid w:val="0042020A"/>
    <w:rsid w:val="00432984"/>
    <w:rsid w:val="00436CBD"/>
    <w:rsid w:val="004464ED"/>
    <w:rsid w:val="00455AE4"/>
    <w:rsid w:val="00456B0C"/>
    <w:rsid w:val="004659A9"/>
    <w:rsid w:val="004719F2"/>
    <w:rsid w:val="004767F0"/>
    <w:rsid w:val="00490DCD"/>
    <w:rsid w:val="004A58FE"/>
    <w:rsid w:val="004B4A0A"/>
    <w:rsid w:val="004B6380"/>
    <w:rsid w:val="004B77F1"/>
    <w:rsid w:val="004D4092"/>
    <w:rsid w:val="004F0312"/>
    <w:rsid w:val="00506504"/>
    <w:rsid w:val="00513480"/>
    <w:rsid w:val="00521D5C"/>
    <w:rsid w:val="00522D8D"/>
    <w:rsid w:val="00546275"/>
    <w:rsid w:val="00550D89"/>
    <w:rsid w:val="005565C5"/>
    <w:rsid w:val="00565E99"/>
    <w:rsid w:val="00570437"/>
    <w:rsid w:val="005851B7"/>
    <w:rsid w:val="005865A0"/>
    <w:rsid w:val="00593EA0"/>
    <w:rsid w:val="005B3DFF"/>
    <w:rsid w:val="005B4B5F"/>
    <w:rsid w:val="005C206F"/>
    <w:rsid w:val="005C2E1A"/>
    <w:rsid w:val="005C4D9E"/>
    <w:rsid w:val="005C721A"/>
    <w:rsid w:val="005E0D20"/>
    <w:rsid w:val="005F0795"/>
    <w:rsid w:val="005F330F"/>
    <w:rsid w:val="005F3A17"/>
    <w:rsid w:val="006349B2"/>
    <w:rsid w:val="00635FAD"/>
    <w:rsid w:val="00663F31"/>
    <w:rsid w:val="0067227A"/>
    <w:rsid w:val="0067755D"/>
    <w:rsid w:val="006936A7"/>
    <w:rsid w:val="006A2D9F"/>
    <w:rsid w:val="006B08EA"/>
    <w:rsid w:val="006C0BFC"/>
    <w:rsid w:val="006C579B"/>
    <w:rsid w:val="006D3B9A"/>
    <w:rsid w:val="006D745E"/>
    <w:rsid w:val="006D7C51"/>
    <w:rsid w:val="006E0D87"/>
    <w:rsid w:val="007130A9"/>
    <w:rsid w:val="0071320F"/>
    <w:rsid w:val="0072204E"/>
    <w:rsid w:val="00722CA0"/>
    <w:rsid w:val="00725913"/>
    <w:rsid w:val="00753557"/>
    <w:rsid w:val="00757A52"/>
    <w:rsid w:val="007A0405"/>
    <w:rsid w:val="007A6888"/>
    <w:rsid w:val="007B5060"/>
    <w:rsid w:val="007C13BB"/>
    <w:rsid w:val="007C1CC5"/>
    <w:rsid w:val="007E2949"/>
    <w:rsid w:val="007F72B8"/>
    <w:rsid w:val="00814637"/>
    <w:rsid w:val="008167DA"/>
    <w:rsid w:val="008173E8"/>
    <w:rsid w:val="00821710"/>
    <w:rsid w:val="00831EB7"/>
    <w:rsid w:val="00853A92"/>
    <w:rsid w:val="0086716B"/>
    <w:rsid w:val="0087006A"/>
    <w:rsid w:val="00877F12"/>
    <w:rsid w:val="0088187F"/>
    <w:rsid w:val="008910E6"/>
    <w:rsid w:val="008C3B09"/>
    <w:rsid w:val="008C6FA4"/>
    <w:rsid w:val="008D54DC"/>
    <w:rsid w:val="008F4BD9"/>
    <w:rsid w:val="009224B4"/>
    <w:rsid w:val="009269E9"/>
    <w:rsid w:val="00927F96"/>
    <w:rsid w:val="00967C11"/>
    <w:rsid w:val="00975A73"/>
    <w:rsid w:val="00983255"/>
    <w:rsid w:val="00996D88"/>
    <w:rsid w:val="009A396E"/>
    <w:rsid w:val="009B0CEE"/>
    <w:rsid w:val="009C3D09"/>
    <w:rsid w:val="009E0497"/>
    <w:rsid w:val="009E3224"/>
    <w:rsid w:val="00A01417"/>
    <w:rsid w:val="00A04612"/>
    <w:rsid w:val="00A20050"/>
    <w:rsid w:val="00A21679"/>
    <w:rsid w:val="00A55E82"/>
    <w:rsid w:val="00A57993"/>
    <w:rsid w:val="00A62524"/>
    <w:rsid w:val="00A86F98"/>
    <w:rsid w:val="00AA2AE0"/>
    <w:rsid w:val="00AA356E"/>
    <w:rsid w:val="00AA3788"/>
    <w:rsid w:val="00AB0837"/>
    <w:rsid w:val="00AB405F"/>
    <w:rsid w:val="00AB5931"/>
    <w:rsid w:val="00AC69ED"/>
    <w:rsid w:val="00AC718A"/>
    <w:rsid w:val="00AD27B4"/>
    <w:rsid w:val="00AE2068"/>
    <w:rsid w:val="00B20400"/>
    <w:rsid w:val="00B22716"/>
    <w:rsid w:val="00B22CB1"/>
    <w:rsid w:val="00B241A1"/>
    <w:rsid w:val="00B34E51"/>
    <w:rsid w:val="00B353A8"/>
    <w:rsid w:val="00B36676"/>
    <w:rsid w:val="00B409A8"/>
    <w:rsid w:val="00B50254"/>
    <w:rsid w:val="00B53510"/>
    <w:rsid w:val="00B55716"/>
    <w:rsid w:val="00B6145D"/>
    <w:rsid w:val="00B67292"/>
    <w:rsid w:val="00B70EDD"/>
    <w:rsid w:val="00B72330"/>
    <w:rsid w:val="00B83A24"/>
    <w:rsid w:val="00B849DC"/>
    <w:rsid w:val="00B86781"/>
    <w:rsid w:val="00BA186A"/>
    <w:rsid w:val="00BA2D74"/>
    <w:rsid w:val="00BC25A3"/>
    <w:rsid w:val="00BC25B9"/>
    <w:rsid w:val="00BC62CC"/>
    <w:rsid w:val="00BD02F7"/>
    <w:rsid w:val="00BD0604"/>
    <w:rsid w:val="00BD36E2"/>
    <w:rsid w:val="00BD532B"/>
    <w:rsid w:val="00BD72D9"/>
    <w:rsid w:val="00BE2716"/>
    <w:rsid w:val="00BE2ADD"/>
    <w:rsid w:val="00BE3A45"/>
    <w:rsid w:val="00BF0B20"/>
    <w:rsid w:val="00C0784E"/>
    <w:rsid w:val="00C13975"/>
    <w:rsid w:val="00C24217"/>
    <w:rsid w:val="00C30C3F"/>
    <w:rsid w:val="00C44035"/>
    <w:rsid w:val="00C4632A"/>
    <w:rsid w:val="00C6151F"/>
    <w:rsid w:val="00C708BF"/>
    <w:rsid w:val="00C70A36"/>
    <w:rsid w:val="00C74BBF"/>
    <w:rsid w:val="00C8621A"/>
    <w:rsid w:val="00C95F98"/>
    <w:rsid w:val="00C97F35"/>
    <w:rsid w:val="00CE6E46"/>
    <w:rsid w:val="00CF6D90"/>
    <w:rsid w:val="00CF7EF0"/>
    <w:rsid w:val="00D04D66"/>
    <w:rsid w:val="00D15FD1"/>
    <w:rsid w:val="00D46A89"/>
    <w:rsid w:val="00D73E4B"/>
    <w:rsid w:val="00D82F14"/>
    <w:rsid w:val="00DA5085"/>
    <w:rsid w:val="00DB15F1"/>
    <w:rsid w:val="00DB17BE"/>
    <w:rsid w:val="00DC03B4"/>
    <w:rsid w:val="00DD455C"/>
    <w:rsid w:val="00DD4C4B"/>
    <w:rsid w:val="00DF06E8"/>
    <w:rsid w:val="00E174B4"/>
    <w:rsid w:val="00E428C1"/>
    <w:rsid w:val="00E63BBE"/>
    <w:rsid w:val="00E647B5"/>
    <w:rsid w:val="00E67464"/>
    <w:rsid w:val="00E75750"/>
    <w:rsid w:val="00E85E68"/>
    <w:rsid w:val="00E9588F"/>
    <w:rsid w:val="00EA729E"/>
    <w:rsid w:val="00EB1B71"/>
    <w:rsid w:val="00ED3741"/>
    <w:rsid w:val="00EF03CF"/>
    <w:rsid w:val="00EF6EAA"/>
    <w:rsid w:val="00F0122B"/>
    <w:rsid w:val="00F2083F"/>
    <w:rsid w:val="00F266A4"/>
    <w:rsid w:val="00F4333F"/>
    <w:rsid w:val="00F44285"/>
    <w:rsid w:val="00F5006A"/>
    <w:rsid w:val="00F55C93"/>
    <w:rsid w:val="00F7349C"/>
    <w:rsid w:val="00F907DC"/>
    <w:rsid w:val="00FA191E"/>
    <w:rsid w:val="00FA38EE"/>
    <w:rsid w:val="00FC05DC"/>
    <w:rsid w:val="00FC12B8"/>
    <w:rsid w:val="00FC175A"/>
    <w:rsid w:val="00FD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6AD5782"/>
  <w15:chartTrackingRefBased/>
  <w15:docId w15:val="{91BD0338-F62B-48D5-BF18-24856880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3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DFF"/>
  </w:style>
  <w:style w:type="paragraph" w:styleId="Footer">
    <w:name w:val="footer"/>
    <w:basedOn w:val="Normal"/>
    <w:link w:val="FooterChar"/>
    <w:uiPriority w:val="99"/>
    <w:unhideWhenUsed/>
    <w:rsid w:val="005B3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DFF"/>
  </w:style>
  <w:style w:type="paragraph" w:styleId="ListParagraph">
    <w:name w:val="List Paragraph"/>
    <w:basedOn w:val="Normal"/>
    <w:uiPriority w:val="34"/>
    <w:qFormat/>
    <w:rsid w:val="0007409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90D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90DC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24B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Sutherland, Wendy L.</dc:creator>
  <cp:keywords/>
  <dc:description/>
  <cp:lastModifiedBy>Andrews, Mary B.</cp:lastModifiedBy>
  <cp:revision>20</cp:revision>
  <cp:lastPrinted>2021-10-11T15:43:00Z</cp:lastPrinted>
  <dcterms:created xsi:type="dcterms:W3CDTF">2020-12-21T14:57:00Z</dcterms:created>
  <dcterms:modified xsi:type="dcterms:W3CDTF">2021-11-12T15:47:00Z</dcterms:modified>
  <cp:contentStatus/>
</cp:coreProperties>
</file>