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A51C" w14:textId="77777777" w:rsidR="00557397" w:rsidRPr="00081964" w:rsidRDefault="006770A1" w:rsidP="006770A1">
      <w:pPr>
        <w:pStyle w:val="Heading1"/>
        <w:jc w:val="left"/>
        <w:rPr>
          <w:i/>
          <w:sz w:val="20"/>
        </w:rPr>
      </w:pPr>
      <w:r w:rsidRPr="00081964">
        <w:rPr>
          <w:i/>
          <w:sz w:val="20"/>
        </w:rPr>
        <w:t>Note: This form must be completed electronically</w:t>
      </w:r>
      <w:r w:rsidR="00B05B98">
        <w:rPr>
          <w:i/>
          <w:sz w:val="20"/>
        </w:rPr>
        <w:t>,</w:t>
      </w:r>
      <w:r w:rsidR="00081964">
        <w:rPr>
          <w:i/>
          <w:sz w:val="20"/>
        </w:rPr>
        <w:t xml:space="preserve"> with the exception of signatures.</w:t>
      </w:r>
    </w:p>
    <w:p w14:paraId="2AADFA64" w14:textId="77777777" w:rsidR="006770A1" w:rsidRDefault="006770A1">
      <w:pPr>
        <w:pStyle w:val="Heading1"/>
      </w:pPr>
    </w:p>
    <w:p w14:paraId="6F6B9249" w14:textId="77777777" w:rsidR="005D3397" w:rsidRDefault="00557397">
      <w:pPr>
        <w:pStyle w:val="Heading1"/>
      </w:pPr>
      <w:r>
        <w:t xml:space="preserve">Graduate Catalog of Record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14:paraId="0CD7F10F" w14:textId="77777777" w:rsidR="005D3397" w:rsidRDefault="005D3397">
      <w:pPr>
        <w:jc w:val="right"/>
        <w:rPr>
          <w:rFonts w:ascii="Univers" w:hAnsi="Univers"/>
          <w:b/>
          <w:sz w:val="24"/>
        </w:rPr>
      </w:pPr>
      <w:r>
        <w:rPr>
          <w:rFonts w:ascii="Univers" w:hAnsi="Univers"/>
          <w:sz w:val="24"/>
        </w:rPr>
        <w:t xml:space="preserve"> </w:t>
      </w:r>
      <w:r>
        <w:rPr>
          <w:rFonts w:ascii="Univers" w:hAnsi="Univers"/>
          <w:sz w:val="24"/>
          <w:u w:val="single"/>
        </w:rPr>
        <w:t xml:space="preserve">               </w:t>
      </w:r>
    </w:p>
    <w:p w14:paraId="53478DB6" w14:textId="77777777" w:rsidR="005D3397" w:rsidRDefault="005D3397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EAST TENNESSEE STATE UNIVERSITY</w:t>
      </w:r>
    </w:p>
    <w:p w14:paraId="7B1460F8" w14:textId="77777777" w:rsidR="005D3397" w:rsidRDefault="005D3397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SCHOOL OF GRADUATE STUDIES</w:t>
      </w:r>
    </w:p>
    <w:p w14:paraId="57D912D6" w14:textId="77777777" w:rsidR="005D3397" w:rsidRDefault="005D3397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Program of Study/Committee Assignment Form</w:t>
      </w:r>
    </w:p>
    <w:p w14:paraId="3DB4889D" w14:textId="77777777" w:rsidR="005D3397" w:rsidRDefault="005D3397">
      <w:pPr>
        <w:jc w:val="center"/>
        <w:rPr>
          <w:rFonts w:ascii="Univers" w:hAnsi="Univers"/>
          <w:b/>
          <w:sz w:val="24"/>
        </w:rPr>
      </w:pPr>
      <w:proofErr w:type="spellStart"/>
      <w:r>
        <w:rPr>
          <w:rFonts w:ascii="Univers" w:hAnsi="Univers"/>
          <w:b/>
          <w:sz w:val="24"/>
        </w:rPr>
        <w:t>Ed.S</w:t>
      </w:r>
      <w:proofErr w:type="spellEnd"/>
      <w:r>
        <w:rPr>
          <w:rFonts w:ascii="Univers" w:hAnsi="Univers"/>
          <w:b/>
          <w:sz w:val="24"/>
        </w:rPr>
        <w:t>. DEGREE PROGRAMS</w:t>
      </w:r>
    </w:p>
    <w:p w14:paraId="51E9C5F4" w14:textId="77777777" w:rsidR="005D3397" w:rsidRDefault="005D3397">
      <w:pPr>
        <w:jc w:val="center"/>
        <w:rPr>
          <w:rFonts w:ascii="Univers" w:hAnsi="Univers"/>
          <w:b/>
          <w:sz w:val="24"/>
        </w:rPr>
      </w:pPr>
    </w:p>
    <w:p w14:paraId="105BF018" w14:textId="77777777" w:rsidR="005D3397" w:rsidRDefault="005D3397">
      <w:pPr>
        <w:jc w:val="center"/>
        <w:rPr>
          <w:rFonts w:ascii="Univers" w:hAnsi="Univers"/>
          <w:b/>
          <w:sz w:val="24"/>
        </w:rPr>
      </w:pPr>
    </w:p>
    <w:p w14:paraId="32168304" w14:textId="77777777" w:rsidR="005D3397" w:rsidRPr="00EC7814" w:rsidRDefault="005D3397" w:rsidP="00031705">
      <w:pPr>
        <w:pBdr>
          <w:bottom w:val="single" w:sz="12" w:space="1" w:color="auto"/>
        </w:pBdr>
        <w:tabs>
          <w:tab w:val="left" w:pos="7200"/>
        </w:tabs>
        <w:rPr>
          <w:rFonts w:ascii="Univers" w:hAnsi="Univers"/>
          <w:sz w:val="24"/>
        </w:rPr>
      </w:pPr>
      <w:r w:rsidRPr="00EC7814">
        <w:rPr>
          <w:rFonts w:ascii="Univers" w:hAnsi="Univers"/>
          <w:sz w:val="24"/>
        </w:rPr>
        <w:t>Name</w:t>
      </w:r>
      <w:r w:rsidR="00081964" w:rsidRPr="00EC7814">
        <w:rPr>
          <w:rFonts w:ascii="Univers" w:hAnsi="Univers"/>
          <w:sz w:val="24"/>
        </w:rPr>
        <w:t>:</w:t>
      </w:r>
      <w:r w:rsidR="00031705">
        <w:rPr>
          <w:rFonts w:ascii="Univers" w:hAnsi="Univers"/>
          <w:sz w:val="24"/>
        </w:rPr>
        <w:t xml:space="preserve">   </w:t>
      </w:r>
      <w:r w:rsidR="00031705">
        <w:rPr>
          <w:rFonts w:ascii="Univers" w:hAnsi="Univers"/>
          <w:sz w:val="24"/>
        </w:rPr>
        <w:tab/>
      </w:r>
      <w:r w:rsidR="00701900">
        <w:rPr>
          <w:rFonts w:ascii="Univers" w:hAnsi="Univers"/>
          <w:sz w:val="24"/>
        </w:rPr>
        <w:t>ID</w:t>
      </w:r>
      <w:r w:rsidRPr="00EC7814">
        <w:rPr>
          <w:rFonts w:ascii="Univers" w:hAnsi="Univers"/>
          <w:sz w:val="24"/>
        </w:rPr>
        <w:t xml:space="preserve"> #</w:t>
      </w:r>
      <w:r w:rsidR="00081964" w:rsidRPr="00EC7814">
        <w:rPr>
          <w:rFonts w:ascii="Univers" w:hAnsi="Univers"/>
          <w:sz w:val="24"/>
        </w:rPr>
        <w:t>:</w:t>
      </w:r>
      <w:r w:rsidR="00EC7814" w:rsidRPr="00EC7814">
        <w:rPr>
          <w:rFonts w:ascii="Univers" w:hAnsi="Univers"/>
          <w:sz w:val="24"/>
        </w:rPr>
        <w:t xml:space="preserve"> </w:t>
      </w:r>
    </w:p>
    <w:p w14:paraId="24ACF012" w14:textId="77777777" w:rsidR="005D3397" w:rsidRDefault="005D3397">
      <w:pPr>
        <w:rPr>
          <w:rFonts w:ascii="Univers" w:hAnsi="Univers"/>
          <w:sz w:val="24"/>
        </w:rPr>
      </w:pPr>
    </w:p>
    <w:p w14:paraId="19829E2F" w14:textId="77777777" w:rsidR="005D3397" w:rsidRDefault="005D3397">
      <w:p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Department: </w:t>
      </w:r>
      <w:r>
        <w:rPr>
          <w:rFonts w:ascii="Univers" w:hAnsi="Univers"/>
          <w:b/>
          <w:sz w:val="24"/>
          <w:u w:val="single"/>
        </w:rPr>
        <w:t>Educational Leadership and Policy Analysis</w:t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  <w:t xml:space="preserve">Degree: </w:t>
      </w:r>
      <w:r>
        <w:rPr>
          <w:rFonts w:ascii="Univers" w:hAnsi="Univers"/>
          <w:sz w:val="24"/>
          <w:u w:val="single"/>
        </w:rPr>
        <w:t xml:space="preserve"> </w:t>
      </w:r>
      <w:proofErr w:type="spellStart"/>
      <w:r>
        <w:rPr>
          <w:rFonts w:ascii="Univers" w:hAnsi="Univers"/>
          <w:b/>
          <w:sz w:val="24"/>
          <w:u w:val="single"/>
        </w:rPr>
        <w:t>Ed.S</w:t>
      </w:r>
      <w:proofErr w:type="spellEnd"/>
      <w:r>
        <w:rPr>
          <w:rFonts w:ascii="Univers" w:hAnsi="Univers"/>
          <w:sz w:val="24"/>
          <w:u w:val="single"/>
        </w:rPr>
        <w:t>.</w:t>
      </w:r>
    </w:p>
    <w:p w14:paraId="42FB3B07" w14:textId="77777777" w:rsidR="005D3397" w:rsidRDefault="005D3397">
      <w:pPr>
        <w:rPr>
          <w:rFonts w:ascii="Univers" w:hAnsi="Univers"/>
          <w:sz w:val="24"/>
        </w:rPr>
      </w:pPr>
    </w:p>
    <w:p w14:paraId="3B146019" w14:textId="77777777" w:rsidR="005D3397" w:rsidRDefault="005D3397">
      <w:p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Major In: </w:t>
      </w:r>
      <w:r>
        <w:rPr>
          <w:rFonts w:ascii="Univers" w:hAnsi="Univers"/>
          <w:b/>
          <w:sz w:val="24"/>
          <w:u w:val="single"/>
        </w:rPr>
        <w:t>Educational Leadership</w:t>
      </w:r>
      <w:r>
        <w:rPr>
          <w:rFonts w:ascii="Univers" w:hAnsi="Univers"/>
          <w:sz w:val="24"/>
          <w:u w:val="single"/>
        </w:rPr>
        <w:t xml:space="preserve">                         </w:t>
      </w:r>
      <w:r>
        <w:rPr>
          <w:rFonts w:ascii="Univers" w:hAnsi="Univers"/>
          <w:sz w:val="24"/>
        </w:rPr>
        <w:tab/>
        <w:t xml:space="preserve">Concentration: </w:t>
      </w:r>
      <w:r>
        <w:rPr>
          <w:rFonts w:ascii="Univers" w:hAnsi="Univers"/>
          <w:b/>
          <w:sz w:val="24"/>
          <w:u w:val="single"/>
        </w:rPr>
        <w:t>Administrative Endorsement</w:t>
      </w:r>
    </w:p>
    <w:p w14:paraId="17B76FC8" w14:textId="77777777" w:rsidR="005D3397" w:rsidRDefault="005D3397">
      <w:pPr>
        <w:rPr>
          <w:rFonts w:ascii="Univers" w:hAnsi="Univers"/>
          <w:b/>
          <w:sz w:val="24"/>
        </w:rPr>
      </w:pPr>
    </w:p>
    <w:p w14:paraId="7348172E" w14:textId="77777777" w:rsidR="005D3397" w:rsidRDefault="005D3397">
      <w:pPr>
        <w:rPr>
          <w:rFonts w:ascii="Univers" w:hAnsi="Univers"/>
          <w:sz w:val="24"/>
          <w:u w:val="single"/>
        </w:rPr>
      </w:pPr>
      <w:r>
        <w:rPr>
          <w:rFonts w:ascii="Univers" w:hAnsi="Univers"/>
          <w:b/>
          <w:sz w:val="24"/>
        </w:rPr>
        <w:t>Do you desire to pursue a Beginning Administrator Endorsement?</w:t>
      </w:r>
    </w:p>
    <w:p w14:paraId="2FAE4383" w14:textId="77777777" w:rsidR="005D3397" w:rsidRDefault="005D3397">
      <w:pPr>
        <w:rPr>
          <w:rFonts w:ascii="Univers" w:hAnsi="Univers"/>
          <w:sz w:val="24"/>
          <w:u w:val="single"/>
        </w:rPr>
      </w:pPr>
    </w:p>
    <w:bookmarkStart w:id="1" w:name="Text4"/>
    <w:p w14:paraId="4B60BF8C" w14:textId="77777777" w:rsidR="005D3397" w:rsidRDefault="004661BA">
      <w:pPr>
        <w:rPr>
          <w:rFonts w:ascii="Univers" w:hAnsi="Univers"/>
          <w:b/>
          <w:sz w:val="24"/>
        </w:rPr>
      </w:pPr>
      <w:r>
        <w:rPr>
          <w:rFonts w:ascii="Univers" w:hAnsi="Univers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Univers" w:hAnsi="Univers"/>
          <w:sz w:val="24"/>
          <w:u w:val="single"/>
        </w:rPr>
        <w:instrText xml:space="preserve"> FORMTEXT </w:instrText>
      </w:r>
      <w:r>
        <w:rPr>
          <w:rFonts w:ascii="Univers" w:hAnsi="Univers"/>
          <w:sz w:val="24"/>
          <w:u w:val="single"/>
        </w:rPr>
      </w:r>
      <w:r>
        <w:rPr>
          <w:rFonts w:ascii="Univers" w:hAnsi="Univers"/>
          <w:sz w:val="24"/>
          <w:u w:val="single"/>
        </w:rPr>
        <w:fldChar w:fldCharType="separate"/>
      </w:r>
      <w:r>
        <w:rPr>
          <w:rFonts w:ascii="Univers" w:hAnsi="Univers"/>
          <w:noProof/>
          <w:sz w:val="24"/>
          <w:u w:val="single"/>
        </w:rPr>
        <w:t> </w:t>
      </w:r>
      <w:r>
        <w:rPr>
          <w:rFonts w:ascii="Univers" w:hAnsi="Univers"/>
          <w:noProof/>
          <w:sz w:val="24"/>
          <w:u w:val="single"/>
        </w:rPr>
        <w:t> </w:t>
      </w:r>
      <w:r>
        <w:rPr>
          <w:rFonts w:ascii="Univers" w:hAnsi="Univers"/>
          <w:noProof/>
          <w:sz w:val="24"/>
          <w:u w:val="single"/>
        </w:rPr>
        <w:t> </w:t>
      </w:r>
      <w:r>
        <w:rPr>
          <w:rFonts w:ascii="Univers" w:hAnsi="Univers"/>
          <w:noProof/>
          <w:sz w:val="24"/>
          <w:u w:val="single"/>
        </w:rPr>
        <w:t> </w:t>
      </w:r>
      <w:r>
        <w:rPr>
          <w:rFonts w:ascii="Univers" w:hAnsi="Univers"/>
          <w:noProof/>
          <w:sz w:val="24"/>
          <w:u w:val="single"/>
        </w:rPr>
        <w:t> </w:t>
      </w:r>
      <w:r>
        <w:rPr>
          <w:rFonts w:ascii="Univers" w:hAnsi="Univers"/>
          <w:sz w:val="24"/>
          <w:u w:val="single"/>
        </w:rPr>
        <w:fldChar w:fldCharType="end"/>
      </w:r>
      <w:bookmarkEnd w:id="1"/>
      <w:r w:rsidR="005D3397">
        <w:rPr>
          <w:rFonts w:ascii="Univers" w:hAnsi="Univers"/>
          <w:sz w:val="24"/>
        </w:rPr>
        <w:t xml:space="preserve"> I desire to obtain a Beginning Administrator Endorsement. </w:t>
      </w:r>
      <w:r w:rsidR="005D3397">
        <w:rPr>
          <w:rFonts w:ascii="Univers" w:hAnsi="Univers"/>
          <w:b/>
          <w:sz w:val="24"/>
        </w:rPr>
        <w:t>*</w:t>
      </w:r>
    </w:p>
    <w:p w14:paraId="59A13839" w14:textId="77777777" w:rsidR="005D3397" w:rsidRDefault="005D3397">
      <w:pPr>
        <w:rPr>
          <w:rFonts w:ascii="Univers" w:hAnsi="Univers"/>
          <w:sz w:val="24"/>
          <w:u w:val="single"/>
        </w:rPr>
      </w:pPr>
    </w:p>
    <w:bookmarkStart w:id="2" w:name="Text5"/>
    <w:p w14:paraId="18F6BECC" w14:textId="77777777" w:rsidR="005D3397" w:rsidRDefault="004661BA">
      <w:pPr>
        <w:rPr>
          <w:rFonts w:ascii="Univers" w:hAnsi="Univers"/>
          <w:sz w:val="24"/>
        </w:rPr>
      </w:pPr>
      <w:r>
        <w:rPr>
          <w:rFonts w:ascii="Univers" w:hAnsi="Univers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Univers" w:hAnsi="Univers"/>
          <w:sz w:val="24"/>
          <w:u w:val="single"/>
        </w:rPr>
        <w:instrText xml:space="preserve"> FORMTEXT </w:instrText>
      </w:r>
      <w:r>
        <w:rPr>
          <w:rFonts w:ascii="Univers" w:hAnsi="Univers"/>
          <w:sz w:val="24"/>
          <w:u w:val="single"/>
        </w:rPr>
      </w:r>
      <w:r>
        <w:rPr>
          <w:rFonts w:ascii="Univers" w:hAnsi="Univers"/>
          <w:sz w:val="24"/>
          <w:u w:val="single"/>
        </w:rPr>
        <w:fldChar w:fldCharType="separate"/>
      </w:r>
      <w:r>
        <w:rPr>
          <w:rFonts w:ascii="Univers" w:hAnsi="Univers"/>
          <w:noProof/>
          <w:sz w:val="24"/>
          <w:u w:val="single"/>
        </w:rPr>
        <w:t> </w:t>
      </w:r>
      <w:r>
        <w:rPr>
          <w:rFonts w:ascii="Univers" w:hAnsi="Univers"/>
          <w:noProof/>
          <w:sz w:val="24"/>
          <w:u w:val="single"/>
        </w:rPr>
        <w:t> </w:t>
      </w:r>
      <w:r>
        <w:rPr>
          <w:rFonts w:ascii="Univers" w:hAnsi="Univers"/>
          <w:noProof/>
          <w:sz w:val="24"/>
          <w:u w:val="single"/>
        </w:rPr>
        <w:t> </w:t>
      </w:r>
      <w:r>
        <w:rPr>
          <w:rFonts w:ascii="Univers" w:hAnsi="Univers"/>
          <w:noProof/>
          <w:sz w:val="24"/>
          <w:u w:val="single"/>
        </w:rPr>
        <w:t> </w:t>
      </w:r>
      <w:r>
        <w:rPr>
          <w:rFonts w:ascii="Univers" w:hAnsi="Univers"/>
          <w:noProof/>
          <w:sz w:val="24"/>
          <w:u w:val="single"/>
        </w:rPr>
        <w:t> </w:t>
      </w:r>
      <w:r>
        <w:rPr>
          <w:rFonts w:ascii="Univers" w:hAnsi="Univers"/>
          <w:sz w:val="24"/>
          <w:u w:val="single"/>
        </w:rPr>
        <w:fldChar w:fldCharType="end"/>
      </w:r>
      <w:bookmarkEnd w:id="2"/>
      <w:r w:rsidR="005D3397">
        <w:rPr>
          <w:rFonts w:ascii="Univers" w:hAnsi="Univers"/>
          <w:sz w:val="24"/>
        </w:rPr>
        <w:t xml:space="preserve"> I DO NOT desire to obtain a Beginning Administrator Endorsement.</w:t>
      </w:r>
    </w:p>
    <w:p w14:paraId="4D0254A7" w14:textId="77777777" w:rsidR="005D3397" w:rsidRDefault="005D3397">
      <w:pPr>
        <w:rPr>
          <w:rFonts w:ascii="Univers" w:hAnsi="Univers"/>
          <w:b/>
          <w:sz w:val="24"/>
        </w:rPr>
      </w:pPr>
    </w:p>
    <w:p w14:paraId="6D765B83" w14:textId="77777777" w:rsidR="005D3397" w:rsidRDefault="0074545C" w:rsidP="0074545C">
      <w:pPr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 xml:space="preserve">* </w:t>
      </w:r>
      <w:r w:rsidR="005D3397">
        <w:rPr>
          <w:rFonts w:ascii="Univers" w:hAnsi="Univers"/>
          <w:b/>
          <w:sz w:val="24"/>
        </w:rPr>
        <w:t xml:space="preserve">Note: If a Beginning Administrator Endorsement is desired you MUST attach a copy of your current </w:t>
      </w:r>
      <w:r>
        <w:rPr>
          <w:rFonts w:ascii="Univers" w:hAnsi="Univers"/>
          <w:b/>
          <w:sz w:val="24"/>
        </w:rPr>
        <w:t xml:space="preserve">  </w:t>
      </w:r>
      <w:r w:rsidR="005D3397">
        <w:rPr>
          <w:rFonts w:ascii="Univers" w:hAnsi="Univers"/>
          <w:b/>
          <w:sz w:val="24"/>
        </w:rPr>
        <w:t xml:space="preserve">Tennessee Teaching License to this program of study.  You also MUST COMPLETE ELPA 6500 </w:t>
      </w:r>
      <w:r w:rsidR="00D176EC">
        <w:rPr>
          <w:rFonts w:ascii="Univers" w:hAnsi="Univers"/>
          <w:b/>
          <w:sz w:val="24"/>
        </w:rPr>
        <w:t>and ELPA</w:t>
      </w:r>
      <w:r w:rsidR="005D3397">
        <w:rPr>
          <w:rFonts w:ascii="Univers" w:hAnsi="Univers"/>
          <w:b/>
          <w:sz w:val="24"/>
        </w:rPr>
        <w:t xml:space="preserve"> 6600 and the NTE Specialty Exam before you can be recommended for the endorsement.  </w:t>
      </w:r>
    </w:p>
    <w:p w14:paraId="70A1B06A" w14:textId="77777777" w:rsidR="005D3397" w:rsidRDefault="005D3397">
      <w:pPr>
        <w:rPr>
          <w:rFonts w:ascii="Univers" w:hAnsi="Univers"/>
          <w:b/>
          <w:sz w:val="24"/>
        </w:rPr>
      </w:pPr>
    </w:p>
    <w:p w14:paraId="05F9CE38" w14:textId="77777777" w:rsidR="005D3397" w:rsidRDefault="009F6974">
      <w:pPr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b/>
          <w:sz w:val="24"/>
        </w:rPr>
        <w:tab/>
      </w:r>
    </w:p>
    <w:p w14:paraId="5B68E99F" w14:textId="77777777" w:rsidR="005D3397" w:rsidRDefault="005D3397">
      <w:pPr>
        <w:rPr>
          <w:rFonts w:ascii="Univers" w:hAnsi="Univers"/>
          <w:b/>
          <w:sz w:val="24"/>
        </w:rPr>
      </w:pPr>
    </w:p>
    <w:p w14:paraId="62D76A34" w14:textId="77777777" w:rsidR="005D3397" w:rsidRDefault="005D3397">
      <w:pPr>
        <w:pStyle w:val="Heading2"/>
      </w:pPr>
      <w:r>
        <w:t>EDUCATIONAL LEADERSHIP CORE REQUIREMENTS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4476"/>
        <w:gridCol w:w="840"/>
        <w:gridCol w:w="1080"/>
        <w:gridCol w:w="1860"/>
        <w:gridCol w:w="1548"/>
      </w:tblGrid>
      <w:tr w:rsidR="005D3397" w14:paraId="564A4C6B" w14:textId="77777777" w:rsidTr="00332828">
        <w:trPr>
          <w:trHeight w:val="894"/>
        </w:trPr>
        <w:tc>
          <w:tcPr>
            <w:tcW w:w="1644" w:type="dxa"/>
            <w:tcBorders>
              <w:top w:val="double" w:sz="6" w:space="0" w:color="auto"/>
              <w:left w:val="double" w:sz="6" w:space="0" w:color="auto"/>
            </w:tcBorders>
          </w:tcPr>
          <w:p w14:paraId="7D1226E0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</w:p>
          <w:p w14:paraId="3C6A6559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Course</w:t>
            </w:r>
          </w:p>
          <w:p w14:paraId="58BED87A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Number</w:t>
            </w:r>
          </w:p>
        </w:tc>
        <w:tc>
          <w:tcPr>
            <w:tcW w:w="4476" w:type="dxa"/>
            <w:tcBorders>
              <w:top w:val="double" w:sz="6" w:space="0" w:color="auto"/>
              <w:left w:val="single" w:sz="6" w:space="0" w:color="auto"/>
            </w:tcBorders>
          </w:tcPr>
          <w:p w14:paraId="2C83B5A9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</w:p>
          <w:p w14:paraId="53DCD91A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</w:p>
          <w:p w14:paraId="5A81A9F0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Title of Course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</w:tcBorders>
          </w:tcPr>
          <w:p w14:paraId="3B6140D1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</w:p>
          <w:p w14:paraId="1D006998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</w:p>
          <w:p w14:paraId="33DFB3A0" w14:textId="77777777" w:rsidR="005D3397" w:rsidRDefault="005D3397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Grade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</w:tcBorders>
          </w:tcPr>
          <w:p w14:paraId="27FADEF0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14:paraId="5E47608C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Credit</w:t>
            </w:r>
          </w:p>
          <w:p w14:paraId="734FC002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Hours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</w:tcBorders>
          </w:tcPr>
          <w:p w14:paraId="5586152C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Semester Completed </w:t>
            </w:r>
          </w:p>
          <w:p w14:paraId="13E709FC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8"/>
              </w:rPr>
              <w:t>(include anticipated  completions)</w:t>
            </w:r>
          </w:p>
        </w:tc>
        <w:tc>
          <w:tcPr>
            <w:tcW w:w="154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2176C996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Licensure</w:t>
            </w:r>
          </w:p>
          <w:p w14:paraId="65204C71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  <w:b/>
              </w:rPr>
              <w:t>Requirement</w:t>
            </w:r>
          </w:p>
          <w:p w14:paraId="232179CC" w14:textId="77777777" w:rsidR="005D3397" w:rsidRDefault="005D3397">
            <w:pPr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(yes or no)</w:t>
            </w:r>
          </w:p>
        </w:tc>
      </w:tr>
      <w:tr w:rsidR="005D3397" w14:paraId="764EE0C6" w14:textId="77777777" w:rsidTr="00332828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7B627F62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6450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</w:tcBorders>
          </w:tcPr>
          <w:p w14:paraId="0CBDBCA1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Leadership Studies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</w:tcPr>
          <w:p w14:paraId="65FA20DC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47CB96DA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</w:tcBorders>
          </w:tcPr>
          <w:p w14:paraId="6866F77E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13195DB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no</w:t>
            </w:r>
          </w:p>
        </w:tc>
      </w:tr>
      <w:tr w:rsidR="005D3397" w14:paraId="36664F7F" w14:textId="77777777" w:rsidTr="00332828">
        <w:trPr>
          <w:trHeight w:val="624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4B12138D" w14:textId="77777777" w:rsidR="005D3397" w:rsidRDefault="005D3397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</w:rPr>
              <w:t>ELPA 6951</w:t>
            </w:r>
            <w:r>
              <w:rPr>
                <w:rFonts w:ascii="Univers" w:hAnsi="Univers"/>
                <w:b/>
              </w:rPr>
              <w:t xml:space="preserve"> OR</w:t>
            </w:r>
          </w:p>
          <w:p w14:paraId="0F84D960" w14:textId="77777777" w:rsidR="00332828" w:rsidRDefault="00332828">
            <w:pPr>
              <w:rPr>
                <w:rFonts w:ascii="Univers" w:hAnsi="Univers"/>
              </w:rPr>
            </w:pPr>
          </w:p>
          <w:p w14:paraId="7693E07C" w14:textId="77777777" w:rsidR="00332828" w:rsidRPr="00332828" w:rsidRDefault="00332828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6872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</w:tcBorders>
          </w:tcPr>
          <w:p w14:paraId="2217E01F" w14:textId="77777777" w:rsidR="005D3397" w:rsidRPr="00332828" w:rsidRDefault="005D3397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</w:rPr>
              <w:t>Seminar in Research Analysis and Interpretation</w:t>
            </w:r>
            <w:r w:rsidR="00332828">
              <w:rPr>
                <w:rFonts w:ascii="Univers" w:hAnsi="Univers"/>
              </w:rPr>
              <w:t xml:space="preserve"> </w:t>
            </w:r>
            <w:r w:rsidR="00332828">
              <w:rPr>
                <w:rFonts w:ascii="Univers" w:hAnsi="Univers"/>
                <w:b/>
              </w:rPr>
              <w:t>OR</w:t>
            </w:r>
          </w:p>
          <w:p w14:paraId="08FDCE78" w14:textId="77777777" w:rsidR="00332828" w:rsidRDefault="00332828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Technology Applications for Educational Leaders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</w:tcPr>
          <w:p w14:paraId="0BE696D5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28351690" w14:textId="77777777" w:rsidR="00332828" w:rsidRDefault="00332828">
            <w:pPr>
              <w:jc w:val="center"/>
              <w:rPr>
                <w:rFonts w:ascii="Univers" w:hAnsi="Univers"/>
              </w:rPr>
            </w:pPr>
          </w:p>
          <w:p w14:paraId="17AF5A19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</w:rPr>
              <w:t xml:space="preserve">3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</w:tcBorders>
          </w:tcPr>
          <w:p w14:paraId="3D202502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53892D9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no</w:t>
            </w:r>
          </w:p>
        </w:tc>
      </w:tr>
      <w:tr w:rsidR="005D3397" w14:paraId="4810E15A" w14:textId="77777777" w:rsidTr="00332828">
        <w:trPr>
          <w:trHeight w:val="624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0E048B9D" w14:textId="77777777" w:rsidR="005D3397" w:rsidRDefault="005D3397">
            <w:pPr>
              <w:rPr>
                <w:rFonts w:ascii="Univers" w:hAnsi="Univers"/>
              </w:rPr>
            </w:pP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</w:tcBorders>
          </w:tcPr>
          <w:p w14:paraId="5F6CBCA8" w14:textId="77777777" w:rsidR="005D3397" w:rsidRDefault="005D3397">
            <w:pPr>
              <w:rPr>
                <w:rFonts w:ascii="Univers" w:hAnsi="Univer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</w:tcPr>
          <w:p w14:paraId="698E62D4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6724B24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</w:tcBorders>
          </w:tcPr>
          <w:p w14:paraId="39B95BAD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6FECD26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no</w:t>
            </w:r>
          </w:p>
        </w:tc>
      </w:tr>
      <w:tr w:rsidR="005D3397" w14:paraId="2970331B" w14:textId="77777777" w:rsidTr="00332828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4AA21C87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6220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</w:tcBorders>
          </w:tcPr>
          <w:p w14:paraId="482D30EC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Specialist Seminar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</w:tcPr>
          <w:p w14:paraId="08BAAB53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7C4B3D9B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</w:tcBorders>
          </w:tcPr>
          <w:p w14:paraId="6D8754D3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BCE03AE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no</w:t>
            </w:r>
          </w:p>
        </w:tc>
      </w:tr>
      <w:tr w:rsidR="0074545C" w14:paraId="0C657C3F" w14:textId="77777777" w:rsidTr="00332828">
        <w:trPr>
          <w:trHeight w:val="450"/>
        </w:trPr>
        <w:tc>
          <w:tcPr>
            <w:tcW w:w="696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0656741" w14:textId="77777777" w:rsidR="005D3397" w:rsidRDefault="005D3397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TOTAL</w:t>
            </w:r>
            <w:r>
              <w:rPr>
                <w:rFonts w:ascii="Univers" w:hAnsi="Univers"/>
                <w:b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D36F749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7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0B9A116" w14:textId="77777777" w:rsidR="005D3397" w:rsidRDefault="005D3397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ab/>
            </w:r>
          </w:p>
        </w:tc>
      </w:tr>
    </w:tbl>
    <w:p w14:paraId="2C5C39A8" w14:textId="77777777" w:rsidR="005D3397" w:rsidRDefault="005D3397">
      <w:pPr>
        <w:rPr>
          <w:rFonts w:ascii="Univers" w:hAnsi="Univers"/>
          <w:b/>
        </w:rPr>
      </w:pPr>
    </w:p>
    <w:p w14:paraId="691CA16B" w14:textId="77777777" w:rsidR="005D3397" w:rsidRDefault="005D3397">
      <w:pPr>
        <w:rPr>
          <w:rFonts w:ascii="Univers" w:hAnsi="Univers"/>
          <w:b/>
        </w:rPr>
      </w:pPr>
      <w:r>
        <w:rPr>
          <w:rFonts w:ascii="Univers" w:hAnsi="Univers"/>
          <w:b/>
        </w:rPr>
        <w:lastRenderedPageBreak/>
        <w:br w:type="page"/>
      </w:r>
    </w:p>
    <w:p w14:paraId="0A697957" w14:textId="77777777" w:rsidR="005D3397" w:rsidRDefault="005D3397">
      <w:pPr>
        <w:pStyle w:val="Heading2"/>
      </w:pPr>
      <w:r>
        <w:lastRenderedPageBreak/>
        <w:t>EDUCATIONAL LEADERSHIP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4"/>
        <w:gridCol w:w="4206"/>
        <w:gridCol w:w="912"/>
        <w:gridCol w:w="1248"/>
        <w:gridCol w:w="1890"/>
        <w:gridCol w:w="1548"/>
      </w:tblGrid>
      <w:tr w:rsidR="00A855D8" w14:paraId="7715C50B" w14:textId="77777777">
        <w:trPr>
          <w:trHeight w:val="894"/>
        </w:trPr>
        <w:tc>
          <w:tcPr>
            <w:tcW w:w="162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0B60AE90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17158762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Course</w:t>
            </w:r>
          </w:p>
          <w:p w14:paraId="2FF76F81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Number</w:t>
            </w:r>
          </w:p>
        </w:tc>
        <w:tc>
          <w:tcPr>
            <w:tcW w:w="4230" w:type="dxa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</w:tcPr>
          <w:p w14:paraId="427D647B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5F849A7F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7D27F5D7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Title of Course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</w:tcBorders>
          </w:tcPr>
          <w:p w14:paraId="010F350B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3F7284E5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27610AE1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Grade</w:t>
            </w:r>
          </w:p>
        </w:tc>
        <w:tc>
          <w:tcPr>
            <w:tcW w:w="1248" w:type="dxa"/>
            <w:tcBorders>
              <w:top w:val="double" w:sz="6" w:space="0" w:color="auto"/>
              <w:left w:val="single" w:sz="6" w:space="0" w:color="auto"/>
            </w:tcBorders>
          </w:tcPr>
          <w:p w14:paraId="50EB15D4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14:paraId="65B159C7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Credit</w:t>
            </w:r>
          </w:p>
          <w:p w14:paraId="5FCE197B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Hours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00B47CFF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 Completed</w:t>
            </w:r>
          </w:p>
          <w:p w14:paraId="272BF909" w14:textId="77777777" w:rsidR="00A855D8" w:rsidRDefault="00A855D8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  <w:sz w:val="18"/>
              </w:rPr>
              <w:t>(include anticipated completions)</w:t>
            </w:r>
          </w:p>
        </w:tc>
        <w:tc>
          <w:tcPr>
            <w:tcW w:w="15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FDA32A" w14:textId="77777777" w:rsidR="00A855D8" w:rsidRDefault="00A855D8" w:rsidP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Licensure</w:t>
            </w:r>
          </w:p>
          <w:p w14:paraId="09695FE2" w14:textId="77777777" w:rsidR="00A855D8" w:rsidRDefault="00A855D8" w:rsidP="00A855D8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  <w:b/>
              </w:rPr>
              <w:t>Requirement</w:t>
            </w:r>
          </w:p>
          <w:p w14:paraId="2A902630" w14:textId="77777777" w:rsidR="00A855D8" w:rsidRDefault="00A855D8" w:rsidP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8"/>
              </w:rPr>
              <w:t>(yes or no)</w:t>
            </w:r>
          </w:p>
        </w:tc>
      </w:tr>
      <w:tr w:rsidR="005D3397" w14:paraId="34BF87FF" w14:textId="77777777">
        <w:trPr>
          <w:trHeight w:val="390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19352D63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6100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</w:tcBorders>
          </w:tcPr>
          <w:p w14:paraId="281AE225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Interpersonal Relations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2A625B3E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14:paraId="1A531D09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018DAF00" w14:textId="77777777" w:rsidR="005D3397" w:rsidRDefault="005D3397">
            <w:pPr>
              <w:rPr>
                <w:rFonts w:ascii="Univers" w:hAnsi="Univer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7F467A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yes</w:t>
            </w:r>
          </w:p>
        </w:tc>
      </w:tr>
      <w:tr w:rsidR="005D3397" w14:paraId="7F0B73F4" w14:textId="77777777">
        <w:trPr>
          <w:trHeight w:val="624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32D1002A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6200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</w:tcBorders>
          </w:tcPr>
          <w:p w14:paraId="17002822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Professional Needs of Individuals and Groups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7C106C83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14:paraId="1D1FE314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6B572D56" w14:textId="77777777" w:rsidR="005D3397" w:rsidRDefault="005D3397">
            <w:pPr>
              <w:rPr>
                <w:rFonts w:ascii="Univers" w:hAnsi="Univer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A73297E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yes</w:t>
            </w:r>
          </w:p>
        </w:tc>
      </w:tr>
      <w:tr w:rsidR="005D3397" w14:paraId="0370683B" w14:textId="77777777">
        <w:trPr>
          <w:trHeight w:val="624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756C45C8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6300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</w:tcBorders>
          </w:tcPr>
          <w:p w14:paraId="55BE0A75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Emerging Perspectives Influencing the School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76A40DA2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14:paraId="0EABE59C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7394388F" w14:textId="77777777" w:rsidR="005D3397" w:rsidRDefault="005D3397">
            <w:pPr>
              <w:rPr>
                <w:rFonts w:ascii="Univers" w:hAnsi="Univer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84AAA35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yes</w:t>
            </w:r>
          </w:p>
        </w:tc>
      </w:tr>
      <w:tr w:rsidR="005D3397" w14:paraId="7F95D234" w14:textId="77777777">
        <w:trPr>
          <w:trHeight w:val="624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0A5B6306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6400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</w:tcBorders>
          </w:tcPr>
          <w:p w14:paraId="6EF28A82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Developing Learners Through Instructional Leadership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69B8994E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14:paraId="69DE3DBE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0DF39E42" w14:textId="77777777" w:rsidR="005D3397" w:rsidRDefault="005D3397">
            <w:pPr>
              <w:rPr>
                <w:rFonts w:ascii="Univers" w:hAnsi="Univer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60B0398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yes</w:t>
            </w:r>
          </w:p>
        </w:tc>
      </w:tr>
      <w:tr w:rsidR="00860939" w14:paraId="6F89A1C3" w14:textId="77777777">
        <w:trPr>
          <w:trHeight w:val="450"/>
        </w:trPr>
        <w:tc>
          <w:tcPr>
            <w:tcW w:w="6762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1AE1BFD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  <w:b/>
              </w:rPr>
              <w:t>TOTAL</w:t>
            </w:r>
            <w:r>
              <w:rPr>
                <w:rFonts w:ascii="Univers" w:hAnsi="Univers"/>
                <w:b/>
              </w:rPr>
              <w:tab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F747F90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24</w:t>
            </w:r>
          </w:p>
        </w:tc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34EC288" w14:textId="77777777" w:rsidR="005D3397" w:rsidRDefault="005D3397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ab/>
            </w:r>
          </w:p>
        </w:tc>
      </w:tr>
    </w:tbl>
    <w:p w14:paraId="0E0FA530" w14:textId="77777777" w:rsidR="005D3397" w:rsidRDefault="005D3397">
      <w:pPr>
        <w:rPr>
          <w:rFonts w:ascii="Univers" w:hAnsi="Univers"/>
          <w:b/>
        </w:rPr>
      </w:pPr>
    </w:p>
    <w:p w14:paraId="0940D2EB" w14:textId="77777777" w:rsidR="005D3397" w:rsidRDefault="005D3397">
      <w:pPr>
        <w:rPr>
          <w:rFonts w:ascii="Univers" w:hAnsi="Univers"/>
          <w:b/>
          <w:sz w:val="24"/>
        </w:rPr>
      </w:pPr>
    </w:p>
    <w:p w14:paraId="16E848DB" w14:textId="77777777" w:rsidR="005D3397" w:rsidRDefault="005D3397">
      <w:pPr>
        <w:rPr>
          <w:rFonts w:ascii="Univers" w:hAnsi="Univers"/>
        </w:rPr>
      </w:pPr>
      <w:r>
        <w:rPr>
          <w:rFonts w:ascii="Univers" w:hAnsi="Univers"/>
          <w:b/>
          <w:sz w:val="22"/>
        </w:rPr>
        <w:t>ADDITIONAL COURSES NEEDED FOR LICENSURE</w:t>
      </w:r>
      <w:r>
        <w:rPr>
          <w:rFonts w:ascii="Univers" w:hAnsi="Univers"/>
        </w:rPr>
        <w:t xml:space="preserve"> (Those required in addition to degree requirements)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4"/>
        <w:gridCol w:w="4116"/>
        <w:gridCol w:w="12"/>
        <w:gridCol w:w="978"/>
        <w:gridCol w:w="1260"/>
        <w:gridCol w:w="1890"/>
        <w:gridCol w:w="1548"/>
      </w:tblGrid>
      <w:tr w:rsidR="00A855D8" w14:paraId="55FFE3FB" w14:textId="77777777">
        <w:trPr>
          <w:trHeight w:val="894"/>
        </w:trPr>
        <w:tc>
          <w:tcPr>
            <w:tcW w:w="162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683FB7F9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6F81B10F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Course</w:t>
            </w:r>
          </w:p>
          <w:p w14:paraId="5D7271FA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Number</w:t>
            </w:r>
          </w:p>
        </w:tc>
        <w:tc>
          <w:tcPr>
            <w:tcW w:w="4140" w:type="dxa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</w:tcPr>
          <w:p w14:paraId="0A8B6275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204CE5CB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41185491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Title of Course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nil"/>
            </w:tcBorders>
          </w:tcPr>
          <w:p w14:paraId="5D7124E0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58A09C49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2498807A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Grade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</w:tcBorders>
          </w:tcPr>
          <w:p w14:paraId="098587A3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14:paraId="62B13E59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Credit</w:t>
            </w:r>
          </w:p>
          <w:p w14:paraId="44B1B6C5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Hours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70BD869E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 Completed</w:t>
            </w:r>
          </w:p>
          <w:p w14:paraId="31E2608C" w14:textId="77777777" w:rsidR="00C35F77" w:rsidRDefault="00C35F7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  <w:sz w:val="18"/>
              </w:rPr>
              <w:t>(include anticipated completions)</w:t>
            </w:r>
          </w:p>
        </w:tc>
        <w:tc>
          <w:tcPr>
            <w:tcW w:w="15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9EAC28" w14:textId="77777777" w:rsidR="00A855D8" w:rsidRDefault="00A855D8" w:rsidP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Licensure</w:t>
            </w:r>
          </w:p>
          <w:p w14:paraId="663F5771" w14:textId="77777777" w:rsidR="00A855D8" w:rsidRDefault="00A855D8" w:rsidP="00A855D8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  <w:b/>
              </w:rPr>
              <w:t>Requirement</w:t>
            </w:r>
          </w:p>
          <w:p w14:paraId="270A6CE2" w14:textId="77777777" w:rsidR="00A855D8" w:rsidRDefault="00A855D8" w:rsidP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8"/>
              </w:rPr>
              <w:t>(yes or no)</w:t>
            </w:r>
          </w:p>
        </w:tc>
      </w:tr>
      <w:tr w:rsidR="005D3397" w14:paraId="01ABAE8F" w14:textId="77777777">
        <w:trPr>
          <w:trHeight w:val="624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54D9F1C5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6500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81CE763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Implementation Strategies: Making it Happen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</w:tcBorders>
          </w:tcPr>
          <w:p w14:paraId="17E58C1F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5C3D3BDB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342E1C0C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F6C9E1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yes</w:t>
            </w:r>
          </w:p>
        </w:tc>
      </w:tr>
      <w:tr w:rsidR="005D3397" w14:paraId="34F5A139" w14:textId="77777777">
        <w:trPr>
          <w:trHeight w:val="624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3254540E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6600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8296817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Shaping the Quality and Character of the Institution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</w:tcBorders>
          </w:tcPr>
          <w:p w14:paraId="178B2462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4FFF77E7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16A7AA85" w14:textId="77777777" w:rsidR="005D3397" w:rsidRDefault="005D3397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455C60" w14:textId="77777777" w:rsidR="005D3397" w:rsidRDefault="005D339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yes</w:t>
            </w:r>
          </w:p>
        </w:tc>
      </w:tr>
      <w:tr w:rsidR="00860939" w14:paraId="37508C34" w14:textId="77777777">
        <w:trPr>
          <w:trHeight w:val="450"/>
        </w:trPr>
        <w:tc>
          <w:tcPr>
            <w:tcW w:w="6750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E36D316" w14:textId="77777777" w:rsidR="005D3397" w:rsidRDefault="005D3397">
            <w:pPr>
              <w:rPr>
                <w:rFonts w:ascii="Univers" w:hAnsi="Univers"/>
              </w:rPr>
            </w:pPr>
            <w:r>
              <w:rPr>
                <w:rFonts w:ascii="Univers" w:hAnsi="Univers"/>
                <w:b/>
              </w:rPr>
              <w:t>TOTAL</w:t>
            </w:r>
            <w:r>
              <w:rPr>
                <w:rFonts w:ascii="Univers" w:hAnsi="Univers"/>
                <w:b/>
              </w:rPr>
              <w:tab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84CC27E" w14:textId="77777777" w:rsidR="005D3397" w:rsidRDefault="005D339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12</w:t>
            </w:r>
          </w:p>
        </w:tc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CE2AE6" w14:textId="77777777" w:rsidR="005D3397" w:rsidRDefault="005D3397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ab/>
            </w:r>
          </w:p>
        </w:tc>
      </w:tr>
    </w:tbl>
    <w:p w14:paraId="281F67C8" w14:textId="77777777" w:rsidR="005D3397" w:rsidRDefault="005D3397">
      <w:pPr>
        <w:rPr>
          <w:rFonts w:ascii="Univers" w:hAnsi="Univers"/>
          <w:b/>
        </w:rPr>
      </w:pPr>
    </w:p>
    <w:p w14:paraId="57DD22AB" w14:textId="77777777" w:rsidR="005D3397" w:rsidRDefault="005D3397">
      <w:pPr>
        <w:rPr>
          <w:rFonts w:ascii="Univers" w:hAnsi="Univers"/>
          <w:b/>
        </w:rPr>
      </w:pPr>
    </w:p>
    <w:p w14:paraId="5987F11B" w14:textId="77777777" w:rsidR="005D3397" w:rsidRDefault="005D3397">
      <w:pPr>
        <w:rPr>
          <w:rFonts w:ascii="Univers" w:hAnsi="Univers"/>
          <w:b/>
        </w:rPr>
      </w:pPr>
      <w:r>
        <w:rPr>
          <w:rFonts w:ascii="Univers" w:hAnsi="Univers"/>
          <w:b/>
          <w:sz w:val="22"/>
        </w:rPr>
        <w:t>COURSEWORK REQUIRED UNDER CONDITIONAL ADMISSION</w:t>
      </w:r>
      <w:r>
        <w:rPr>
          <w:rFonts w:ascii="Univers" w:hAnsi="Univers"/>
          <w:b/>
        </w:rPr>
        <w:t xml:space="preserve"> (If applicable):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2"/>
        <w:gridCol w:w="978"/>
        <w:gridCol w:w="1350"/>
        <w:gridCol w:w="1710"/>
        <w:gridCol w:w="1710"/>
      </w:tblGrid>
      <w:tr w:rsidR="00A855D8" w14:paraId="51380104" w14:textId="77777777">
        <w:trPr>
          <w:trHeight w:val="894"/>
        </w:trPr>
        <w:tc>
          <w:tcPr>
            <w:tcW w:w="162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4F3983BB" w14:textId="77777777" w:rsidR="00E12F9E" w:rsidRDefault="00E12F9E" w:rsidP="00E12F9E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Course</w:t>
            </w:r>
          </w:p>
          <w:p w14:paraId="6C7F7E7D" w14:textId="77777777" w:rsidR="00A855D8" w:rsidRDefault="00E12F9E" w:rsidP="00E12F9E">
            <w:pPr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</w:rPr>
              <w:t>Number</w:t>
            </w:r>
          </w:p>
        </w:tc>
        <w:tc>
          <w:tcPr>
            <w:tcW w:w="4140" w:type="dxa"/>
            <w:tcBorders>
              <w:top w:val="double" w:sz="6" w:space="0" w:color="auto"/>
              <w:left w:val="nil"/>
              <w:right w:val="single" w:sz="4" w:space="0" w:color="auto"/>
            </w:tcBorders>
          </w:tcPr>
          <w:p w14:paraId="72246E47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7AA79725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0A5E624D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Title of Course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nil"/>
            </w:tcBorders>
          </w:tcPr>
          <w:p w14:paraId="61EDE130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7DE4D7A2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  <w:p w14:paraId="4F3162F4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Grade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</w:tcBorders>
          </w:tcPr>
          <w:p w14:paraId="34AE0348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14:paraId="12C0B66D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Credit</w:t>
            </w:r>
          </w:p>
          <w:p w14:paraId="06234234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Hours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11AF66C3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 Completed</w:t>
            </w:r>
          </w:p>
          <w:p w14:paraId="1105FE37" w14:textId="77777777" w:rsidR="00A855D8" w:rsidRDefault="00A855D8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  <w:sz w:val="18"/>
              </w:rPr>
              <w:t>(include anticipated completions)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2DF64060" w14:textId="77777777" w:rsidR="00C35F77" w:rsidRDefault="00C35F77" w:rsidP="00C35F77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Licensure</w:t>
            </w:r>
          </w:p>
          <w:p w14:paraId="5B1065C9" w14:textId="77777777" w:rsidR="00C35F77" w:rsidRDefault="00C35F77" w:rsidP="00C35F77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  <w:b/>
              </w:rPr>
              <w:t>Requirement</w:t>
            </w:r>
          </w:p>
          <w:p w14:paraId="1F1DB1BA" w14:textId="77777777" w:rsidR="00A855D8" w:rsidRDefault="00C35F77" w:rsidP="00C35F77">
            <w:pPr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sz w:val="18"/>
              </w:rPr>
              <w:t>(yes or no)</w:t>
            </w:r>
          </w:p>
        </w:tc>
      </w:tr>
      <w:tr w:rsidR="00A855D8" w14:paraId="3D3E2FCC" w14:textId="77777777">
        <w:trPr>
          <w:trHeight w:val="390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</w:tcBorders>
          </w:tcPr>
          <w:p w14:paraId="6C8BC520" w14:textId="77777777" w:rsidR="00A855D8" w:rsidRDefault="00A855D8" w:rsidP="0059547F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9165230" w14:textId="77777777" w:rsidR="00A855D8" w:rsidRDefault="00A855D8" w:rsidP="0059547F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</w:tcBorders>
          </w:tcPr>
          <w:p w14:paraId="785BD520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760C16B8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D098D7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843DA9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</w:tr>
      <w:tr w:rsidR="00A855D8" w14:paraId="7301E725" w14:textId="77777777">
        <w:trPr>
          <w:trHeight w:val="390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</w:tcBorders>
          </w:tcPr>
          <w:p w14:paraId="15BC6FD1" w14:textId="77777777" w:rsidR="00A855D8" w:rsidRDefault="00A855D8">
            <w:pPr>
              <w:rPr>
                <w:rFonts w:ascii="Univers" w:hAnsi="Univers"/>
                <w:b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91A5C12" w14:textId="77777777" w:rsidR="00A855D8" w:rsidRDefault="00A855D8">
            <w:pPr>
              <w:rPr>
                <w:rFonts w:ascii="Univers" w:hAnsi="Univers"/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</w:tcBorders>
          </w:tcPr>
          <w:p w14:paraId="034B12C2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721B4576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14:paraId="1B44A76C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3D7A5D7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</w:tr>
      <w:tr w:rsidR="00A855D8" w14:paraId="23B1C1B2" w14:textId="77777777">
        <w:trPr>
          <w:trHeight w:val="390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</w:tcBorders>
          </w:tcPr>
          <w:p w14:paraId="2B0D5F91" w14:textId="77777777" w:rsidR="00A855D8" w:rsidRDefault="00A855D8">
            <w:pPr>
              <w:rPr>
                <w:rFonts w:ascii="Univers" w:hAnsi="Univers"/>
                <w:b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B181185" w14:textId="77777777" w:rsidR="00A855D8" w:rsidRDefault="00A855D8">
            <w:pPr>
              <w:rPr>
                <w:rFonts w:ascii="Univers" w:hAnsi="Univers"/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</w:tcBorders>
          </w:tcPr>
          <w:p w14:paraId="2564FEF9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2E966043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14:paraId="59F7C0F5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0B24FF2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</w:tr>
      <w:tr w:rsidR="00A855D8" w14:paraId="2BD44A19" w14:textId="77777777">
        <w:trPr>
          <w:trHeight w:val="450"/>
        </w:trPr>
        <w:tc>
          <w:tcPr>
            <w:tcW w:w="675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56087C7" w14:textId="77777777" w:rsidR="00A855D8" w:rsidRDefault="00A855D8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TOTAL</w:t>
            </w:r>
            <w:r>
              <w:rPr>
                <w:rFonts w:ascii="Univers" w:hAnsi="Univers"/>
                <w:b/>
              </w:rPr>
              <w:tab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45CD64" w14:textId="77777777" w:rsidR="00A855D8" w:rsidRDefault="00A855D8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7E51E9C" w14:textId="77777777" w:rsidR="00A855D8" w:rsidRDefault="00A855D8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ab/>
            </w:r>
          </w:p>
        </w:tc>
      </w:tr>
    </w:tbl>
    <w:p w14:paraId="0A2B6BA4" w14:textId="77777777" w:rsidR="005D3397" w:rsidRDefault="005D3397">
      <w:pPr>
        <w:rPr>
          <w:rFonts w:ascii="Univers" w:hAnsi="Univers"/>
          <w:b/>
        </w:rPr>
      </w:pPr>
    </w:p>
    <w:p w14:paraId="3ECD1BCA" w14:textId="77777777" w:rsidR="005D3397" w:rsidRDefault="005D3397">
      <w:pPr>
        <w:rPr>
          <w:rFonts w:ascii="Univers" w:hAnsi="Univers"/>
          <w:b/>
        </w:rPr>
      </w:pPr>
      <w:r>
        <w:rPr>
          <w:rFonts w:ascii="Univers" w:hAnsi="Univers"/>
          <w:b/>
        </w:rPr>
        <w:br w:type="page"/>
      </w:r>
    </w:p>
    <w:p w14:paraId="5DAFEA79" w14:textId="77777777" w:rsidR="005D3397" w:rsidRPr="005A2ABE" w:rsidRDefault="005D3397">
      <w:pPr>
        <w:rPr>
          <w:rFonts w:ascii="Univers" w:hAnsi="Univers"/>
          <w:u w:val="single"/>
        </w:rPr>
      </w:pPr>
      <w:r>
        <w:rPr>
          <w:rFonts w:ascii="Univers" w:hAnsi="Univers"/>
        </w:rPr>
        <w:lastRenderedPageBreak/>
        <w:t xml:space="preserve">Program checked against catalog requirements </w:t>
      </w:r>
      <w:r w:rsidR="005A2ABE">
        <w:rPr>
          <w:rFonts w:ascii="Univers" w:hAnsi="Univer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A2ABE">
        <w:rPr>
          <w:rFonts w:ascii="Univers" w:hAnsi="Univers"/>
          <w:u w:val="single"/>
        </w:rPr>
        <w:instrText xml:space="preserve"> FORMTEXT </w:instrText>
      </w:r>
      <w:r w:rsidR="005A2ABE">
        <w:rPr>
          <w:rFonts w:ascii="Univers" w:hAnsi="Univers"/>
          <w:u w:val="single"/>
        </w:rPr>
      </w:r>
      <w:r w:rsidR="005A2ABE">
        <w:rPr>
          <w:rFonts w:ascii="Univers" w:hAnsi="Univers"/>
          <w:u w:val="single"/>
        </w:rPr>
        <w:fldChar w:fldCharType="separate"/>
      </w:r>
      <w:r w:rsidR="005A2ABE">
        <w:rPr>
          <w:rFonts w:ascii="Univers" w:hAnsi="Univers"/>
          <w:noProof/>
          <w:u w:val="single"/>
        </w:rPr>
        <w:t> </w:t>
      </w:r>
      <w:r w:rsidR="005A2ABE">
        <w:rPr>
          <w:rFonts w:ascii="Univers" w:hAnsi="Univers"/>
          <w:noProof/>
          <w:u w:val="single"/>
        </w:rPr>
        <w:t> </w:t>
      </w:r>
      <w:r w:rsidR="005A2ABE">
        <w:rPr>
          <w:rFonts w:ascii="Univers" w:hAnsi="Univers"/>
          <w:noProof/>
          <w:u w:val="single"/>
        </w:rPr>
        <w:t> </w:t>
      </w:r>
      <w:r w:rsidR="005A2ABE">
        <w:rPr>
          <w:rFonts w:ascii="Univers" w:hAnsi="Univers"/>
          <w:noProof/>
          <w:u w:val="single"/>
        </w:rPr>
        <w:t> </w:t>
      </w:r>
      <w:r w:rsidR="005A2ABE">
        <w:rPr>
          <w:rFonts w:ascii="Univers" w:hAnsi="Univers"/>
          <w:noProof/>
          <w:u w:val="single"/>
        </w:rPr>
        <w:t> </w:t>
      </w:r>
      <w:r w:rsidR="005A2ABE">
        <w:rPr>
          <w:rFonts w:ascii="Univers" w:hAnsi="Univers"/>
          <w:u w:val="single"/>
        </w:rPr>
        <w:fldChar w:fldCharType="end"/>
      </w:r>
      <w:bookmarkEnd w:id="3"/>
      <w:r>
        <w:rPr>
          <w:rFonts w:ascii="Univers" w:hAnsi="Univers"/>
        </w:rPr>
        <w:t xml:space="preserve">     </w:t>
      </w:r>
      <w:r w:rsidR="008717C0">
        <w:rPr>
          <w:rFonts w:ascii="Univers" w:hAnsi="Univers"/>
        </w:rPr>
        <w:tab/>
      </w:r>
      <w:r w:rsidR="008717C0">
        <w:rPr>
          <w:rFonts w:ascii="Univers" w:hAnsi="Univers"/>
        </w:rPr>
        <w:tab/>
      </w:r>
      <w:r>
        <w:rPr>
          <w:rFonts w:ascii="Univers" w:hAnsi="Univers"/>
        </w:rPr>
        <w:t xml:space="preserve">Graduate grade point average </w:t>
      </w:r>
      <w:r w:rsidR="005A2ABE">
        <w:rPr>
          <w:rFonts w:ascii="Univers" w:hAnsi="Univers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A2ABE">
        <w:rPr>
          <w:rFonts w:ascii="Univers" w:hAnsi="Univers"/>
          <w:u w:val="single"/>
        </w:rPr>
        <w:instrText xml:space="preserve"> FORMTEXT </w:instrText>
      </w:r>
      <w:r w:rsidR="005A2ABE">
        <w:rPr>
          <w:rFonts w:ascii="Univers" w:hAnsi="Univers"/>
          <w:u w:val="single"/>
        </w:rPr>
      </w:r>
      <w:r w:rsidR="005A2ABE">
        <w:rPr>
          <w:rFonts w:ascii="Univers" w:hAnsi="Univers"/>
          <w:u w:val="single"/>
        </w:rPr>
        <w:fldChar w:fldCharType="separate"/>
      </w:r>
      <w:r w:rsidR="005A2ABE">
        <w:rPr>
          <w:rFonts w:ascii="Univers" w:hAnsi="Univers"/>
          <w:noProof/>
          <w:u w:val="single"/>
        </w:rPr>
        <w:t> </w:t>
      </w:r>
      <w:r w:rsidR="005A2ABE">
        <w:rPr>
          <w:rFonts w:ascii="Univers" w:hAnsi="Univers"/>
          <w:noProof/>
          <w:u w:val="single"/>
        </w:rPr>
        <w:t> </w:t>
      </w:r>
      <w:r w:rsidR="005A2ABE">
        <w:rPr>
          <w:rFonts w:ascii="Univers" w:hAnsi="Univers"/>
          <w:noProof/>
          <w:u w:val="single"/>
        </w:rPr>
        <w:t> </w:t>
      </w:r>
      <w:r w:rsidR="005A2ABE">
        <w:rPr>
          <w:rFonts w:ascii="Univers" w:hAnsi="Univers"/>
          <w:noProof/>
          <w:u w:val="single"/>
        </w:rPr>
        <w:t> </w:t>
      </w:r>
      <w:r w:rsidR="005A2ABE">
        <w:rPr>
          <w:rFonts w:ascii="Univers" w:hAnsi="Univers"/>
          <w:noProof/>
          <w:u w:val="single"/>
        </w:rPr>
        <w:t> </w:t>
      </w:r>
      <w:r w:rsidR="005A2ABE">
        <w:rPr>
          <w:rFonts w:ascii="Univers" w:hAnsi="Univers"/>
          <w:u w:val="single"/>
        </w:rPr>
        <w:fldChar w:fldCharType="end"/>
      </w:r>
      <w:bookmarkEnd w:id="4"/>
    </w:p>
    <w:p w14:paraId="40C318D8" w14:textId="77777777" w:rsidR="005D3397" w:rsidRDefault="005D3397">
      <w:pPr>
        <w:rPr>
          <w:rFonts w:ascii="Univers" w:hAnsi="Univers"/>
        </w:rPr>
      </w:pPr>
    </w:p>
    <w:p w14:paraId="179CFE19" w14:textId="77777777" w:rsidR="005D3397" w:rsidRDefault="005D3397">
      <w:pPr>
        <w:rPr>
          <w:rFonts w:ascii="Univers" w:hAnsi="Univers"/>
        </w:rPr>
      </w:pPr>
    </w:p>
    <w:p w14:paraId="7CCCC092" w14:textId="77777777" w:rsidR="005D3397" w:rsidRDefault="005D3397" w:rsidP="005A2ABE">
      <w:pPr>
        <w:pBdr>
          <w:bottom w:val="single" w:sz="4" w:space="1" w:color="auto"/>
        </w:pBdr>
        <w:rPr>
          <w:rFonts w:ascii="Univers" w:hAnsi="Univers"/>
        </w:rPr>
      </w:pPr>
      <w:r>
        <w:rPr>
          <w:rFonts w:ascii="Univers" w:hAnsi="Univers"/>
        </w:rPr>
        <w:t>Approved by</w:t>
      </w:r>
      <w:r w:rsidR="005A2ABE">
        <w:rPr>
          <w:rFonts w:ascii="Univers" w:hAnsi="Univers"/>
        </w:rPr>
        <w:t>:</w:t>
      </w:r>
      <w:r>
        <w:rPr>
          <w:rFonts w:ascii="Univers" w:hAnsi="Univers"/>
        </w:rPr>
        <w:t xml:space="preserve"> </w:t>
      </w:r>
    </w:p>
    <w:p w14:paraId="5604A9C8" w14:textId="77777777" w:rsidR="005D3397" w:rsidRDefault="005D3397">
      <w:pPr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Graduate Analyst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Date</w:t>
      </w:r>
    </w:p>
    <w:p w14:paraId="0BF24A88" w14:textId="77777777" w:rsidR="005D3397" w:rsidRDefault="005D3397">
      <w:pPr>
        <w:rPr>
          <w:rFonts w:ascii="Univers" w:hAnsi="Univers"/>
          <w:b/>
        </w:rPr>
      </w:pPr>
    </w:p>
    <w:p w14:paraId="6921F3F5" w14:textId="77777777" w:rsidR="005D3397" w:rsidRDefault="005D3397">
      <w:pPr>
        <w:rPr>
          <w:rFonts w:ascii="Univers" w:hAnsi="Univers"/>
          <w:b/>
        </w:rPr>
      </w:pPr>
    </w:p>
    <w:p w14:paraId="5698F2D1" w14:textId="77777777" w:rsidR="005D3397" w:rsidRDefault="005D3397">
      <w:pPr>
        <w:rPr>
          <w:rFonts w:ascii="Univers" w:hAnsi="Univers"/>
          <w:b/>
        </w:rPr>
      </w:pPr>
    </w:p>
    <w:p w14:paraId="44A81C95" w14:textId="77777777" w:rsidR="005D3397" w:rsidRDefault="005D3397">
      <w:pPr>
        <w:rPr>
          <w:rFonts w:ascii="Univers" w:hAnsi="Univers"/>
          <w:b/>
        </w:rPr>
      </w:pPr>
    </w:p>
    <w:p w14:paraId="005D661C" w14:textId="77777777" w:rsidR="005D3397" w:rsidRDefault="005D3397">
      <w:pPr>
        <w:rPr>
          <w:rFonts w:ascii="Univers" w:hAnsi="Univers"/>
          <w:u w:val="single"/>
        </w:rPr>
      </w:pPr>
      <w:r>
        <w:rPr>
          <w:rFonts w:ascii="Univers" w:hAnsi="Univers"/>
          <w:b/>
        </w:rPr>
        <w:t>ADVISOR ASSIGNMENT/AGREEMENT:</w:t>
      </w:r>
    </w:p>
    <w:p w14:paraId="1A22FBD1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u w:val="single"/>
        </w:rPr>
      </w:pPr>
    </w:p>
    <w:p w14:paraId="4B234AE2" w14:textId="77777777" w:rsidR="00635490" w:rsidRDefault="00635490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u w:val="single"/>
        </w:rPr>
      </w:pPr>
    </w:p>
    <w:p w14:paraId="23FC8CA9" w14:textId="77777777" w:rsidR="00860939" w:rsidRPr="00D76031" w:rsidRDefault="00036950">
      <w:pPr>
        <w:pStyle w:val="Header"/>
        <w:tabs>
          <w:tab w:val="clear" w:pos="4320"/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</w:rPr>
      </w:pPr>
      <w:r>
        <w:rPr>
          <w:rFonts w:ascii="Univers" w:hAnsi="Univers"/>
        </w:rPr>
        <w:tab/>
      </w:r>
      <w:r w:rsidRPr="00D76031">
        <w:rPr>
          <w:rFonts w:ascii="Univers" w:hAnsi="Univers"/>
          <w:b/>
        </w:rPr>
        <w:t>ELPA</w:t>
      </w:r>
      <w:r w:rsidRPr="00D76031">
        <w:rPr>
          <w:rFonts w:ascii="Univers" w:hAnsi="Univers"/>
          <w:b/>
        </w:rPr>
        <w:tab/>
      </w:r>
      <w:r w:rsidRPr="00D76031">
        <w:rPr>
          <w:rFonts w:ascii="Univers" w:hAnsi="Univers"/>
          <w:b/>
        </w:rPr>
        <w:tab/>
      </w:r>
      <w:r w:rsidRPr="00D76031">
        <w:rPr>
          <w:rFonts w:ascii="Univers" w:hAnsi="Univers"/>
          <w:b/>
        </w:rPr>
        <w:tab/>
      </w:r>
      <w:r w:rsidRPr="00D76031">
        <w:rPr>
          <w:rFonts w:ascii="Univers" w:hAnsi="Univers"/>
          <w:b/>
        </w:rPr>
        <w:tab/>
      </w:r>
      <w:r w:rsidRPr="00D76031">
        <w:rPr>
          <w:rFonts w:ascii="Univers" w:hAnsi="Univers"/>
          <w:b/>
        </w:rPr>
        <w:tab/>
      </w:r>
      <w:r w:rsidRPr="00D76031">
        <w:rPr>
          <w:rFonts w:ascii="Univers" w:hAnsi="Univers"/>
          <w:b/>
        </w:rPr>
        <w:tab/>
      </w:r>
      <w:r w:rsidRPr="00D76031">
        <w:rPr>
          <w:rFonts w:ascii="Univers" w:hAnsi="Univers"/>
          <w:b/>
        </w:rPr>
        <w:tab/>
      </w:r>
      <w:r w:rsidRPr="00D76031">
        <w:rPr>
          <w:rFonts w:ascii="Univers" w:hAnsi="Univers"/>
          <w:b/>
        </w:rPr>
        <w:tab/>
      </w:r>
      <w:r w:rsidRPr="00D76031">
        <w:rPr>
          <w:rFonts w:ascii="Univers" w:hAnsi="Univers"/>
          <w:b/>
        </w:rPr>
        <w:tab/>
      </w:r>
      <w:r w:rsidRPr="00D76031">
        <w:rPr>
          <w:rFonts w:ascii="Univers" w:hAnsi="Univers"/>
          <w:b/>
        </w:rPr>
        <w:tab/>
      </w:r>
    </w:p>
    <w:p w14:paraId="2AAD032A" w14:textId="77777777" w:rsidR="005D3397" w:rsidRDefault="005D3397" w:rsidP="00860939">
      <w:pPr>
        <w:pStyle w:val="Header"/>
        <w:pBdr>
          <w:top w:val="single" w:sz="4" w:space="1" w:color="auto"/>
        </w:pBdr>
        <w:tabs>
          <w:tab w:val="clear" w:pos="4320"/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  <w:r>
        <w:rPr>
          <w:rFonts w:ascii="Univers" w:hAnsi="Univers"/>
        </w:rPr>
        <w:t xml:space="preserve">1. </w:t>
      </w:r>
      <w:r w:rsidR="00635490">
        <w:rPr>
          <w:rFonts w:ascii="Univers" w:hAnsi="Univers"/>
        </w:rPr>
        <w:t>Advisor</w:t>
      </w:r>
      <w:r>
        <w:rPr>
          <w:rFonts w:ascii="Univers" w:hAnsi="Univers"/>
        </w:rPr>
        <w:tab/>
        <w:t>Department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Signature</w:t>
      </w:r>
    </w:p>
    <w:p w14:paraId="4A5F3EF2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p w14:paraId="42FE97D7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p w14:paraId="3C13E959" w14:textId="77777777" w:rsidR="00860939" w:rsidRPr="00D76031" w:rsidRDefault="00036950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</w:rPr>
      </w:pPr>
      <w:r>
        <w:rPr>
          <w:rFonts w:ascii="Univers" w:hAnsi="Univers"/>
        </w:rPr>
        <w:tab/>
      </w:r>
    </w:p>
    <w:p w14:paraId="62EBD7CB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p w14:paraId="0CC26622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</w:rPr>
      </w:pPr>
    </w:p>
    <w:p w14:paraId="18D4E299" w14:textId="77777777" w:rsidR="00860939" w:rsidRDefault="00860939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</w:rPr>
      </w:pPr>
    </w:p>
    <w:p w14:paraId="3A05BC8F" w14:textId="77777777" w:rsidR="005D3397" w:rsidRDefault="005D3397" w:rsidP="0086093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  <w:r>
        <w:rPr>
          <w:rFonts w:ascii="Univers" w:hAnsi="Univers"/>
        </w:rPr>
        <w:t>Student</w:t>
      </w:r>
      <w:r>
        <w:rPr>
          <w:rFonts w:ascii="Univers" w:hAnsi="Univers"/>
        </w:rPr>
        <w:tab/>
        <w:t>Signature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Date</w:t>
      </w:r>
    </w:p>
    <w:p w14:paraId="091F7D8A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</w:rPr>
      </w:pPr>
    </w:p>
    <w:p w14:paraId="181FC478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</w:rPr>
      </w:pPr>
    </w:p>
    <w:p w14:paraId="15C0DEF4" w14:textId="77777777" w:rsidR="00635490" w:rsidRDefault="00635490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</w:rPr>
      </w:pPr>
    </w:p>
    <w:p w14:paraId="2335E253" w14:textId="77777777" w:rsidR="00635490" w:rsidRDefault="00635490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</w:rPr>
      </w:pPr>
    </w:p>
    <w:p w14:paraId="65386005" w14:textId="77777777" w:rsidR="00860939" w:rsidRPr="00B54D1C" w:rsidRDefault="00C81404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22"/>
          <w:szCs w:val="22"/>
        </w:rPr>
      </w:pPr>
      <w:r>
        <w:rPr>
          <w:rFonts w:ascii="Univers" w:hAnsi="Univers"/>
          <w:b/>
          <w:sz w:val="22"/>
          <w:szCs w:val="22"/>
        </w:rPr>
        <w:t>Dr. Virginia Foley</w:t>
      </w:r>
    </w:p>
    <w:p w14:paraId="3EC87FCD" w14:textId="77777777" w:rsidR="005D3397" w:rsidRDefault="005D3397" w:rsidP="0086093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  <w:r>
        <w:rPr>
          <w:rFonts w:ascii="Univers" w:hAnsi="Univers"/>
        </w:rPr>
        <w:t>Graduate Program Coordinator</w:t>
      </w:r>
      <w:r>
        <w:rPr>
          <w:rFonts w:ascii="Univers" w:hAnsi="Univers"/>
        </w:rPr>
        <w:tab/>
        <w:t>Signature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Date</w:t>
      </w:r>
    </w:p>
    <w:p w14:paraId="2CDBA91A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p w14:paraId="01F304D2" w14:textId="77777777" w:rsidR="00860939" w:rsidRDefault="00860939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</w:rPr>
      </w:pPr>
    </w:p>
    <w:p w14:paraId="7377351C" w14:textId="77777777" w:rsidR="005D3397" w:rsidRDefault="005D3397" w:rsidP="0086093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  <w:r>
        <w:rPr>
          <w:rFonts w:ascii="Univers" w:hAnsi="Univers"/>
        </w:rPr>
        <w:t xml:space="preserve">Dean, </w:t>
      </w:r>
      <w:r w:rsidR="00860939">
        <w:rPr>
          <w:rFonts w:ascii="Univers" w:hAnsi="Univers"/>
        </w:rPr>
        <w:t xml:space="preserve">Clemmer </w:t>
      </w:r>
      <w:r>
        <w:rPr>
          <w:rFonts w:ascii="Univers" w:hAnsi="Univers"/>
        </w:rPr>
        <w:t>College of Education</w:t>
      </w:r>
      <w:r>
        <w:rPr>
          <w:rFonts w:ascii="Univers" w:hAnsi="Univers"/>
        </w:rPr>
        <w:tab/>
        <w:t>Signature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Date</w:t>
      </w:r>
    </w:p>
    <w:p w14:paraId="3F3D7ADE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u w:val="single"/>
        </w:rPr>
      </w:pPr>
    </w:p>
    <w:p w14:paraId="349F6EB1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</w:rPr>
      </w:pPr>
    </w:p>
    <w:p w14:paraId="64B93AA4" w14:textId="1D32D862" w:rsidR="005D3397" w:rsidRDefault="005D3397" w:rsidP="0086093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  <w:r>
        <w:rPr>
          <w:rFonts w:ascii="Univers" w:hAnsi="Univers"/>
        </w:rPr>
        <w:t>School of Graduate Studies</w:t>
      </w:r>
      <w:r>
        <w:rPr>
          <w:rFonts w:ascii="Univers" w:hAnsi="Univers"/>
        </w:rPr>
        <w:tab/>
        <w:t>Signature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Date</w:t>
      </w:r>
    </w:p>
    <w:p w14:paraId="310B912D" w14:textId="77777777" w:rsidR="005D3397" w:rsidRDefault="005D3397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p w14:paraId="23CD3EE5" w14:textId="77777777" w:rsidR="00332828" w:rsidRDefault="00332828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p w14:paraId="13F29EFA" w14:textId="77777777" w:rsidR="00332828" w:rsidRDefault="00332828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1"/>
        <w:gridCol w:w="5731"/>
      </w:tblGrid>
      <w:tr w:rsidR="00332828" w14:paraId="072AD8E5" w14:textId="77777777" w:rsidTr="00332828">
        <w:tc>
          <w:tcPr>
            <w:tcW w:w="57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DC990BE" w14:textId="77777777" w:rsidR="00332828" w:rsidRDefault="00332828">
            <w:pPr>
              <w:spacing w:line="120" w:lineRule="exact"/>
              <w:rPr>
                <w:rFonts w:ascii="Kool" w:hAnsi="Kool"/>
                <w:sz w:val="19"/>
              </w:rPr>
            </w:pPr>
          </w:p>
          <w:p w14:paraId="18C2C482" w14:textId="77777777" w:rsidR="00332828" w:rsidRDefault="0033282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 of Semester Hours Required for the Degree = 4</w:t>
            </w:r>
            <w:r w:rsidR="004B75D9">
              <w:rPr>
                <w:rFonts w:ascii="Kool" w:hAnsi="Kool"/>
                <w:b/>
                <w:sz w:val="19"/>
              </w:rPr>
              <w:t>3</w:t>
            </w:r>
          </w:p>
          <w:p w14:paraId="02F96FE5" w14:textId="77777777" w:rsidR="00332828" w:rsidRDefault="00332828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napToGrid w:val="0"/>
              <w:spacing w:after="58"/>
              <w:rPr>
                <w:rFonts w:ascii="Kool" w:hAnsi="Kool"/>
                <w:b/>
                <w:sz w:val="19"/>
              </w:rPr>
            </w:pPr>
          </w:p>
        </w:tc>
        <w:tc>
          <w:tcPr>
            <w:tcW w:w="573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6464E4D" w14:textId="77777777" w:rsidR="00332828" w:rsidRDefault="00332828">
            <w:pPr>
              <w:spacing w:line="120" w:lineRule="exact"/>
              <w:rPr>
                <w:rFonts w:ascii="Kool" w:hAnsi="Kool"/>
                <w:b/>
                <w:sz w:val="19"/>
              </w:rPr>
            </w:pPr>
          </w:p>
          <w:p w14:paraId="4236BCF6" w14:textId="77777777" w:rsidR="00332828" w:rsidRDefault="0033282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 of Semester Hours Included in This Program of</w:t>
            </w:r>
          </w:p>
          <w:p w14:paraId="48FC03CE" w14:textId="77777777" w:rsidR="00332828" w:rsidRDefault="00332828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napToGrid w:val="0"/>
              <w:spacing w:after="58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 xml:space="preserve">Study = </w:t>
            </w:r>
            <w:r>
              <w:rPr>
                <w:rFonts w:ascii="Kool" w:hAnsi="Kool"/>
                <w:b/>
                <w:sz w:val="19"/>
                <w:u w:val="single"/>
              </w:rPr>
              <w:t xml:space="preserve">            </w:t>
            </w:r>
          </w:p>
        </w:tc>
      </w:tr>
    </w:tbl>
    <w:p w14:paraId="11CF819E" w14:textId="77777777" w:rsidR="00332828" w:rsidRDefault="00332828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  <w:bookmarkStart w:id="5" w:name="_GoBack"/>
      <w:bookmarkEnd w:id="5"/>
    </w:p>
    <w:sectPr w:rsidR="00332828">
      <w:footerReference w:type="default" r:id="rId7"/>
      <w:endnotePr>
        <w:numFmt w:val="decimal"/>
      </w:endnotePr>
      <w:type w:val="continuous"/>
      <w:pgSz w:w="12240" w:h="15840"/>
      <w:pgMar w:top="1440" w:right="417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4669" w14:textId="77777777" w:rsidR="00A27963" w:rsidRDefault="00A27963">
      <w:r>
        <w:separator/>
      </w:r>
    </w:p>
  </w:endnote>
  <w:endnote w:type="continuationSeparator" w:id="0">
    <w:p w14:paraId="40BC8D41" w14:textId="77777777" w:rsidR="00A27963" w:rsidRDefault="00A2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738D" w14:textId="77777777" w:rsidR="004B75D9" w:rsidRDefault="004B75D9">
    <w:pPr>
      <w:pStyle w:val="Footer"/>
      <w:rPr>
        <w:rFonts w:ascii="Univers" w:hAnsi="Univers"/>
        <w:sz w:val="18"/>
      </w:rPr>
    </w:pPr>
    <w:r>
      <w:rPr>
        <w:rFonts w:ascii="Univers" w:hAnsi="Univers"/>
        <w:sz w:val="18"/>
      </w:rPr>
      <w:t>Forms\</w:t>
    </w:r>
    <w:proofErr w:type="spellStart"/>
    <w:r>
      <w:rPr>
        <w:rFonts w:ascii="Univers" w:hAnsi="Univers"/>
        <w:sz w:val="18"/>
      </w:rPr>
      <w:t>adminend.eds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40BC" w14:textId="77777777" w:rsidR="00A27963" w:rsidRDefault="00A27963">
      <w:r>
        <w:separator/>
      </w:r>
    </w:p>
  </w:footnote>
  <w:footnote w:type="continuationSeparator" w:id="0">
    <w:p w14:paraId="3C3D4330" w14:textId="77777777" w:rsidR="00A27963" w:rsidRDefault="00A2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F8B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20AB4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39"/>
    <w:rsid w:val="00031705"/>
    <w:rsid w:val="00036950"/>
    <w:rsid w:val="000441A0"/>
    <w:rsid w:val="000560C1"/>
    <w:rsid w:val="00056A27"/>
    <w:rsid w:val="00081964"/>
    <w:rsid w:val="00107F7A"/>
    <w:rsid w:val="001E0257"/>
    <w:rsid w:val="001E70CA"/>
    <w:rsid w:val="00206D51"/>
    <w:rsid w:val="002573F4"/>
    <w:rsid w:val="00264A5D"/>
    <w:rsid w:val="002E60AA"/>
    <w:rsid w:val="002E611C"/>
    <w:rsid w:val="002F078A"/>
    <w:rsid w:val="002F78D2"/>
    <w:rsid w:val="003121FB"/>
    <w:rsid w:val="00332828"/>
    <w:rsid w:val="00337670"/>
    <w:rsid w:val="003C22A1"/>
    <w:rsid w:val="0045269A"/>
    <w:rsid w:val="004661BA"/>
    <w:rsid w:val="00487CB9"/>
    <w:rsid w:val="004B75D9"/>
    <w:rsid w:val="004E48AD"/>
    <w:rsid w:val="004E5069"/>
    <w:rsid w:val="004E6139"/>
    <w:rsid w:val="0053390C"/>
    <w:rsid w:val="00557397"/>
    <w:rsid w:val="0059547F"/>
    <w:rsid w:val="005A2ABE"/>
    <w:rsid w:val="005D3397"/>
    <w:rsid w:val="00635490"/>
    <w:rsid w:val="006770A1"/>
    <w:rsid w:val="006E6EB9"/>
    <w:rsid w:val="00701900"/>
    <w:rsid w:val="00736B03"/>
    <w:rsid w:val="0074545C"/>
    <w:rsid w:val="007C5E03"/>
    <w:rsid w:val="007D3EA1"/>
    <w:rsid w:val="00860939"/>
    <w:rsid w:val="008717C0"/>
    <w:rsid w:val="0088077F"/>
    <w:rsid w:val="008B7410"/>
    <w:rsid w:val="008E3B61"/>
    <w:rsid w:val="008E5C3B"/>
    <w:rsid w:val="00965369"/>
    <w:rsid w:val="009F6974"/>
    <w:rsid w:val="00A27963"/>
    <w:rsid w:val="00A36676"/>
    <w:rsid w:val="00A855D8"/>
    <w:rsid w:val="00B05B98"/>
    <w:rsid w:val="00B54D1C"/>
    <w:rsid w:val="00B62817"/>
    <w:rsid w:val="00BE6273"/>
    <w:rsid w:val="00C35F77"/>
    <w:rsid w:val="00C81404"/>
    <w:rsid w:val="00C96D80"/>
    <w:rsid w:val="00CA0135"/>
    <w:rsid w:val="00CC65B7"/>
    <w:rsid w:val="00CF5940"/>
    <w:rsid w:val="00D07A28"/>
    <w:rsid w:val="00D176EC"/>
    <w:rsid w:val="00D6700B"/>
    <w:rsid w:val="00D76031"/>
    <w:rsid w:val="00D94073"/>
    <w:rsid w:val="00E1104A"/>
    <w:rsid w:val="00E12F9E"/>
    <w:rsid w:val="00E739DB"/>
    <w:rsid w:val="00EC7814"/>
    <w:rsid w:val="00F83F9B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155CD"/>
  <w15:docId w15:val="{5E443945-6658-43BA-B500-2F99E57E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Univers" w:hAnsi="Univers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E5069"/>
    <w:rPr>
      <w:color w:val="800080"/>
      <w:u w:val="single"/>
    </w:rPr>
  </w:style>
  <w:style w:type="paragraph" w:styleId="BalloonText">
    <w:name w:val="Balloon Text"/>
    <w:basedOn w:val="Normal"/>
    <w:semiHidden/>
    <w:rsid w:val="0004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Catalog of Record</vt:lpstr>
    </vt:vector>
  </TitlesOfParts>
  <Company>ETSU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Catalog of Record</dc:title>
  <dc:subject/>
  <dc:creator>Educational Leadership and Policy Analysis</dc:creator>
  <cp:keywords/>
  <cp:lastModifiedBy>Craft, Alexandria Caroline</cp:lastModifiedBy>
  <cp:revision>4</cp:revision>
  <cp:lastPrinted>2008-04-29T17:43:00Z</cp:lastPrinted>
  <dcterms:created xsi:type="dcterms:W3CDTF">2018-09-17T21:06:00Z</dcterms:created>
  <dcterms:modified xsi:type="dcterms:W3CDTF">2019-05-20T13:54:00Z</dcterms:modified>
</cp:coreProperties>
</file>