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7A1D" w14:textId="43EBD29C" w:rsidR="009C774E" w:rsidRPr="009C774E" w:rsidRDefault="009C774E" w:rsidP="002A3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4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C7B6B7" wp14:editId="52B62BE1">
            <wp:simplePos x="0" y="0"/>
            <wp:positionH relativeFrom="column">
              <wp:posOffset>518160</wp:posOffset>
            </wp:positionH>
            <wp:positionV relativeFrom="paragraph">
              <wp:posOffset>-510540</wp:posOffset>
            </wp:positionV>
            <wp:extent cx="4861560" cy="108450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PEDS - Full Color 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108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3EF028" w14:textId="77777777" w:rsidR="00E427E5" w:rsidRDefault="00E427E5" w:rsidP="002A3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33970" w14:textId="77777777" w:rsidR="00E427E5" w:rsidRDefault="00E427E5" w:rsidP="002A3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565390" w14:textId="77777777" w:rsidR="002A3FE1" w:rsidRDefault="002A3FE1" w:rsidP="002A3F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7A316F" w14:textId="77777777" w:rsidR="006B6841" w:rsidRPr="00E427E5" w:rsidRDefault="006B6841" w:rsidP="006B68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7E5">
        <w:rPr>
          <w:rFonts w:ascii="Times New Roman" w:hAnsi="Times New Roman" w:cs="Times New Roman"/>
          <w:b/>
          <w:sz w:val="32"/>
          <w:szCs w:val="32"/>
        </w:rPr>
        <w:t>Year 1 Goals</w:t>
      </w:r>
    </w:p>
    <w:p w14:paraId="14C74079" w14:textId="77777777" w:rsidR="006B6841" w:rsidRPr="009C774E" w:rsidRDefault="006B6841" w:rsidP="006B68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130EF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 xml:space="preserve">Faculty Member Name: </w:t>
      </w:r>
      <w:r w:rsidRPr="009C7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77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774E">
        <w:rPr>
          <w:rFonts w:ascii="Times New Roman" w:hAnsi="Times New Roman" w:cs="Times New Roman"/>
          <w:sz w:val="24"/>
          <w:szCs w:val="24"/>
        </w:rPr>
      </w:r>
      <w:r w:rsidRPr="009C774E">
        <w:rPr>
          <w:rFonts w:ascii="Times New Roman" w:hAnsi="Times New Roman" w:cs="Times New Roman"/>
          <w:sz w:val="24"/>
          <w:szCs w:val="24"/>
        </w:rPr>
        <w:fldChar w:fldCharType="separate"/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sz w:val="24"/>
          <w:szCs w:val="24"/>
        </w:rPr>
        <w:fldChar w:fldCharType="end"/>
      </w:r>
      <w:r w:rsidRPr="009C774E">
        <w:rPr>
          <w:rFonts w:ascii="Times New Roman" w:hAnsi="Times New Roman" w:cs="Times New Roman"/>
          <w:sz w:val="24"/>
          <w:szCs w:val="24"/>
        </w:rPr>
        <w:t xml:space="preserve"> </w:t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  <w:t xml:space="preserve">Start date: </w:t>
      </w:r>
      <w:r w:rsidRPr="009C7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77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774E">
        <w:rPr>
          <w:rFonts w:ascii="Times New Roman" w:hAnsi="Times New Roman" w:cs="Times New Roman"/>
          <w:sz w:val="24"/>
          <w:szCs w:val="24"/>
        </w:rPr>
      </w:r>
      <w:r w:rsidRPr="009C774E">
        <w:rPr>
          <w:rFonts w:ascii="Times New Roman" w:hAnsi="Times New Roman" w:cs="Times New Roman"/>
          <w:sz w:val="24"/>
          <w:szCs w:val="24"/>
        </w:rPr>
        <w:fldChar w:fldCharType="separate"/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7BF0589" w14:textId="77777777" w:rsidR="006B6841" w:rsidRPr="00861611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364421E7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 xml:space="preserve">Division: </w:t>
      </w:r>
      <w:r w:rsidRPr="009C7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77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774E">
        <w:rPr>
          <w:rFonts w:ascii="Times New Roman" w:hAnsi="Times New Roman" w:cs="Times New Roman"/>
          <w:sz w:val="24"/>
          <w:szCs w:val="24"/>
        </w:rPr>
      </w:r>
      <w:r w:rsidRPr="009C774E">
        <w:rPr>
          <w:rFonts w:ascii="Times New Roman" w:hAnsi="Times New Roman" w:cs="Times New Roman"/>
          <w:sz w:val="24"/>
          <w:szCs w:val="24"/>
        </w:rPr>
        <w:fldChar w:fldCharType="separate"/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sz w:val="24"/>
          <w:szCs w:val="24"/>
        </w:rPr>
        <w:fldChar w:fldCharType="end"/>
      </w:r>
      <w:r w:rsidRPr="009C774E">
        <w:rPr>
          <w:rFonts w:ascii="Times New Roman" w:hAnsi="Times New Roman" w:cs="Times New Roman"/>
          <w:sz w:val="24"/>
          <w:szCs w:val="24"/>
        </w:rPr>
        <w:t xml:space="preserve"> </w:t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</w:r>
      <w:r w:rsidRPr="009C774E">
        <w:rPr>
          <w:rFonts w:ascii="Times New Roman" w:hAnsi="Times New Roman" w:cs="Times New Roman"/>
          <w:sz w:val="24"/>
          <w:szCs w:val="24"/>
        </w:rPr>
        <w:tab/>
        <w:t xml:space="preserve">Year 1 date: </w:t>
      </w:r>
      <w:r w:rsidRPr="009C7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C77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774E">
        <w:rPr>
          <w:rFonts w:ascii="Times New Roman" w:hAnsi="Times New Roman" w:cs="Times New Roman"/>
          <w:sz w:val="24"/>
          <w:szCs w:val="24"/>
        </w:rPr>
      </w:r>
      <w:r w:rsidRPr="009C774E">
        <w:rPr>
          <w:rFonts w:ascii="Times New Roman" w:hAnsi="Times New Roman" w:cs="Times New Roman"/>
          <w:sz w:val="24"/>
          <w:szCs w:val="24"/>
        </w:rPr>
        <w:fldChar w:fldCharType="separate"/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ED5592E" w14:textId="77777777" w:rsidR="006B6841" w:rsidRPr="00861611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14:paraId="09CB37BE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C774E">
        <w:rPr>
          <w:rFonts w:ascii="Times New Roman" w:hAnsi="Times New Roman" w:cs="Times New Roman"/>
          <w:sz w:val="24"/>
          <w:szCs w:val="24"/>
          <w:u w:val="single"/>
        </w:rPr>
        <w:t>Information Gathering</w:t>
      </w:r>
    </w:p>
    <w:p w14:paraId="54263B94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>In preparing these goals, I did the following:</w:t>
      </w:r>
    </w:p>
    <w:p w14:paraId="59C88883" w14:textId="77777777" w:rsidR="006B6841" w:rsidRPr="009C774E" w:rsidRDefault="006B6841" w:rsidP="006B684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 xml:space="preserve">Met with </w:t>
      </w:r>
      <w:r>
        <w:rPr>
          <w:rFonts w:ascii="Times New Roman" w:hAnsi="Times New Roman" w:cs="Times New Roman"/>
          <w:sz w:val="24"/>
          <w:szCs w:val="24"/>
        </w:rPr>
        <w:t xml:space="preserve">your </w:t>
      </w:r>
      <w:r w:rsidRPr="009C774E">
        <w:rPr>
          <w:rFonts w:ascii="Times New Roman" w:hAnsi="Times New Roman" w:cs="Times New Roman"/>
          <w:sz w:val="24"/>
          <w:szCs w:val="24"/>
        </w:rPr>
        <w:t>division chief</w:t>
      </w:r>
      <w:r>
        <w:rPr>
          <w:rFonts w:ascii="Times New Roman" w:hAnsi="Times New Roman" w:cs="Times New Roman"/>
          <w:sz w:val="24"/>
          <w:szCs w:val="24"/>
        </w:rPr>
        <w:t xml:space="preserve"> (if you have one)</w:t>
      </w:r>
    </w:p>
    <w:p w14:paraId="7D29EB11" w14:textId="77777777" w:rsidR="006B6841" w:rsidRPr="009C774E" w:rsidRDefault="006B6841" w:rsidP="006B684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 xml:space="preserve">Met with </w:t>
      </w:r>
      <w:r>
        <w:rPr>
          <w:rFonts w:ascii="Times New Roman" w:hAnsi="Times New Roman" w:cs="Times New Roman"/>
          <w:sz w:val="24"/>
          <w:szCs w:val="24"/>
        </w:rPr>
        <w:t>department chair and Division Chief of Academic Pediatrics</w:t>
      </w:r>
    </w:p>
    <w:p w14:paraId="4C2BF771" w14:textId="77777777" w:rsidR="006B6841" w:rsidRPr="009C774E" w:rsidRDefault="006B6841" w:rsidP="006B684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>Met with faculty who share common interests with me</w:t>
      </w:r>
    </w:p>
    <w:p w14:paraId="4DC08517" w14:textId="77777777" w:rsidR="006B6841" w:rsidRPr="009C774E" w:rsidRDefault="006B6841" w:rsidP="006B684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>Reviewed the criteria for promotion on my track</w:t>
      </w:r>
    </w:p>
    <w:p w14:paraId="6DBE916E" w14:textId="77777777" w:rsidR="006B6841" w:rsidRPr="009C774E" w:rsidRDefault="006B6841" w:rsidP="006B684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Entered my baseline information into Watermark + Faculty Success</w:t>
      </w:r>
    </w:p>
    <w:p w14:paraId="42DE0D24" w14:textId="77777777" w:rsidR="006B6841" w:rsidRPr="009C774E" w:rsidRDefault="006B6841" w:rsidP="006B684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department conferences </w:t>
      </w:r>
    </w:p>
    <w:p w14:paraId="5BAAF25F" w14:textId="77777777" w:rsidR="006B6841" w:rsidRPr="00861611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14:paraId="48210D9D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C774E">
        <w:rPr>
          <w:rFonts w:ascii="Times New Roman" w:hAnsi="Times New Roman" w:cs="Times New Roman"/>
          <w:sz w:val="24"/>
          <w:szCs w:val="24"/>
          <w:u w:val="single"/>
        </w:rPr>
        <w:t>Go-To People</w:t>
      </w:r>
    </w:p>
    <w:p w14:paraId="3714177A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>I identified the following “go-to” people</w:t>
      </w:r>
      <w:r>
        <w:rPr>
          <w:rFonts w:ascii="Times New Roman" w:hAnsi="Times New Roman" w:cs="Times New Roman"/>
          <w:sz w:val="24"/>
          <w:szCs w:val="24"/>
        </w:rPr>
        <w:t xml:space="preserve"> as potential mentors</w:t>
      </w:r>
      <w:r w:rsidRPr="009C774E">
        <w:rPr>
          <w:rFonts w:ascii="Times New Roman" w:hAnsi="Times New Roman" w:cs="Times New Roman"/>
          <w:sz w:val="24"/>
          <w:szCs w:val="24"/>
        </w:rPr>
        <w:t>:</w:t>
      </w:r>
    </w:p>
    <w:p w14:paraId="18D57C30" w14:textId="77777777" w:rsidR="006B6841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Clinical/Service:</w:t>
      </w:r>
    </w:p>
    <w:p w14:paraId="510A013F" w14:textId="77777777" w:rsidR="006B6841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14:paraId="07DEB67E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Scholarship:</w:t>
      </w:r>
    </w:p>
    <w:p w14:paraId="060BA2C5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Career:</w:t>
      </w:r>
    </w:p>
    <w:p w14:paraId="07700C61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</w:t>
      </w:r>
    </w:p>
    <w:p w14:paraId="70978A2D" w14:textId="77777777" w:rsidR="006B6841" w:rsidRPr="00861611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14:paraId="009CCF3F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C774E">
        <w:rPr>
          <w:rFonts w:ascii="Times New Roman" w:hAnsi="Times New Roman" w:cs="Times New Roman"/>
          <w:sz w:val="24"/>
          <w:szCs w:val="24"/>
          <w:u w:val="single"/>
        </w:rPr>
        <w:t>Transitions</w:t>
      </w:r>
    </w:p>
    <w:p w14:paraId="1AC750C5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C774E">
        <w:rPr>
          <w:rFonts w:ascii="Times New Roman" w:hAnsi="Times New Roman" w:cs="Times New Roman"/>
          <w:sz w:val="24"/>
          <w:szCs w:val="24"/>
        </w:rPr>
        <w:t>In my transition from my former position, I plan to complete the following by the end of year 1 (be as specific as possible</w:t>
      </w:r>
      <w:r>
        <w:rPr>
          <w:rFonts w:ascii="Times New Roman" w:hAnsi="Times New Roman" w:cs="Times New Roman"/>
          <w:sz w:val="24"/>
          <w:szCs w:val="24"/>
        </w:rPr>
        <w:t xml:space="preserve"> including manuscripts, transferring grants, etc.</w:t>
      </w:r>
      <w:r w:rsidRPr="009C774E">
        <w:rPr>
          <w:rFonts w:ascii="Times New Roman" w:hAnsi="Times New Roman" w:cs="Times New Roman"/>
          <w:sz w:val="24"/>
          <w:szCs w:val="24"/>
        </w:rPr>
        <w:t xml:space="preserve">): </w:t>
      </w:r>
      <w:r w:rsidRPr="009C7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C77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774E">
        <w:rPr>
          <w:rFonts w:ascii="Times New Roman" w:hAnsi="Times New Roman" w:cs="Times New Roman"/>
          <w:sz w:val="24"/>
          <w:szCs w:val="24"/>
        </w:rPr>
      </w:r>
      <w:r w:rsidRPr="009C774E">
        <w:rPr>
          <w:rFonts w:ascii="Times New Roman" w:hAnsi="Times New Roman" w:cs="Times New Roman"/>
          <w:sz w:val="24"/>
          <w:szCs w:val="24"/>
        </w:rPr>
        <w:fldChar w:fldCharType="separate"/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B7267D6" w14:textId="77777777" w:rsidR="006B6841" w:rsidRPr="00861611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14:paraId="1F067305" w14:textId="77777777" w:rsidR="006B6841" w:rsidRPr="00861611" w:rsidRDefault="006B6841" w:rsidP="006B68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9C774E">
        <w:rPr>
          <w:rFonts w:ascii="Times New Roman" w:hAnsi="Times New Roman" w:cs="Times New Roman"/>
          <w:sz w:val="24"/>
          <w:szCs w:val="24"/>
          <w:u w:val="single"/>
        </w:rPr>
        <w:t>Goals during the first year</w:t>
      </w:r>
      <w:r>
        <w:rPr>
          <w:rFonts w:ascii="Times New Roman" w:hAnsi="Times New Roman" w:cs="Times New Roman"/>
          <w:sz w:val="24"/>
          <w:szCs w:val="24"/>
        </w:rPr>
        <w:t xml:space="preserve"> (Goals should be S.M.A.R.T: </w:t>
      </w:r>
      <w:r w:rsidRPr="00861611">
        <w:rPr>
          <w:rFonts w:ascii="Times New Roman" w:hAnsi="Times New Roman" w:cs="Times New Roman"/>
          <w:sz w:val="24"/>
          <w:szCs w:val="24"/>
        </w:rPr>
        <w:t>Specific, Measurable, Attainable, Relevant, and Time-framed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7742D5" w14:textId="77777777" w:rsidR="006B6841" w:rsidRPr="009C774E" w:rsidRDefault="006B6841" w:rsidP="006B6841">
      <w:pPr>
        <w:numPr>
          <w:ilvl w:val="0"/>
          <w:numId w:val="5"/>
        </w:numPr>
        <w:spacing w:after="24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 xml:space="preserve">Goals for </w:t>
      </w:r>
      <w:r>
        <w:rPr>
          <w:rFonts w:ascii="Times New Roman" w:hAnsi="Times New Roman" w:cs="Times New Roman"/>
          <w:sz w:val="24"/>
          <w:szCs w:val="24"/>
        </w:rPr>
        <w:t>Clinical/</w:t>
      </w:r>
      <w:r w:rsidRPr="009C774E">
        <w:rPr>
          <w:rFonts w:ascii="Times New Roman" w:hAnsi="Times New Roman" w:cs="Times New Roman"/>
          <w:sz w:val="24"/>
          <w:szCs w:val="24"/>
        </w:rPr>
        <w:t xml:space="preserve">Service: </w:t>
      </w:r>
      <w:r w:rsidRPr="009C7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9C77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774E">
        <w:rPr>
          <w:rFonts w:ascii="Times New Roman" w:hAnsi="Times New Roman" w:cs="Times New Roman"/>
          <w:sz w:val="24"/>
          <w:szCs w:val="24"/>
        </w:rPr>
      </w:r>
      <w:r w:rsidRPr="009C774E">
        <w:rPr>
          <w:rFonts w:ascii="Times New Roman" w:hAnsi="Times New Roman" w:cs="Times New Roman"/>
          <w:sz w:val="24"/>
          <w:szCs w:val="24"/>
        </w:rPr>
        <w:fldChar w:fldCharType="separate"/>
      </w:r>
      <w:r w:rsidRPr="009C774E">
        <w:rPr>
          <w:rFonts w:ascii="Times New Roman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5B4BD22C" w14:textId="77777777" w:rsidR="006B6841" w:rsidRPr="009C774E" w:rsidRDefault="006B6841" w:rsidP="006B684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 xml:space="preserve">Goals for Teaching: </w:t>
      </w:r>
      <w:r w:rsidRPr="009C7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9C77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774E">
        <w:rPr>
          <w:rFonts w:ascii="Times New Roman" w:hAnsi="Times New Roman" w:cs="Times New Roman"/>
          <w:sz w:val="24"/>
          <w:szCs w:val="24"/>
        </w:rPr>
      </w:r>
      <w:r w:rsidRPr="009C774E">
        <w:rPr>
          <w:rFonts w:ascii="Times New Roman" w:hAnsi="Times New Roman" w:cs="Times New Roman"/>
          <w:sz w:val="24"/>
          <w:szCs w:val="24"/>
        </w:rPr>
        <w:fldChar w:fldCharType="separate"/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06CAD84D" w14:textId="77777777" w:rsidR="006B6841" w:rsidRPr="00861611" w:rsidRDefault="006B6841" w:rsidP="006B684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</w:rPr>
        <w:t xml:space="preserve">Goals for Scholarly Activity/Research: </w:t>
      </w:r>
      <w:r w:rsidRPr="009C774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9C774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9C774E">
        <w:rPr>
          <w:rFonts w:ascii="Times New Roman" w:hAnsi="Times New Roman" w:cs="Times New Roman"/>
          <w:sz w:val="24"/>
          <w:szCs w:val="24"/>
        </w:rPr>
      </w:r>
      <w:r w:rsidRPr="009C774E">
        <w:rPr>
          <w:rFonts w:ascii="Times New Roman" w:hAnsi="Times New Roman" w:cs="Times New Roman"/>
          <w:sz w:val="24"/>
          <w:szCs w:val="24"/>
        </w:rPr>
        <w:fldChar w:fldCharType="separate"/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eastAsia="Arial Unicode MS" w:hAnsi="Times New Roman" w:cs="Times New Roman"/>
          <w:noProof/>
          <w:sz w:val="24"/>
          <w:szCs w:val="24"/>
        </w:rPr>
        <w:t> </w:t>
      </w:r>
      <w:r w:rsidRPr="009C774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ED8AE2F" w14:textId="77777777" w:rsidR="006B6841" w:rsidRPr="00861611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u w:val="single"/>
        </w:rPr>
      </w:pPr>
    </w:p>
    <w:p w14:paraId="499EFAFE" w14:textId="77777777" w:rsidR="006B6841" w:rsidRPr="009C774E" w:rsidRDefault="006B6841" w:rsidP="006B68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C774E">
        <w:rPr>
          <w:rFonts w:ascii="Times New Roman" w:hAnsi="Times New Roman" w:cs="Times New Roman"/>
          <w:sz w:val="24"/>
          <w:szCs w:val="24"/>
          <w:u w:val="single"/>
        </w:rPr>
        <w:t>To reach these goals</w:t>
      </w:r>
      <w:r w:rsidRPr="009C774E">
        <w:rPr>
          <w:rFonts w:ascii="Times New Roman" w:hAnsi="Times New Roman" w:cs="Times New Roman"/>
          <w:sz w:val="24"/>
          <w:szCs w:val="24"/>
        </w:rPr>
        <w:t>, I plan to utilize the following resources for career development:</w:t>
      </w:r>
    </w:p>
    <w:p w14:paraId="730FCBC5" w14:textId="77777777" w:rsidR="006B6841" w:rsidRPr="00861611" w:rsidRDefault="006B6841" w:rsidP="006B684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11">
        <w:rPr>
          <w:rFonts w:ascii="Times New Roman" w:hAnsi="Times New Roman" w:cs="Times New Roman"/>
          <w:sz w:val="24"/>
          <w:szCs w:val="24"/>
        </w:rPr>
        <w:t>Biannual meeting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1611">
        <w:rPr>
          <w:rFonts w:ascii="Times New Roman" w:hAnsi="Times New Roman" w:cs="Times New Roman"/>
          <w:sz w:val="24"/>
          <w:szCs w:val="24"/>
        </w:rPr>
        <w:t xml:space="preserve"> with my division chief</w:t>
      </w:r>
      <w:r>
        <w:rPr>
          <w:rFonts w:ascii="Times New Roman" w:hAnsi="Times New Roman" w:cs="Times New Roman"/>
          <w:sz w:val="24"/>
          <w:szCs w:val="24"/>
        </w:rPr>
        <w:t xml:space="preserve"> (if I have one)</w:t>
      </w:r>
    </w:p>
    <w:p w14:paraId="40093B2E" w14:textId="77777777" w:rsidR="006B6841" w:rsidRPr="00861611" w:rsidRDefault="006B6841" w:rsidP="006B684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11">
        <w:rPr>
          <w:rFonts w:ascii="Times New Roman" w:hAnsi="Times New Roman" w:cs="Times New Roman"/>
          <w:sz w:val="24"/>
          <w:szCs w:val="24"/>
        </w:rPr>
        <w:t>Regular attendance at department conferences</w:t>
      </w:r>
      <w:r>
        <w:rPr>
          <w:rFonts w:ascii="Times New Roman" w:hAnsi="Times New Roman" w:cs="Times New Roman"/>
          <w:sz w:val="24"/>
          <w:szCs w:val="24"/>
        </w:rPr>
        <w:t xml:space="preserve"> and Faculty Development Group meetings</w:t>
      </w:r>
    </w:p>
    <w:p w14:paraId="3D301BDE" w14:textId="48915793" w:rsidR="006B6841" w:rsidRPr="00861611" w:rsidRDefault="006B6841" w:rsidP="006B684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</w:t>
      </w:r>
      <w:r w:rsidRPr="00861611">
        <w:rPr>
          <w:rFonts w:ascii="Times New Roman" w:hAnsi="Times New Roman" w:cs="Times New Roman"/>
          <w:sz w:val="24"/>
          <w:szCs w:val="24"/>
        </w:rPr>
        <w:t xml:space="preserve"> with my individual mentor(s)</w:t>
      </w:r>
      <w:r>
        <w:rPr>
          <w:rFonts w:ascii="Times New Roman" w:hAnsi="Times New Roman" w:cs="Times New Roman"/>
          <w:sz w:val="24"/>
          <w:szCs w:val="24"/>
        </w:rPr>
        <w:t>/ “go to” people -</w:t>
      </w:r>
      <w:r w:rsidRPr="00861611">
        <w:rPr>
          <w:rFonts w:ascii="Times New Roman" w:hAnsi="Times New Roman" w:cs="Times New Roman"/>
          <w:sz w:val="24"/>
          <w:szCs w:val="24"/>
        </w:rPr>
        <w:t xml:space="preserve"> Planned frequency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A9EA6A" w14:textId="77777777" w:rsidR="006B6841" w:rsidRDefault="006B6841" w:rsidP="006B684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11">
        <w:rPr>
          <w:rFonts w:ascii="Times New Roman" w:hAnsi="Times New Roman" w:cs="Times New Roman"/>
          <w:sz w:val="24"/>
          <w:szCs w:val="24"/>
        </w:rPr>
        <w:t>Meetings as needed with the</w:t>
      </w:r>
      <w:r>
        <w:rPr>
          <w:rFonts w:ascii="Times New Roman" w:hAnsi="Times New Roman" w:cs="Times New Roman"/>
          <w:sz w:val="24"/>
          <w:szCs w:val="24"/>
        </w:rPr>
        <w:t xml:space="preserve"> Department C</w:t>
      </w:r>
      <w:r w:rsidRPr="00861611">
        <w:rPr>
          <w:rFonts w:ascii="Times New Roman" w:hAnsi="Times New Roman" w:cs="Times New Roman"/>
          <w:sz w:val="24"/>
          <w:szCs w:val="24"/>
        </w:rPr>
        <w:t xml:space="preserve">hair and the Division </w:t>
      </w:r>
      <w:r>
        <w:rPr>
          <w:rFonts w:ascii="Times New Roman" w:hAnsi="Times New Roman" w:cs="Times New Roman"/>
          <w:sz w:val="24"/>
          <w:szCs w:val="24"/>
        </w:rPr>
        <w:t xml:space="preserve">Chief </w:t>
      </w:r>
      <w:r w:rsidRPr="00861611">
        <w:rPr>
          <w:rFonts w:ascii="Times New Roman" w:hAnsi="Times New Roman" w:cs="Times New Roman"/>
          <w:sz w:val="24"/>
          <w:szCs w:val="24"/>
        </w:rPr>
        <w:t xml:space="preserve">of Academic                                     Pediatrics </w:t>
      </w:r>
    </w:p>
    <w:p w14:paraId="0692CB63" w14:textId="77777777" w:rsidR="006B6841" w:rsidRPr="00861611" w:rsidRDefault="006B6841" w:rsidP="006B6841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611">
        <w:rPr>
          <w:rFonts w:ascii="Times New Roman" w:hAnsi="Times New Roman" w:cs="Times New Roman"/>
          <w:sz w:val="24"/>
          <w:szCs w:val="24"/>
        </w:rPr>
        <w:t>Other:</w:t>
      </w:r>
    </w:p>
    <w:p w14:paraId="28CE21C0" w14:textId="1EB575F0" w:rsidR="00793FBD" w:rsidRPr="00861611" w:rsidRDefault="00793FBD" w:rsidP="006B68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93FBD" w:rsidRPr="00861611" w:rsidSect="00456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0754" w14:textId="77777777" w:rsidR="00400711" w:rsidRDefault="00400711" w:rsidP="007B20B5">
      <w:pPr>
        <w:spacing w:after="0" w:line="240" w:lineRule="auto"/>
      </w:pPr>
      <w:r>
        <w:separator/>
      </w:r>
    </w:p>
  </w:endnote>
  <w:endnote w:type="continuationSeparator" w:id="0">
    <w:p w14:paraId="4B0FF076" w14:textId="77777777" w:rsidR="00400711" w:rsidRDefault="00400711" w:rsidP="007B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8A7C" w14:textId="77777777" w:rsidR="006B6841" w:rsidRDefault="006B6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9FA5" w14:textId="19EF90FC" w:rsidR="007B20B5" w:rsidRPr="00E427E5" w:rsidRDefault="006B684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12/01/2021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7F6D" w14:textId="77777777" w:rsidR="006B6841" w:rsidRDefault="006B6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71C8" w14:textId="77777777" w:rsidR="00400711" w:rsidRDefault="00400711" w:rsidP="007B20B5">
      <w:pPr>
        <w:spacing w:after="0" w:line="240" w:lineRule="auto"/>
      </w:pPr>
      <w:r>
        <w:separator/>
      </w:r>
    </w:p>
  </w:footnote>
  <w:footnote w:type="continuationSeparator" w:id="0">
    <w:p w14:paraId="4CBACD3C" w14:textId="77777777" w:rsidR="00400711" w:rsidRDefault="00400711" w:rsidP="007B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06882" w14:textId="77777777" w:rsidR="006B6841" w:rsidRDefault="006B6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DA7D" w14:textId="77777777" w:rsidR="006B6841" w:rsidRDefault="006B68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FEA7" w14:textId="77777777" w:rsidR="006B6841" w:rsidRDefault="006B6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AB4"/>
    <w:multiLevelType w:val="hybridMultilevel"/>
    <w:tmpl w:val="CD0A97CA"/>
    <w:lvl w:ilvl="0" w:tplc="327C15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7204"/>
    <w:multiLevelType w:val="hybridMultilevel"/>
    <w:tmpl w:val="CBE23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465C2"/>
    <w:multiLevelType w:val="hybridMultilevel"/>
    <w:tmpl w:val="3BA82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7C86"/>
    <w:multiLevelType w:val="hybridMultilevel"/>
    <w:tmpl w:val="EC96C596"/>
    <w:lvl w:ilvl="0" w:tplc="83944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44D2E"/>
    <w:multiLevelType w:val="hybridMultilevel"/>
    <w:tmpl w:val="451CA3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F1921"/>
    <w:multiLevelType w:val="hybridMultilevel"/>
    <w:tmpl w:val="59BE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6912AF"/>
    <w:multiLevelType w:val="hybridMultilevel"/>
    <w:tmpl w:val="87623E9E"/>
    <w:lvl w:ilvl="0" w:tplc="A34E5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91F85"/>
    <w:multiLevelType w:val="multilevel"/>
    <w:tmpl w:val="0C60307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4F4A"/>
    <w:multiLevelType w:val="hybridMultilevel"/>
    <w:tmpl w:val="0C60307A"/>
    <w:lvl w:ilvl="0" w:tplc="83944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0892"/>
    <w:multiLevelType w:val="hybridMultilevel"/>
    <w:tmpl w:val="6DA6F0C8"/>
    <w:lvl w:ilvl="0" w:tplc="74320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0416"/>
    <w:multiLevelType w:val="hybridMultilevel"/>
    <w:tmpl w:val="9B9E9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E6AFD"/>
    <w:multiLevelType w:val="hybridMultilevel"/>
    <w:tmpl w:val="6660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E3784"/>
    <w:multiLevelType w:val="hybridMultilevel"/>
    <w:tmpl w:val="203A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A4132"/>
    <w:multiLevelType w:val="hybridMultilevel"/>
    <w:tmpl w:val="C4163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43208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26B2F"/>
    <w:multiLevelType w:val="hybridMultilevel"/>
    <w:tmpl w:val="7B7E2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6D39FA"/>
    <w:multiLevelType w:val="hybridMultilevel"/>
    <w:tmpl w:val="F0825F5A"/>
    <w:lvl w:ilvl="0" w:tplc="743208C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D766A"/>
    <w:multiLevelType w:val="hybridMultilevel"/>
    <w:tmpl w:val="F476E648"/>
    <w:lvl w:ilvl="0" w:tplc="47C6F9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A5B11"/>
    <w:multiLevelType w:val="hybridMultilevel"/>
    <w:tmpl w:val="DFE28464"/>
    <w:lvl w:ilvl="0" w:tplc="2BF24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744A6"/>
    <w:multiLevelType w:val="hybridMultilevel"/>
    <w:tmpl w:val="92B0D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3455C"/>
    <w:multiLevelType w:val="hybridMultilevel"/>
    <w:tmpl w:val="1E54E804"/>
    <w:lvl w:ilvl="0" w:tplc="83944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5910"/>
    <w:multiLevelType w:val="hybridMultilevel"/>
    <w:tmpl w:val="04D0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57A96"/>
    <w:multiLevelType w:val="hybridMultilevel"/>
    <w:tmpl w:val="23528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86A7D"/>
    <w:multiLevelType w:val="hybridMultilevel"/>
    <w:tmpl w:val="00D64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C0F76"/>
    <w:multiLevelType w:val="hybridMultilevel"/>
    <w:tmpl w:val="BD8065A6"/>
    <w:lvl w:ilvl="0" w:tplc="83944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04BEC"/>
    <w:multiLevelType w:val="hybridMultilevel"/>
    <w:tmpl w:val="CF4AC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B7A29"/>
    <w:multiLevelType w:val="hybridMultilevel"/>
    <w:tmpl w:val="A4FA9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62BF1"/>
    <w:multiLevelType w:val="hybridMultilevel"/>
    <w:tmpl w:val="F8E03504"/>
    <w:lvl w:ilvl="0" w:tplc="83944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6"/>
  </w:num>
  <w:num w:numId="5">
    <w:abstractNumId w:val="17"/>
  </w:num>
  <w:num w:numId="6">
    <w:abstractNumId w:val="26"/>
  </w:num>
  <w:num w:numId="7">
    <w:abstractNumId w:val="3"/>
  </w:num>
  <w:num w:numId="8">
    <w:abstractNumId w:val="16"/>
  </w:num>
  <w:num w:numId="9">
    <w:abstractNumId w:val="0"/>
  </w:num>
  <w:num w:numId="10">
    <w:abstractNumId w:val="12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21"/>
  </w:num>
  <w:num w:numId="19">
    <w:abstractNumId w:val="20"/>
  </w:num>
  <w:num w:numId="20">
    <w:abstractNumId w:val="18"/>
  </w:num>
  <w:num w:numId="21">
    <w:abstractNumId w:val="25"/>
  </w:num>
  <w:num w:numId="22">
    <w:abstractNumId w:val="24"/>
  </w:num>
  <w:num w:numId="23">
    <w:abstractNumId w:val="22"/>
  </w:num>
  <w:num w:numId="24">
    <w:abstractNumId w:val="4"/>
  </w:num>
  <w:num w:numId="25">
    <w:abstractNumId w:val="9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25"/>
    <w:rsid w:val="0001103A"/>
    <w:rsid w:val="00063CE1"/>
    <w:rsid w:val="00075E01"/>
    <w:rsid w:val="000E3B70"/>
    <w:rsid w:val="00100D4E"/>
    <w:rsid w:val="00102D46"/>
    <w:rsid w:val="001570BE"/>
    <w:rsid w:val="00173FB1"/>
    <w:rsid w:val="001C1B59"/>
    <w:rsid w:val="001D365F"/>
    <w:rsid w:val="00222C6D"/>
    <w:rsid w:val="00257034"/>
    <w:rsid w:val="002A3F71"/>
    <w:rsid w:val="002A3FE1"/>
    <w:rsid w:val="002C3D38"/>
    <w:rsid w:val="002F305B"/>
    <w:rsid w:val="00305886"/>
    <w:rsid w:val="0032519A"/>
    <w:rsid w:val="00356AE8"/>
    <w:rsid w:val="00362703"/>
    <w:rsid w:val="003B40E3"/>
    <w:rsid w:val="00400711"/>
    <w:rsid w:val="00456532"/>
    <w:rsid w:val="00487284"/>
    <w:rsid w:val="0049661D"/>
    <w:rsid w:val="004A52E7"/>
    <w:rsid w:val="004A6A6E"/>
    <w:rsid w:val="004F33B3"/>
    <w:rsid w:val="00530EC3"/>
    <w:rsid w:val="00547987"/>
    <w:rsid w:val="00557670"/>
    <w:rsid w:val="00560074"/>
    <w:rsid w:val="00565927"/>
    <w:rsid w:val="005D730A"/>
    <w:rsid w:val="005F523B"/>
    <w:rsid w:val="00623164"/>
    <w:rsid w:val="00642ACB"/>
    <w:rsid w:val="006A602F"/>
    <w:rsid w:val="006B6841"/>
    <w:rsid w:val="006E6765"/>
    <w:rsid w:val="0072213B"/>
    <w:rsid w:val="0072228F"/>
    <w:rsid w:val="00765821"/>
    <w:rsid w:val="00786023"/>
    <w:rsid w:val="00793FBD"/>
    <w:rsid w:val="00795D5D"/>
    <w:rsid w:val="007B20B5"/>
    <w:rsid w:val="007D22A7"/>
    <w:rsid w:val="007E1752"/>
    <w:rsid w:val="00861611"/>
    <w:rsid w:val="00875312"/>
    <w:rsid w:val="008822BE"/>
    <w:rsid w:val="008B31F7"/>
    <w:rsid w:val="009C774E"/>
    <w:rsid w:val="009D254E"/>
    <w:rsid w:val="00A244DA"/>
    <w:rsid w:val="00A50EA9"/>
    <w:rsid w:val="00AC5307"/>
    <w:rsid w:val="00B16348"/>
    <w:rsid w:val="00B31745"/>
    <w:rsid w:val="00B5687F"/>
    <w:rsid w:val="00B62624"/>
    <w:rsid w:val="00B716F5"/>
    <w:rsid w:val="00BB3A6E"/>
    <w:rsid w:val="00BD3C67"/>
    <w:rsid w:val="00C86A19"/>
    <w:rsid w:val="00CA7205"/>
    <w:rsid w:val="00D673D3"/>
    <w:rsid w:val="00D77CD2"/>
    <w:rsid w:val="00DB2173"/>
    <w:rsid w:val="00DB62AC"/>
    <w:rsid w:val="00DC6148"/>
    <w:rsid w:val="00E005AD"/>
    <w:rsid w:val="00E14E25"/>
    <w:rsid w:val="00E176E7"/>
    <w:rsid w:val="00E427E5"/>
    <w:rsid w:val="00E54E1B"/>
    <w:rsid w:val="00E771C7"/>
    <w:rsid w:val="00E9285C"/>
    <w:rsid w:val="00EA0B60"/>
    <w:rsid w:val="00EE5EB2"/>
    <w:rsid w:val="00F91557"/>
    <w:rsid w:val="00FA3462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A556E"/>
  <w15:docId w15:val="{BA793794-D0CC-451C-9DBC-6A9193CC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B5"/>
  </w:style>
  <w:style w:type="paragraph" w:styleId="Footer">
    <w:name w:val="footer"/>
    <w:basedOn w:val="Normal"/>
    <w:link w:val="FooterChar"/>
    <w:uiPriority w:val="99"/>
    <w:unhideWhenUsed/>
    <w:rsid w:val="007B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B5"/>
  </w:style>
  <w:style w:type="paragraph" w:styleId="BalloonText">
    <w:name w:val="Balloon Text"/>
    <w:basedOn w:val="Normal"/>
    <w:link w:val="BalloonTextChar"/>
    <w:uiPriority w:val="99"/>
    <w:semiHidden/>
    <w:unhideWhenUsed/>
    <w:rsid w:val="007B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5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cooperwo</dc:creator>
  <cp:lastModifiedBy>Duvall, Kathryn L.</cp:lastModifiedBy>
  <cp:revision>4</cp:revision>
  <cp:lastPrinted>2018-11-28T14:09:00Z</cp:lastPrinted>
  <dcterms:created xsi:type="dcterms:W3CDTF">2019-08-15T14:23:00Z</dcterms:created>
  <dcterms:modified xsi:type="dcterms:W3CDTF">2021-12-01T18:58:00Z</dcterms:modified>
</cp:coreProperties>
</file>