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F718A" w:rsidRDefault="00D810B7">
      <w:pPr>
        <w:pStyle w:val="BodyText"/>
        <w:ind w:left="25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319569E" wp14:editId="07777777">
            <wp:extent cx="2905124" cy="7715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3F718A" w:rsidRDefault="003F718A">
      <w:pPr>
        <w:pStyle w:val="BodyText"/>
        <w:rPr>
          <w:rFonts w:ascii="Times New Roman"/>
          <w:sz w:val="10"/>
        </w:rPr>
      </w:pPr>
    </w:p>
    <w:p w14:paraId="5779788C" w14:textId="77777777" w:rsidR="003F718A" w:rsidRDefault="1532AE0F" w:rsidP="1532AE0F">
      <w:pPr>
        <w:pStyle w:val="Title"/>
        <w:rPr>
          <w:b/>
          <w:bCs/>
          <w:sz w:val="32"/>
          <w:szCs w:val="32"/>
        </w:rPr>
      </w:pPr>
      <w:r w:rsidRPr="1532AE0F">
        <w:rPr>
          <w:b/>
          <w:bCs/>
          <w:sz w:val="32"/>
          <w:szCs w:val="32"/>
        </w:rPr>
        <w:t>2024</w:t>
      </w:r>
      <w:r w:rsidRPr="1532AE0F">
        <w:rPr>
          <w:b/>
          <w:bCs/>
          <w:spacing w:val="-6"/>
          <w:sz w:val="32"/>
          <w:szCs w:val="32"/>
        </w:rPr>
        <w:t xml:space="preserve"> </w:t>
      </w:r>
      <w:r w:rsidRPr="1532AE0F">
        <w:rPr>
          <w:b/>
          <w:bCs/>
          <w:sz w:val="32"/>
          <w:szCs w:val="32"/>
        </w:rPr>
        <w:t>New</w:t>
      </w:r>
      <w:r w:rsidRPr="1532AE0F">
        <w:rPr>
          <w:b/>
          <w:bCs/>
          <w:spacing w:val="-3"/>
          <w:sz w:val="32"/>
          <w:szCs w:val="32"/>
        </w:rPr>
        <w:t xml:space="preserve"> </w:t>
      </w:r>
      <w:r w:rsidRPr="1532AE0F">
        <w:rPr>
          <w:b/>
          <w:bCs/>
          <w:sz w:val="32"/>
          <w:szCs w:val="32"/>
        </w:rPr>
        <w:t>Employee</w:t>
      </w:r>
      <w:r w:rsidRPr="1532AE0F">
        <w:rPr>
          <w:b/>
          <w:bCs/>
          <w:spacing w:val="-1"/>
          <w:sz w:val="32"/>
          <w:szCs w:val="32"/>
        </w:rPr>
        <w:t xml:space="preserve"> </w:t>
      </w:r>
      <w:r w:rsidRPr="1532AE0F">
        <w:rPr>
          <w:b/>
          <w:bCs/>
          <w:sz w:val="32"/>
          <w:szCs w:val="32"/>
        </w:rPr>
        <w:t>Onboarding</w:t>
      </w:r>
      <w:r w:rsidRPr="1532AE0F">
        <w:rPr>
          <w:b/>
          <w:bCs/>
          <w:spacing w:val="-1"/>
          <w:sz w:val="32"/>
          <w:szCs w:val="32"/>
        </w:rPr>
        <w:t xml:space="preserve"> </w:t>
      </w:r>
      <w:r w:rsidRPr="1532AE0F">
        <w:rPr>
          <w:b/>
          <w:bCs/>
          <w:sz w:val="32"/>
          <w:szCs w:val="32"/>
        </w:rPr>
        <w:t>and</w:t>
      </w:r>
      <w:r w:rsidRPr="1532AE0F">
        <w:rPr>
          <w:b/>
          <w:bCs/>
          <w:spacing w:val="-2"/>
          <w:sz w:val="32"/>
          <w:szCs w:val="32"/>
        </w:rPr>
        <w:t xml:space="preserve"> </w:t>
      </w:r>
      <w:r w:rsidRPr="1532AE0F">
        <w:rPr>
          <w:b/>
          <w:bCs/>
          <w:sz w:val="32"/>
          <w:szCs w:val="32"/>
        </w:rPr>
        <w:t>Hire</w:t>
      </w:r>
      <w:r w:rsidRPr="1532AE0F">
        <w:rPr>
          <w:b/>
          <w:bCs/>
          <w:spacing w:val="-1"/>
          <w:sz w:val="32"/>
          <w:szCs w:val="32"/>
        </w:rPr>
        <w:t xml:space="preserve"> </w:t>
      </w:r>
      <w:r w:rsidRPr="1532AE0F">
        <w:rPr>
          <w:b/>
          <w:bCs/>
          <w:spacing w:val="-2"/>
          <w:sz w:val="32"/>
          <w:szCs w:val="32"/>
        </w:rPr>
        <w:t>Dates</w:t>
      </w:r>
    </w:p>
    <w:p w14:paraId="5DAB6C7B" w14:textId="77777777" w:rsidR="003F718A" w:rsidRDefault="003F718A">
      <w:pPr>
        <w:pStyle w:val="BodyText"/>
        <w:spacing w:after="1"/>
        <w:rPr>
          <w:sz w:val="16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7"/>
        <w:gridCol w:w="3346"/>
        <w:gridCol w:w="3329"/>
      </w:tblGrid>
      <w:tr w:rsidR="003F718A" w14:paraId="6D42517B" w14:textId="77777777">
        <w:trPr>
          <w:trHeight w:val="354"/>
        </w:trPr>
        <w:tc>
          <w:tcPr>
            <w:tcW w:w="3497" w:type="dxa"/>
            <w:tcBorders>
              <w:right w:val="single" w:sz="4" w:space="0" w:color="000000"/>
            </w:tcBorders>
            <w:shd w:val="clear" w:color="auto" w:fill="E7E6E6"/>
          </w:tcPr>
          <w:p w14:paraId="22E5273D" w14:textId="77777777" w:rsidR="003F718A" w:rsidRDefault="00D810B7">
            <w:pPr>
              <w:pStyle w:val="TableParagraph"/>
              <w:spacing w:before="47"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Start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1B9554AC" w14:textId="77777777" w:rsidR="003F718A" w:rsidRDefault="00D810B7">
            <w:pPr>
              <w:pStyle w:val="TableParagraph"/>
              <w:spacing w:before="47" w:line="28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Orientation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33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6CF4282B" w14:textId="77777777" w:rsidR="003F718A" w:rsidRDefault="00D810B7">
            <w:pPr>
              <w:pStyle w:val="TableParagraph"/>
              <w:spacing w:before="47" w:line="28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Benefits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Effective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</w:t>
            </w:r>
          </w:p>
        </w:tc>
      </w:tr>
      <w:tr w:rsidR="003F718A" w14:paraId="3A3E612F" w14:textId="77777777">
        <w:trPr>
          <w:trHeight w:val="484"/>
        </w:trPr>
        <w:tc>
          <w:tcPr>
            <w:tcW w:w="34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671C22B" w14:textId="77777777" w:rsidR="003F718A" w:rsidRDefault="00D810B7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January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140FF84" w14:textId="77777777" w:rsidR="003F718A" w:rsidRDefault="00D810B7">
            <w:pPr>
              <w:pStyle w:val="TableParagraph"/>
              <w:spacing w:before="176"/>
              <w:ind w:left="112"/>
              <w:rPr>
                <w:sz w:val="24"/>
              </w:rPr>
            </w:pPr>
            <w:r>
              <w:rPr>
                <w:sz w:val="24"/>
              </w:rPr>
              <w:t>Wednesday,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January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2024*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C3B1DA0" w14:textId="77777777" w:rsidR="003F718A" w:rsidRDefault="00D810B7">
            <w:pPr>
              <w:pStyle w:val="TableParagraph"/>
              <w:spacing w:before="176"/>
              <w:ind w:left="109"/>
              <w:rPr>
                <w:sz w:val="24"/>
              </w:rPr>
            </w:pPr>
            <w:r>
              <w:rPr>
                <w:sz w:val="24"/>
              </w:rPr>
              <w:t>February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3F718A" w14:paraId="63B2BDB8" w14:textId="77777777">
        <w:trPr>
          <w:trHeight w:val="496"/>
        </w:trPr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</w:tcPr>
          <w:p w14:paraId="40FF24DE" w14:textId="77777777" w:rsidR="003F718A" w:rsidRDefault="00D810B7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January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</w:tcPr>
          <w:p w14:paraId="079488B4" w14:textId="77777777" w:rsidR="003F718A" w:rsidRDefault="00D810B7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Tuesday,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January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16, </w:t>
            </w:r>
            <w:r>
              <w:rPr>
                <w:spacing w:val="-4"/>
                <w:sz w:val="24"/>
              </w:rPr>
              <w:t>2024*</w:t>
            </w:r>
          </w:p>
        </w:tc>
        <w:tc>
          <w:tcPr>
            <w:tcW w:w="3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4C2B" w14:textId="77777777" w:rsidR="003F718A" w:rsidRDefault="00D810B7">
            <w:pPr>
              <w:pStyle w:val="TableParagraph"/>
              <w:spacing w:line="290" w:lineRule="exact"/>
              <w:ind w:left="104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3F718A" w14:paraId="5FCEA3A3" w14:textId="77777777">
        <w:trPr>
          <w:trHeight w:val="494"/>
        </w:trPr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9B7526B" w14:textId="77777777" w:rsidR="003F718A" w:rsidRDefault="00D81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January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AEE94FB" w14:textId="77777777" w:rsidR="003F718A" w:rsidRDefault="00D810B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January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493F14E" w14:textId="77777777" w:rsidR="003F718A" w:rsidRDefault="00D810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3F718A" w14:paraId="1379F95A" w14:textId="77777777">
        <w:trPr>
          <w:trHeight w:val="496"/>
        </w:trPr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EA7D" w14:textId="77777777" w:rsidR="003F718A" w:rsidRDefault="00D810B7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February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2EDE" w14:textId="77777777" w:rsidR="003F718A" w:rsidRDefault="00D810B7">
            <w:pPr>
              <w:pStyle w:val="TableParagraph"/>
              <w:spacing w:line="290" w:lineRule="exact"/>
              <w:ind w:left="112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February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4CF6" w14:textId="77777777" w:rsidR="003F718A" w:rsidRDefault="00D810B7">
            <w:pPr>
              <w:pStyle w:val="TableParagraph"/>
              <w:spacing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3F718A" w14:paraId="7770E6E9" w14:textId="77777777">
        <w:trPr>
          <w:trHeight w:val="494"/>
        </w:trPr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35BE22F" w14:textId="77777777" w:rsidR="003F718A" w:rsidRDefault="00D81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February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DAE013F" w14:textId="77777777" w:rsidR="003F718A" w:rsidRDefault="00D810B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February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742EE4" w14:textId="77777777" w:rsidR="003F718A" w:rsidRDefault="00D810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3F718A" w14:paraId="3A5471DA" w14:textId="77777777">
        <w:trPr>
          <w:trHeight w:val="493"/>
        </w:trPr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0AA5" w14:textId="77777777" w:rsidR="003F718A" w:rsidRDefault="00D81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5B53" w14:textId="77777777" w:rsidR="003F718A" w:rsidRDefault="00D810B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B0C4" w14:textId="77777777" w:rsidR="003F718A" w:rsidRDefault="00D810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3F718A" w14:paraId="72563E34" w14:textId="77777777">
        <w:trPr>
          <w:trHeight w:val="496"/>
        </w:trPr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53B2880" w14:textId="77777777" w:rsidR="003F718A" w:rsidRDefault="00D810B7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61893DD" w14:textId="77777777" w:rsidR="003F718A" w:rsidRDefault="00D810B7">
            <w:pPr>
              <w:pStyle w:val="TableParagraph"/>
              <w:spacing w:line="290" w:lineRule="exact"/>
              <w:ind w:left="112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AFD90F3" w14:textId="77777777" w:rsidR="003F718A" w:rsidRDefault="00D810B7">
            <w:pPr>
              <w:pStyle w:val="TableParagraph"/>
              <w:spacing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3F718A" w14:paraId="4489CE9B" w14:textId="77777777">
        <w:trPr>
          <w:trHeight w:val="493"/>
        </w:trPr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5B32" w14:textId="77777777" w:rsidR="003F718A" w:rsidRDefault="00D81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A8C6" w14:textId="77777777" w:rsidR="003F718A" w:rsidRDefault="00D810B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5979" w14:textId="77777777" w:rsidR="003F718A" w:rsidRDefault="00D810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3F718A" w14:paraId="62BF7C47" w14:textId="77777777">
        <w:trPr>
          <w:trHeight w:val="496"/>
        </w:trPr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CC3CF07" w14:textId="77777777" w:rsidR="003F718A" w:rsidRDefault="00D810B7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6E9F30" w14:textId="77777777" w:rsidR="003F718A" w:rsidRDefault="00D810B7">
            <w:pPr>
              <w:pStyle w:val="TableParagraph"/>
              <w:spacing w:line="290" w:lineRule="exact"/>
              <w:ind w:left="112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389738F" w14:textId="77777777" w:rsidR="003F718A" w:rsidRDefault="00D810B7">
            <w:pPr>
              <w:pStyle w:val="TableParagraph"/>
              <w:spacing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3F718A" w14:paraId="40108AF8" w14:textId="77777777">
        <w:trPr>
          <w:trHeight w:val="493"/>
        </w:trPr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685D" w14:textId="77777777" w:rsidR="003F718A" w:rsidRDefault="00D81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A30F" w14:textId="77777777" w:rsidR="003F718A" w:rsidRDefault="00D810B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810F" w14:textId="77777777" w:rsidR="003F718A" w:rsidRDefault="00D810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July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3F718A" w14:paraId="4C170AA3" w14:textId="77777777">
        <w:trPr>
          <w:trHeight w:val="493"/>
        </w:trPr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7888F86" w14:textId="77777777" w:rsidR="003F718A" w:rsidRDefault="00D81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1883095" w14:textId="77777777" w:rsidR="003F718A" w:rsidRDefault="00D810B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3E9995F" w14:textId="77777777" w:rsidR="003F718A" w:rsidRDefault="00D810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July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3F718A" w14:paraId="739AEC9A" w14:textId="77777777">
        <w:trPr>
          <w:trHeight w:val="496"/>
        </w:trPr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E48DE88" w14:textId="77777777" w:rsidR="003F718A" w:rsidRDefault="00D810B7">
            <w:pPr>
              <w:pStyle w:val="TableParagraph"/>
              <w:spacing w:before="189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29A7DE5" w14:textId="77777777" w:rsidR="003F718A" w:rsidRDefault="00D810B7">
            <w:pPr>
              <w:pStyle w:val="TableParagraph"/>
              <w:spacing w:before="189"/>
              <w:ind w:left="112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E26F348" w14:textId="77777777" w:rsidR="003F718A" w:rsidRDefault="00D810B7">
            <w:pPr>
              <w:pStyle w:val="TableParagraph"/>
              <w:spacing w:before="189"/>
              <w:ind w:left="109"/>
              <w:rPr>
                <w:sz w:val="24"/>
              </w:rPr>
            </w:pPr>
            <w:r>
              <w:rPr>
                <w:sz w:val="24"/>
              </w:rPr>
              <w:t>August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3F718A" w14:paraId="57527FB4" w14:textId="77777777">
        <w:trPr>
          <w:trHeight w:val="493"/>
        </w:trPr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612D" w14:textId="77777777" w:rsidR="003F718A" w:rsidRDefault="00D81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3897" w14:textId="77777777" w:rsidR="003F718A" w:rsidRDefault="00D810B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8BEB" w14:textId="77777777" w:rsidR="003F718A" w:rsidRDefault="00D810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August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3F718A" w14:paraId="22A2C559" w14:textId="77777777">
        <w:trPr>
          <w:trHeight w:val="496"/>
        </w:trPr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FC7FAF5" w14:textId="77777777" w:rsidR="003F718A" w:rsidRDefault="00D810B7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11CF7DF" w14:textId="77777777" w:rsidR="003F718A" w:rsidRDefault="00D810B7">
            <w:pPr>
              <w:pStyle w:val="TableParagraph"/>
              <w:spacing w:line="290" w:lineRule="exact"/>
              <w:ind w:left="112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C9A2343" w14:textId="77777777" w:rsidR="003F718A" w:rsidRDefault="00D810B7">
            <w:pPr>
              <w:pStyle w:val="TableParagraph"/>
              <w:spacing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August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3F718A" w14:paraId="49750CD0" w14:textId="77777777">
        <w:trPr>
          <w:trHeight w:val="494"/>
        </w:trPr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1E66" w14:textId="77777777" w:rsidR="003F718A" w:rsidRDefault="00D81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8C01" w14:textId="77777777" w:rsidR="003F718A" w:rsidRDefault="00D810B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E9B3" w14:textId="77777777" w:rsidR="003F718A" w:rsidRDefault="00D810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September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3F718A" w14:paraId="373AD267" w14:textId="77777777">
        <w:trPr>
          <w:trHeight w:val="496"/>
        </w:trPr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7ADBDE4" w14:textId="77777777" w:rsidR="003F718A" w:rsidRDefault="00D810B7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1FD37BC" w14:textId="77777777" w:rsidR="003F718A" w:rsidRDefault="00D810B7">
            <w:pPr>
              <w:pStyle w:val="TableParagraph"/>
              <w:spacing w:line="290" w:lineRule="exact"/>
              <w:ind w:left="112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4EA001" w14:textId="77777777" w:rsidR="003F718A" w:rsidRDefault="00D810B7">
            <w:pPr>
              <w:pStyle w:val="TableParagraph"/>
              <w:spacing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September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3F718A" w14:paraId="54534299" w14:textId="77777777">
        <w:trPr>
          <w:trHeight w:val="493"/>
        </w:trPr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D0FE" w14:textId="77777777" w:rsidR="003F718A" w:rsidRDefault="00D81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August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2DF0" w14:textId="77777777" w:rsidR="003F718A" w:rsidRDefault="00D810B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August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5A79" w14:textId="77777777" w:rsidR="003F718A" w:rsidRDefault="00D810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October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3F718A" w14:paraId="15D7DE2F" w14:textId="77777777">
        <w:trPr>
          <w:trHeight w:val="493"/>
        </w:trPr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297512E" w14:textId="77777777" w:rsidR="003F718A" w:rsidRDefault="00D81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August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44E86DD" w14:textId="77777777" w:rsidR="003F718A" w:rsidRDefault="00D810B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August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8DA79BB" w14:textId="77777777" w:rsidR="003F718A" w:rsidRDefault="00D810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October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3F718A" w14:paraId="1A6779DA" w14:textId="77777777">
        <w:trPr>
          <w:trHeight w:val="496"/>
        </w:trPr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37F0" w14:textId="77777777" w:rsidR="003F718A" w:rsidRDefault="00D810B7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Monday, September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A1E9" w14:textId="77777777" w:rsidR="003F718A" w:rsidRDefault="00D810B7">
            <w:pPr>
              <w:pStyle w:val="TableParagraph"/>
              <w:spacing w:line="290" w:lineRule="exact"/>
              <w:ind w:left="112"/>
              <w:rPr>
                <w:sz w:val="24"/>
              </w:rPr>
            </w:pPr>
            <w:r>
              <w:rPr>
                <w:sz w:val="24"/>
              </w:rPr>
              <w:t>Monday, September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AD19" w14:textId="77777777" w:rsidR="003F718A" w:rsidRDefault="00D810B7">
            <w:pPr>
              <w:pStyle w:val="TableParagraph"/>
              <w:spacing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November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3F718A" w14:paraId="5D499918" w14:textId="77777777">
        <w:trPr>
          <w:trHeight w:val="494"/>
        </w:trPr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0FD20FC" w14:textId="77777777" w:rsidR="003F718A" w:rsidRDefault="00D81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Monday, September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3BD729" w14:textId="77777777" w:rsidR="003F718A" w:rsidRDefault="00D810B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Monday, September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5A2BB2A" w14:textId="77777777" w:rsidR="003F718A" w:rsidRDefault="00D810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November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3F718A" w14:paraId="19009DB6" w14:textId="77777777">
        <w:trPr>
          <w:trHeight w:val="496"/>
        </w:trPr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E629" w14:textId="77777777" w:rsidR="003F718A" w:rsidRDefault="00D810B7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October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7,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FCBF" w14:textId="77777777" w:rsidR="003F718A" w:rsidRDefault="00D810B7">
            <w:pPr>
              <w:pStyle w:val="TableParagraph"/>
              <w:spacing w:line="290" w:lineRule="exact"/>
              <w:ind w:left="112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October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7,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A5D9" w14:textId="77777777" w:rsidR="003F718A" w:rsidRDefault="00D810B7">
            <w:pPr>
              <w:pStyle w:val="TableParagraph"/>
              <w:spacing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December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3F718A" w14:paraId="52EC9E67" w14:textId="77777777">
        <w:trPr>
          <w:trHeight w:val="494"/>
        </w:trPr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8C2533B" w14:textId="77777777" w:rsidR="003F718A" w:rsidRDefault="00D81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October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3077306" w14:textId="77777777" w:rsidR="003F718A" w:rsidRDefault="00D810B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October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7CBF527" w14:textId="77777777" w:rsidR="003F718A" w:rsidRDefault="00D810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December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3F718A" w14:paraId="6608D7BD" w14:textId="77777777">
        <w:trPr>
          <w:trHeight w:val="496"/>
        </w:trPr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1E6D" w14:textId="77777777" w:rsidR="003F718A" w:rsidRDefault="00D810B7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77D9" w14:textId="77777777" w:rsidR="003F718A" w:rsidRDefault="00D810B7">
            <w:pPr>
              <w:pStyle w:val="TableParagraph"/>
              <w:spacing w:line="290" w:lineRule="exact"/>
              <w:ind w:left="112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745D" w14:textId="77777777" w:rsidR="003F718A" w:rsidRDefault="00D810B7">
            <w:pPr>
              <w:pStyle w:val="TableParagraph"/>
              <w:spacing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</w:tbl>
    <w:p w14:paraId="02EB378F" w14:textId="77777777" w:rsidR="003F718A" w:rsidRDefault="003F718A">
      <w:pPr>
        <w:spacing w:line="290" w:lineRule="exact"/>
        <w:rPr>
          <w:sz w:val="24"/>
        </w:rPr>
        <w:sectPr w:rsidR="003F718A">
          <w:type w:val="continuous"/>
          <w:pgSz w:w="12240" w:h="15840"/>
          <w:pgMar w:top="380" w:right="960" w:bottom="280" w:left="860" w:header="720" w:footer="720" w:gutter="0"/>
          <w:cols w:space="720"/>
        </w:sectPr>
      </w:pPr>
    </w:p>
    <w:p w14:paraId="6A05A809" w14:textId="77777777" w:rsidR="003F718A" w:rsidRDefault="003F718A">
      <w:pPr>
        <w:pStyle w:val="BodyText"/>
        <w:spacing w:before="3"/>
        <w:rPr>
          <w:sz w:val="2"/>
        </w:rPr>
      </w:pPr>
    </w:p>
    <w:tbl>
      <w:tblPr>
        <w:tblW w:w="0" w:type="auto"/>
        <w:tblInd w:w="13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7"/>
        <w:gridCol w:w="3346"/>
        <w:gridCol w:w="3329"/>
      </w:tblGrid>
      <w:tr w:rsidR="003F718A" w14:paraId="4138E153" w14:textId="77777777" w:rsidTr="1532AE0F">
        <w:trPr>
          <w:trHeight w:val="494"/>
        </w:trPr>
        <w:tc>
          <w:tcPr>
            <w:tcW w:w="3497" w:type="dxa"/>
            <w:tcBorders>
              <w:left w:val="single" w:sz="8" w:space="0" w:color="000000" w:themeColor="text1"/>
            </w:tcBorders>
            <w:shd w:val="clear" w:color="auto" w:fill="E7E6E6"/>
          </w:tcPr>
          <w:p w14:paraId="3D9B924E" w14:textId="77777777" w:rsidR="003F718A" w:rsidRDefault="00D810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Start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3346" w:type="dxa"/>
            <w:shd w:val="clear" w:color="auto" w:fill="E7E6E6"/>
          </w:tcPr>
          <w:p w14:paraId="1C50451E" w14:textId="77777777" w:rsidR="003F718A" w:rsidRDefault="00D810B7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Orientation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3329" w:type="dxa"/>
            <w:shd w:val="clear" w:color="auto" w:fill="E7E6E6"/>
          </w:tcPr>
          <w:p w14:paraId="46F12AAA" w14:textId="77777777" w:rsidR="003F718A" w:rsidRDefault="00D810B7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Benefits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Effective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</w:t>
            </w:r>
          </w:p>
        </w:tc>
      </w:tr>
      <w:tr w:rsidR="003F718A" w14:paraId="386D3CD4" w14:textId="77777777" w:rsidTr="1532AE0F">
        <w:trPr>
          <w:trHeight w:val="496"/>
        </w:trPr>
        <w:tc>
          <w:tcPr>
            <w:tcW w:w="3497" w:type="dxa"/>
            <w:tcBorders>
              <w:left w:val="single" w:sz="8" w:space="0" w:color="000000" w:themeColor="text1"/>
            </w:tcBorders>
          </w:tcPr>
          <w:p w14:paraId="41D0488B" w14:textId="77777777" w:rsidR="003F718A" w:rsidRDefault="1532AE0F" w:rsidP="1532AE0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1532AE0F">
              <w:rPr>
                <w:sz w:val="24"/>
                <w:szCs w:val="24"/>
              </w:rPr>
              <w:t>Monday, November 18, 2024</w:t>
            </w:r>
          </w:p>
        </w:tc>
        <w:tc>
          <w:tcPr>
            <w:tcW w:w="3346" w:type="dxa"/>
          </w:tcPr>
          <w:p w14:paraId="6194BD11" w14:textId="77777777" w:rsidR="003F718A" w:rsidRDefault="1532AE0F" w:rsidP="1532AE0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1532AE0F">
              <w:rPr>
                <w:sz w:val="24"/>
                <w:szCs w:val="24"/>
              </w:rPr>
              <w:t>Monday, November 18, 2024</w:t>
            </w:r>
          </w:p>
        </w:tc>
        <w:tc>
          <w:tcPr>
            <w:tcW w:w="3329" w:type="dxa"/>
          </w:tcPr>
          <w:p w14:paraId="17FB9D64" w14:textId="77777777" w:rsidR="003F718A" w:rsidRDefault="1532AE0F" w:rsidP="1532AE0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1532AE0F">
              <w:rPr>
                <w:sz w:val="24"/>
                <w:szCs w:val="24"/>
              </w:rPr>
              <w:t>January 1, 2025</w:t>
            </w:r>
          </w:p>
        </w:tc>
      </w:tr>
      <w:tr w:rsidR="003F718A" w14:paraId="75E623BB" w14:textId="77777777" w:rsidTr="1532AE0F">
        <w:trPr>
          <w:trHeight w:val="494"/>
        </w:trPr>
        <w:tc>
          <w:tcPr>
            <w:tcW w:w="3497" w:type="dxa"/>
            <w:tcBorders>
              <w:left w:val="single" w:sz="8" w:space="0" w:color="000000" w:themeColor="text1"/>
            </w:tcBorders>
            <w:shd w:val="clear" w:color="auto" w:fill="E7E6E6"/>
          </w:tcPr>
          <w:p w14:paraId="734B425A" w14:textId="77777777" w:rsidR="003F718A" w:rsidRDefault="00D81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Wednesday,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January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346" w:type="dxa"/>
            <w:shd w:val="clear" w:color="auto" w:fill="E7E6E6"/>
          </w:tcPr>
          <w:p w14:paraId="48A94C7E" w14:textId="77777777" w:rsidR="003F718A" w:rsidRDefault="00D810B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Thursday,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January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329" w:type="dxa"/>
            <w:shd w:val="clear" w:color="auto" w:fill="E7E6E6"/>
          </w:tcPr>
          <w:p w14:paraId="4B849D63" w14:textId="77777777" w:rsidR="003F718A" w:rsidRDefault="00D810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February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</w:tbl>
    <w:p w14:paraId="72A3D3EC" w14:textId="77777777" w:rsidR="003F718A" w:rsidRDefault="003F718A">
      <w:pPr>
        <w:pStyle w:val="BodyText"/>
        <w:rPr>
          <w:sz w:val="20"/>
        </w:rPr>
      </w:pPr>
    </w:p>
    <w:p w14:paraId="0D0B940D" w14:textId="77777777" w:rsidR="003F718A" w:rsidRDefault="003F718A">
      <w:pPr>
        <w:pStyle w:val="BodyText"/>
        <w:rPr>
          <w:sz w:val="20"/>
        </w:rPr>
      </w:pPr>
    </w:p>
    <w:p w14:paraId="23C917D0" w14:textId="74A35768" w:rsidR="00D810B7" w:rsidRDefault="00D810B7" w:rsidP="00D810B7">
      <w:pPr>
        <w:pStyle w:val="BodyText"/>
        <w:jc w:val="center"/>
      </w:pPr>
      <w:r>
        <w:t>*Onboarding date may be different than the start date*</w:t>
      </w:r>
    </w:p>
    <w:p w14:paraId="0E27B00A" w14:textId="0DB2EA09" w:rsidR="003F718A" w:rsidRDefault="00D810B7" w:rsidP="00D810B7">
      <w:pPr>
        <w:pStyle w:val="BodyText"/>
        <w:jc w:val="center"/>
        <w:rPr>
          <w:sz w:val="20"/>
        </w:rPr>
      </w:pPr>
      <w:r>
        <w:t>**Dates may be added or changed based on onboarding needs**</w:t>
      </w:r>
    </w:p>
    <w:p w14:paraId="60061E4C" w14:textId="77777777" w:rsidR="003F718A" w:rsidRDefault="003F718A">
      <w:pPr>
        <w:pStyle w:val="BodyText"/>
        <w:rPr>
          <w:sz w:val="20"/>
        </w:rPr>
      </w:pPr>
    </w:p>
    <w:p w14:paraId="44EAFD9C" w14:textId="77777777" w:rsidR="003F718A" w:rsidRDefault="003F718A">
      <w:pPr>
        <w:pStyle w:val="BodyText"/>
        <w:rPr>
          <w:sz w:val="20"/>
        </w:rPr>
      </w:pPr>
    </w:p>
    <w:p w14:paraId="4B94D5A5" w14:textId="77777777" w:rsidR="003F718A" w:rsidRDefault="003F718A">
      <w:pPr>
        <w:pStyle w:val="BodyText"/>
        <w:rPr>
          <w:sz w:val="20"/>
        </w:rPr>
      </w:pPr>
    </w:p>
    <w:p w14:paraId="3DEEC669" w14:textId="77777777" w:rsidR="003F718A" w:rsidRDefault="003F718A">
      <w:pPr>
        <w:pStyle w:val="BodyText"/>
        <w:rPr>
          <w:sz w:val="20"/>
        </w:rPr>
      </w:pPr>
    </w:p>
    <w:p w14:paraId="3656B9AB" w14:textId="77777777" w:rsidR="003F718A" w:rsidRDefault="003F718A">
      <w:pPr>
        <w:pStyle w:val="BodyText"/>
        <w:rPr>
          <w:sz w:val="20"/>
        </w:rPr>
      </w:pPr>
    </w:p>
    <w:p w14:paraId="45FB0818" w14:textId="77777777" w:rsidR="003F718A" w:rsidRDefault="003F718A">
      <w:pPr>
        <w:pStyle w:val="BodyText"/>
        <w:rPr>
          <w:sz w:val="20"/>
        </w:rPr>
      </w:pPr>
    </w:p>
    <w:p w14:paraId="049F31CB" w14:textId="77777777" w:rsidR="003F718A" w:rsidRDefault="003F718A">
      <w:pPr>
        <w:pStyle w:val="BodyText"/>
        <w:rPr>
          <w:sz w:val="20"/>
        </w:rPr>
      </w:pPr>
    </w:p>
    <w:p w14:paraId="53128261" w14:textId="77777777" w:rsidR="003F718A" w:rsidRDefault="003F718A">
      <w:pPr>
        <w:pStyle w:val="BodyText"/>
        <w:rPr>
          <w:sz w:val="20"/>
        </w:rPr>
      </w:pPr>
    </w:p>
    <w:p w14:paraId="62486C05" w14:textId="77777777" w:rsidR="003F718A" w:rsidRDefault="003F718A">
      <w:pPr>
        <w:pStyle w:val="BodyText"/>
        <w:rPr>
          <w:sz w:val="20"/>
        </w:rPr>
      </w:pPr>
    </w:p>
    <w:p w14:paraId="4101652C" w14:textId="77777777" w:rsidR="003F718A" w:rsidRDefault="003F718A">
      <w:pPr>
        <w:pStyle w:val="BodyText"/>
        <w:rPr>
          <w:sz w:val="20"/>
        </w:rPr>
      </w:pPr>
    </w:p>
    <w:p w14:paraId="4B99056E" w14:textId="77777777" w:rsidR="003F718A" w:rsidRDefault="003F718A">
      <w:pPr>
        <w:pStyle w:val="BodyText"/>
        <w:rPr>
          <w:sz w:val="20"/>
        </w:rPr>
      </w:pPr>
    </w:p>
    <w:p w14:paraId="1299C43A" w14:textId="77777777" w:rsidR="003F718A" w:rsidRDefault="003F718A">
      <w:pPr>
        <w:pStyle w:val="BodyText"/>
        <w:rPr>
          <w:sz w:val="20"/>
        </w:rPr>
      </w:pPr>
    </w:p>
    <w:p w14:paraId="4DDBEF00" w14:textId="77777777" w:rsidR="003F718A" w:rsidRDefault="003F718A">
      <w:pPr>
        <w:pStyle w:val="BodyText"/>
        <w:rPr>
          <w:sz w:val="20"/>
        </w:rPr>
      </w:pPr>
    </w:p>
    <w:p w14:paraId="3461D779" w14:textId="77777777" w:rsidR="003F718A" w:rsidRDefault="003F718A">
      <w:pPr>
        <w:pStyle w:val="BodyText"/>
        <w:rPr>
          <w:sz w:val="20"/>
        </w:rPr>
      </w:pPr>
    </w:p>
    <w:p w14:paraId="3CF2D8B6" w14:textId="77777777" w:rsidR="003F718A" w:rsidRDefault="003F718A">
      <w:pPr>
        <w:pStyle w:val="BodyText"/>
        <w:rPr>
          <w:sz w:val="20"/>
        </w:rPr>
      </w:pPr>
    </w:p>
    <w:p w14:paraId="0FB78278" w14:textId="77777777" w:rsidR="003F718A" w:rsidRDefault="003F718A">
      <w:pPr>
        <w:pStyle w:val="BodyText"/>
        <w:rPr>
          <w:sz w:val="20"/>
        </w:rPr>
      </w:pPr>
    </w:p>
    <w:p w14:paraId="1FC39945" w14:textId="77777777" w:rsidR="003F718A" w:rsidRDefault="003F718A">
      <w:pPr>
        <w:pStyle w:val="BodyText"/>
        <w:rPr>
          <w:sz w:val="20"/>
        </w:rPr>
      </w:pPr>
    </w:p>
    <w:p w14:paraId="0562CB0E" w14:textId="77777777" w:rsidR="003F718A" w:rsidRDefault="003F718A">
      <w:pPr>
        <w:pStyle w:val="BodyText"/>
        <w:rPr>
          <w:sz w:val="20"/>
        </w:rPr>
      </w:pPr>
    </w:p>
    <w:p w14:paraId="34CE0A41" w14:textId="77777777" w:rsidR="003F718A" w:rsidRDefault="003F718A">
      <w:pPr>
        <w:pStyle w:val="BodyText"/>
        <w:rPr>
          <w:sz w:val="20"/>
        </w:rPr>
      </w:pPr>
    </w:p>
    <w:p w14:paraId="62EBF3C5" w14:textId="77777777" w:rsidR="003F718A" w:rsidRDefault="003F718A">
      <w:pPr>
        <w:pStyle w:val="BodyText"/>
        <w:rPr>
          <w:sz w:val="20"/>
        </w:rPr>
      </w:pPr>
    </w:p>
    <w:p w14:paraId="6D98A12B" w14:textId="77777777" w:rsidR="003F718A" w:rsidRDefault="003F718A">
      <w:pPr>
        <w:pStyle w:val="BodyText"/>
        <w:rPr>
          <w:sz w:val="20"/>
        </w:rPr>
      </w:pPr>
    </w:p>
    <w:p w14:paraId="2946DB82" w14:textId="77777777" w:rsidR="003F718A" w:rsidRDefault="003F718A">
      <w:pPr>
        <w:pStyle w:val="BodyText"/>
        <w:rPr>
          <w:sz w:val="20"/>
        </w:rPr>
      </w:pPr>
    </w:p>
    <w:p w14:paraId="5997CC1D" w14:textId="77777777" w:rsidR="003F718A" w:rsidRDefault="003F718A">
      <w:pPr>
        <w:pStyle w:val="BodyText"/>
        <w:rPr>
          <w:sz w:val="20"/>
        </w:rPr>
      </w:pPr>
    </w:p>
    <w:p w14:paraId="110FFD37" w14:textId="77777777" w:rsidR="003F718A" w:rsidRDefault="003F718A">
      <w:pPr>
        <w:pStyle w:val="BodyText"/>
        <w:rPr>
          <w:sz w:val="20"/>
        </w:rPr>
      </w:pPr>
    </w:p>
    <w:p w14:paraId="6B699379" w14:textId="77777777" w:rsidR="003F718A" w:rsidRDefault="003F718A">
      <w:pPr>
        <w:pStyle w:val="BodyText"/>
        <w:rPr>
          <w:sz w:val="20"/>
        </w:rPr>
      </w:pPr>
    </w:p>
    <w:p w14:paraId="3FE9F23F" w14:textId="77777777" w:rsidR="003F718A" w:rsidRDefault="003F718A">
      <w:pPr>
        <w:pStyle w:val="BodyText"/>
        <w:rPr>
          <w:sz w:val="20"/>
        </w:rPr>
      </w:pPr>
    </w:p>
    <w:p w14:paraId="1F72F646" w14:textId="77777777" w:rsidR="003F718A" w:rsidRDefault="003F718A">
      <w:pPr>
        <w:pStyle w:val="BodyText"/>
        <w:rPr>
          <w:sz w:val="20"/>
        </w:rPr>
      </w:pPr>
    </w:p>
    <w:p w14:paraId="08CE6F91" w14:textId="77777777" w:rsidR="003F718A" w:rsidRDefault="003F718A">
      <w:pPr>
        <w:pStyle w:val="BodyText"/>
        <w:rPr>
          <w:sz w:val="20"/>
        </w:rPr>
      </w:pPr>
    </w:p>
    <w:p w14:paraId="61CDCEAD" w14:textId="77777777" w:rsidR="003F718A" w:rsidRDefault="003F718A">
      <w:pPr>
        <w:pStyle w:val="BodyText"/>
        <w:rPr>
          <w:sz w:val="20"/>
        </w:rPr>
      </w:pPr>
    </w:p>
    <w:p w14:paraId="6BB9E253" w14:textId="77777777" w:rsidR="003F718A" w:rsidRDefault="003F718A">
      <w:pPr>
        <w:pStyle w:val="BodyText"/>
        <w:rPr>
          <w:sz w:val="20"/>
        </w:rPr>
      </w:pPr>
    </w:p>
    <w:p w14:paraId="23DE523C" w14:textId="77777777" w:rsidR="003F718A" w:rsidRDefault="003F718A">
      <w:pPr>
        <w:pStyle w:val="BodyText"/>
        <w:rPr>
          <w:sz w:val="20"/>
        </w:rPr>
      </w:pPr>
    </w:p>
    <w:p w14:paraId="52E56223" w14:textId="77777777" w:rsidR="003F718A" w:rsidRDefault="003F718A">
      <w:pPr>
        <w:pStyle w:val="BodyText"/>
        <w:rPr>
          <w:sz w:val="20"/>
        </w:rPr>
      </w:pPr>
    </w:p>
    <w:p w14:paraId="07547A01" w14:textId="77777777" w:rsidR="003F718A" w:rsidRDefault="003F718A">
      <w:pPr>
        <w:pStyle w:val="BodyText"/>
        <w:rPr>
          <w:sz w:val="20"/>
        </w:rPr>
      </w:pPr>
    </w:p>
    <w:p w14:paraId="5043CB0F" w14:textId="77777777" w:rsidR="003F718A" w:rsidRDefault="003F718A">
      <w:pPr>
        <w:pStyle w:val="BodyText"/>
        <w:rPr>
          <w:sz w:val="20"/>
        </w:rPr>
      </w:pPr>
    </w:p>
    <w:p w14:paraId="07459315" w14:textId="77777777" w:rsidR="003F718A" w:rsidRDefault="003F718A">
      <w:pPr>
        <w:pStyle w:val="BodyText"/>
        <w:rPr>
          <w:sz w:val="20"/>
        </w:rPr>
      </w:pPr>
    </w:p>
    <w:p w14:paraId="6537F28F" w14:textId="77777777" w:rsidR="003F718A" w:rsidRDefault="003F718A">
      <w:pPr>
        <w:pStyle w:val="BodyText"/>
        <w:rPr>
          <w:sz w:val="20"/>
        </w:rPr>
      </w:pPr>
    </w:p>
    <w:p w14:paraId="6DFB9E20" w14:textId="77777777" w:rsidR="003F718A" w:rsidRDefault="003F718A">
      <w:pPr>
        <w:pStyle w:val="BodyText"/>
        <w:rPr>
          <w:sz w:val="20"/>
        </w:rPr>
      </w:pPr>
    </w:p>
    <w:p w14:paraId="70DF9E56" w14:textId="77777777" w:rsidR="003F718A" w:rsidRDefault="003F718A">
      <w:pPr>
        <w:pStyle w:val="BodyText"/>
        <w:rPr>
          <w:sz w:val="20"/>
        </w:rPr>
      </w:pPr>
    </w:p>
    <w:p w14:paraId="44E871BC" w14:textId="77777777" w:rsidR="003F718A" w:rsidRDefault="003F718A">
      <w:pPr>
        <w:pStyle w:val="BodyText"/>
        <w:rPr>
          <w:sz w:val="20"/>
        </w:rPr>
      </w:pPr>
    </w:p>
    <w:p w14:paraId="144A5D23" w14:textId="77777777" w:rsidR="003F718A" w:rsidRDefault="003F718A">
      <w:pPr>
        <w:pStyle w:val="BodyText"/>
        <w:spacing w:before="10"/>
        <w:rPr>
          <w:sz w:val="19"/>
        </w:rPr>
      </w:pPr>
    </w:p>
    <w:p w14:paraId="07322A20" w14:textId="77777777" w:rsidR="003F718A" w:rsidRDefault="00D810B7">
      <w:pPr>
        <w:pStyle w:val="BodyText"/>
        <w:spacing w:before="56"/>
        <w:ind w:left="1719" w:right="1620"/>
        <w:jc w:val="center"/>
      </w:pPr>
      <w:r>
        <w:t>*Onboarding</w:t>
      </w:r>
      <w:r>
        <w:rPr>
          <w:spacing w:val="-5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rPr>
          <w:spacing w:val="-4"/>
        </w:rPr>
        <w:t>date*</w:t>
      </w:r>
    </w:p>
    <w:p w14:paraId="3ED8C56C" w14:textId="77777777" w:rsidR="003F718A" w:rsidRDefault="00D810B7">
      <w:pPr>
        <w:pStyle w:val="BodyText"/>
        <w:ind w:left="1719" w:right="1618"/>
        <w:jc w:val="center"/>
      </w:pPr>
      <w:r>
        <w:t>**Dates</w:t>
      </w:r>
      <w:r>
        <w:rPr>
          <w:spacing w:val="-7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added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changed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onboarding</w:t>
      </w:r>
      <w:r>
        <w:rPr>
          <w:spacing w:val="-3"/>
        </w:rPr>
        <w:t xml:space="preserve"> </w:t>
      </w:r>
      <w:r>
        <w:rPr>
          <w:spacing w:val="-2"/>
        </w:rPr>
        <w:t>needs**</w:t>
      </w:r>
    </w:p>
    <w:sectPr w:rsidR="003F718A">
      <w:pgSz w:w="12240" w:h="15840"/>
      <w:pgMar w:top="980" w:right="9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1532AE0F"/>
    <w:rsid w:val="003F718A"/>
    <w:rsid w:val="00D810B7"/>
    <w:rsid w:val="1532AE0F"/>
    <w:rsid w:val="63C4C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6A956"/>
  <w15:docId w15:val="{1DC65E3A-9ED6-41F1-B201-8C433D52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8"/>
      <w:ind w:left="1719" w:right="1620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6" w:line="28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ED47393EB7F408FF8A0F72E6E210E" ma:contentTypeVersion="20" ma:contentTypeDescription="Create a new document." ma:contentTypeScope="" ma:versionID="df93bc8a555c4e9c33762bfef587d2f6">
  <xsd:schema xmlns:xsd="http://www.w3.org/2001/XMLSchema" xmlns:xs="http://www.w3.org/2001/XMLSchema" xmlns:p="http://schemas.microsoft.com/office/2006/metadata/properties" xmlns:ns2="fa824e5e-88a1-49ec-9bbd-b3d5bfeb4c0e" xmlns:ns3="89fb465a-543c-4789-9c12-147c3e02c826" targetNamespace="http://schemas.microsoft.com/office/2006/metadata/properties" ma:root="true" ma:fieldsID="129a1f770eff70ac5674edffee2e0f25" ns2:_="" ns3:_="">
    <xsd:import namespace="fa824e5e-88a1-49ec-9bbd-b3d5bfeb4c0e"/>
    <xsd:import namespace="89fb465a-543c-4789-9c12-147c3e02c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etails_x002f_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24e5e-88a1-49ec-9bbd-b3d5bfeb4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37c85e-2cbd-47ac-a804-25bd7250c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tails_x002f_Status" ma:index="23" nillable="true" ma:displayName="Details/Status" ma:format="Dropdown" ma:internalName="Details_x002f_Statu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ME" ma:index="27" nillable="true" ma:displayName="SME" ma:format="Dropdown" ma:internalName="S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b465a-543c-4789-9c12-147c3e02c82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08245c-efd7-4633-a2f9-b07a01cbae8a}" ma:internalName="TaxCatchAll" ma:showField="CatchAllData" ma:web="89fb465a-543c-4789-9c12-147c3e02c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s_x002f_Status xmlns="fa824e5e-88a1-49ec-9bbd-b3d5bfeb4c0e" xsi:nil="true"/>
    <TaxCatchAll xmlns="89fb465a-543c-4789-9c12-147c3e02c826" xsi:nil="true"/>
    <lcf76f155ced4ddcb4097134ff3c332f xmlns="fa824e5e-88a1-49ec-9bbd-b3d5bfeb4c0e">
      <Terms xmlns="http://schemas.microsoft.com/office/infopath/2007/PartnerControls"/>
    </lcf76f155ced4ddcb4097134ff3c332f>
    <SME xmlns="fa824e5e-88a1-49ec-9bbd-b3d5bfeb4c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815D3-5145-4E06-B197-44848F012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24e5e-88a1-49ec-9bbd-b3d5bfeb4c0e"/>
    <ds:schemaRef ds:uri="89fb465a-543c-4789-9c12-147c3e02c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DFDE99-A107-42A1-A8F2-5592E91E5E82}">
  <ds:schemaRefs>
    <ds:schemaRef ds:uri="http://schemas.microsoft.com/office/2006/metadata/properties"/>
    <ds:schemaRef ds:uri="http://schemas.microsoft.com/office/infopath/2007/PartnerControls"/>
    <ds:schemaRef ds:uri="fa824e5e-88a1-49ec-9bbd-b3d5bfeb4c0e"/>
    <ds:schemaRef ds:uri="89fb465a-543c-4789-9c12-147c3e02c826"/>
  </ds:schemaRefs>
</ds:datastoreItem>
</file>

<file path=customXml/itemProps3.xml><?xml version="1.0" encoding="utf-8"?>
<ds:datastoreItem xmlns:ds="http://schemas.openxmlformats.org/officeDocument/2006/customXml" ds:itemID="{1E355889-CE04-4478-8A32-E62F0308BC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C09C85-5956-4ED2-9903-A8902227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Company>East Tennessee State University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Erickson, Lori</dc:creator>
  <dc:description/>
  <cp:lastModifiedBy>Hommel, Kasey Lynette</cp:lastModifiedBy>
  <cp:revision>2</cp:revision>
  <dcterms:created xsi:type="dcterms:W3CDTF">2023-12-05T15:02:00Z</dcterms:created>
  <dcterms:modified xsi:type="dcterms:W3CDTF">2024-09-06T19:37:00Z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0x0101006D4ED47393EB7F408FF8A0F72E6E210E</vt:lpwstr>
  </property>
  <property fmtid="{D5CDD505-2E9C-101B-9397-08002B2CF9AE}" pid="3" name="Created">
    <vt:filetime>2023-12-05T00:00:00Z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2023-12-05T00:00:00Z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23.6.156</vt:lpwstr>
  </property>
  <property fmtid="{D5CDD505-2E9C-101B-9397-08002B2CF9AE}" pid="8" name="SourceModified">
    <vt:lpwstr/>
  </property>
</Properties>
</file>