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F2" w:rsidRPr="000E53F2" w:rsidRDefault="000E53F2" w:rsidP="000E53F2">
      <w:pPr>
        <w:jc w:val="center"/>
        <w:rPr>
          <w:rFonts w:ascii="Cambria" w:hAnsi="Cambria" w:cs="Calibri"/>
          <w:b/>
          <w:sz w:val="32"/>
          <w:szCs w:val="24"/>
        </w:rPr>
      </w:pPr>
      <w:r w:rsidRPr="000E53F2">
        <w:rPr>
          <w:rFonts w:ascii="Cambria" w:hAnsi="Cambria" w:cs="Calibri"/>
          <w:b/>
          <w:sz w:val="32"/>
          <w:szCs w:val="24"/>
        </w:rPr>
        <w:t>Student Name</w:t>
      </w:r>
    </w:p>
    <w:p w:rsidR="000E53F2" w:rsidRPr="000E53F2" w:rsidRDefault="000E53F2" w:rsidP="000E53F2">
      <w:pPr>
        <w:jc w:val="center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123 North Silverdale Drive, Apt. 25, Johnson City, TN 37605</w:t>
      </w:r>
    </w:p>
    <w:p w:rsidR="000E53F2" w:rsidRPr="000E53F2" w:rsidRDefault="000E53F2" w:rsidP="000E53F2">
      <w:pPr>
        <w:jc w:val="center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 xml:space="preserve">423-555-5555 (Cell) | </w:t>
      </w:r>
      <w:r w:rsidRPr="000E53F2">
        <w:rPr>
          <w:rFonts w:ascii="Cambria" w:hAnsi="Cambria" w:cs="Calibri"/>
          <w:szCs w:val="24"/>
          <w:u w:val="single"/>
        </w:rPr>
        <w:t>name@etsu.edu</w:t>
      </w:r>
    </w:p>
    <w:p w:rsidR="000E53F2" w:rsidRPr="000E53F2" w:rsidRDefault="00BB0FBB" w:rsidP="000E53F2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pict>
          <v:rect id="_x0000_i1025" style="width:0;height:1.5pt" o:hralign="center" o:hrstd="t" o:hr="t" fillcolor="#a0a0a0" stroked="f"/>
        </w:pict>
      </w:r>
    </w:p>
    <w:p w:rsidR="000E53F2" w:rsidRPr="000E53F2" w:rsidRDefault="000E53F2" w:rsidP="000E53F2">
      <w:pPr>
        <w:rPr>
          <w:rFonts w:ascii="Cambria" w:hAnsi="Cambria" w:cs="Calibri"/>
          <w:szCs w:val="24"/>
        </w:rPr>
      </w:pPr>
    </w:p>
    <w:p w:rsidR="003C465F" w:rsidRPr="000E53F2" w:rsidRDefault="008D705F" w:rsidP="00355268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Business</w:t>
      </w:r>
      <w:r w:rsidR="00DD3970" w:rsidRPr="000E53F2">
        <w:rPr>
          <w:rFonts w:ascii="Cambria" w:hAnsi="Cambria" w:cs="Calibri"/>
          <w:b/>
          <w:szCs w:val="24"/>
        </w:rPr>
        <w:t xml:space="preserve"> Experience</w:t>
      </w:r>
    </w:p>
    <w:p w:rsidR="0022397E" w:rsidRDefault="00931451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Area</w:t>
      </w:r>
      <w:r w:rsidR="00343AE1">
        <w:rPr>
          <w:rFonts w:ascii="Cambria" w:hAnsi="Cambria" w:cs="Calibri"/>
          <w:b/>
          <w:szCs w:val="24"/>
        </w:rPr>
        <w:t xml:space="preserve"> Manager </w:t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  <w:t xml:space="preserve">   </w:t>
      </w:r>
      <w:r w:rsidR="00FF4F7B">
        <w:rPr>
          <w:rFonts w:ascii="Cambria" w:hAnsi="Cambria" w:cs="Calibri"/>
          <w:szCs w:val="24"/>
        </w:rPr>
        <w:t>July</w:t>
      </w:r>
      <w:r w:rsidR="003D0E28" w:rsidRPr="000E53F2">
        <w:rPr>
          <w:rFonts w:ascii="Cambria" w:hAnsi="Cambria" w:cs="Calibri"/>
          <w:szCs w:val="24"/>
        </w:rPr>
        <w:t xml:space="preserve"> </w:t>
      </w:r>
      <w:r w:rsidR="0022397E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16</w:t>
      </w:r>
      <w:r w:rsidR="006B06D9" w:rsidRPr="000E53F2">
        <w:rPr>
          <w:rFonts w:ascii="Cambria" w:hAnsi="Cambria" w:cs="Calibri"/>
          <w:szCs w:val="24"/>
        </w:rPr>
        <w:t xml:space="preserve"> – </w:t>
      </w:r>
      <w:r w:rsidR="0022397E" w:rsidRPr="000E53F2">
        <w:rPr>
          <w:rFonts w:ascii="Cambria" w:hAnsi="Cambria" w:cs="Calibri"/>
          <w:szCs w:val="24"/>
        </w:rPr>
        <w:t>Present</w:t>
      </w:r>
    </w:p>
    <w:p w:rsidR="00343AE1" w:rsidRPr="000E53F2" w:rsidRDefault="00343AE1" w:rsidP="00355268">
      <w:pPr>
        <w:ind w:firstLine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ABC Foods, Inc., Kingsport, TN</w:t>
      </w:r>
    </w:p>
    <w:p w:rsidR="00931451" w:rsidRPr="000E53F2" w:rsidRDefault="00931451" w:rsidP="00355268">
      <w:pPr>
        <w:numPr>
          <w:ilvl w:val="0"/>
          <w:numId w:val="3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Supervised a staff of 6-8 employees and reported to the store manager</w:t>
      </w:r>
    </w:p>
    <w:p w:rsidR="00C755BD" w:rsidRPr="000E53F2" w:rsidRDefault="00931451" w:rsidP="00355268">
      <w:pPr>
        <w:numPr>
          <w:ilvl w:val="0"/>
          <w:numId w:val="3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Resolved service related difficulties and encouraged a positive environment for our patrons</w:t>
      </w:r>
    </w:p>
    <w:p w:rsidR="008D705F" w:rsidRPr="000E53F2" w:rsidRDefault="008D705F" w:rsidP="008D705F">
      <w:pPr>
        <w:ind w:left="360"/>
        <w:rPr>
          <w:rFonts w:ascii="Cambria" w:hAnsi="Cambria" w:cs="Calibri"/>
          <w:b/>
          <w:szCs w:val="24"/>
        </w:rPr>
      </w:pPr>
    </w:p>
    <w:p w:rsidR="008D705F" w:rsidRDefault="00343AE1" w:rsidP="008D705F">
      <w:pPr>
        <w:ind w:left="360"/>
        <w:rPr>
          <w:rFonts w:ascii="Cambria" w:hAnsi="Cambria" w:cs="Calibri"/>
          <w:szCs w:val="24"/>
        </w:rPr>
      </w:pPr>
      <w:r>
        <w:rPr>
          <w:rFonts w:ascii="Cambria" w:hAnsi="Cambria" w:cs="Calibri"/>
          <w:b/>
          <w:szCs w:val="24"/>
        </w:rPr>
        <w:t xml:space="preserve">Sales Associate </w:t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</w:r>
      <w:r w:rsidR="00FF4F7B">
        <w:rPr>
          <w:rFonts w:ascii="Cambria" w:hAnsi="Cambria" w:cs="Calibri"/>
          <w:b/>
          <w:szCs w:val="24"/>
        </w:rPr>
        <w:tab/>
        <w:t xml:space="preserve">    </w:t>
      </w:r>
      <w:bookmarkStart w:id="0" w:name="_GoBack"/>
      <w:bookmarkEnd w:id="0"/>
      <w:r w:rsidR="00FF4F7B">
        <w:rPr>
          <w:rFonts w:ascii="Cambria" w:hAnsi="Cambria" w:cs="Calibri"/>
          <w:szCs w:val="24"/>
        </w:rPr>
        <w:t>Sep. 2014 – June 2016</w:t>
      </w:r>
    </w:p>
    <w:p w:rsidR="00343AE1" w:rsidRPr="000E53F2" w:rsidRDefault="00343AE1" w:rsidP="008D705F">
      <w:pPr>
        <w:ind w:left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AAA Company, Johnson City, TN</w:t>
      </w:r>
    </w:p>
    <w:p w:rsidR="008D705F" w:rsidRPr="000E53F2" w:rsidRDefault="008D705F" w:rsidP="008D705F">
      <w:pPr>
        <w:numPr>
          <w:ilvl w:val="0"/>
          <w:numId w:val="4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Met or exceeded set goals regularly</w:t>
      </w:r>
    </w:p>
    <w:p w:rsidR="008D705F" w:rsidRPr="000E53F2" w:rsidRDefault="008D705F" w:rsidP="008D705F">
      <w:pPr>
        <w:numPr>
          <w:ilvl w:val="0"/>
          <w:numId w:val="4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 xml:space="preserve">Selected as Sales Associate of the month on two occasions </w:t>
      </w:r>
    </w:p>
    <w:p w:rsidR="007E1B89" w:rsidRPr="000E53F2" w:rsidRDefault="007E1B89" w:rsidP="00792ECE">
      <w:pPr>
        <w:ind w:left="360"/>
        <w:rPr>
          <w:rFonts w:ascii="Cambria" w:hAnsi="Cambria" w:cs="Calibri"/>
          <w:b/>
          <w:szCs w:val="24"/>
        </w:rPr>
      </w:pPr>
    </w:p>
    <w:p w:rsidR="008D705F" w:rsidRPr="000E53F2" w:rsidRDefault="008D705F" w:rsidP="008D705F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Additional Experience</w:t>
      </w:r>
    </w:p>
    <w:p w:rsidR="007E1B89" w:rsidRDefault="00792ECE" w:rsidP="00255F99">
      <w:pPr>
        <w:ind w:left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Youth Assistant</w:t>
      </w:r>
      <w:r w:rsidR="00FF4F7B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  <w:t xml:space="preserve">  Nov. 2012</w:t>
      </w:r>
      <w:r w:rsidRPr="000E53F2">
        <w:rPr>
          <w:rFonts w:ascii="Cambria" w:hAnsi="Cambria" w:cs="Calibri"/>
          <w:szCs w:val="24"/>
        </w:rPr>
        <w:t xml:space="preserve"> – </w:t>
      </w:r>
      <w:r w:rsidR="00FF4F7B">
        <w:rPr>
          <w:rFonts w:ascii="Cambria" w:hAnsi="Cambria" w:cs="Calibri"/>
          <w:szCs w:val="24"/>
        </w:rPr>
        <w:t>April 2013</w:t>
      </w:r>
    </w:p>
    <w:p w:rsidR="00343AE1" w:rsidRPr="000E53F2" w:rsidRDefault="00343AE1" w:rsidP="00255F99">
      <w:pPr>
        <w:ind w:left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Girls Inc., Johnson City, TN</w:t>
      </w:r>
    </w:p>
    <w:p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Maintained a safe and positive environment</w:t>
      </w:r>
    </w:p>
    <w:p w:rsidR="008D705F" w:rsidRPr="000E53F2" w:rsidRDefault="008D705F" w:rsidP="00355268">
      <w:pPr>
        <w:ind w:firstLine="360"/>
        <w:rPr>
          <w:rFonts w:ascii="Cambria" w:hAnsi="Cambria" w:cs="Calibri"/>
          <w:b/>
          <w:szCs w:val="24"/>
        </w:rPr>
      </w:pPr>
    </w:p>
    <w:p w:rsidR="00222C15" w:rsidRDefault="006262C1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Coach</w:t>
      </w:r>
      <w:r w:rsidR="00343AE1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</w:r>
      <w:r w:rsidR="00FF4F7B">
        <w:rPr>
          <w:rFonts w:ascii="Cambria" w:hAnsi="Cambria" w:cs="Calibri"/>
          <w:szCs w:val="24"/>
        </w:rPr>
        <w:tab/>
        <w:t xml:space="preserve"> June </w:t>
      </w:r>
      <w:r w:rsidR="00931451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11</w:t>
      </w:r>
      <w:r w:rsidR="009036CE" w:rsidRPr="000E53F2">
        <w:rPr>
          <w:rFonts w:ascii="Cambria" w:hAnsi="Cambria" w:cs="Calibri"/>
          <w:szCs w:val="24"/>
        </w:rPr>
        <w:t xml:space="preserve"> </w:t>
      </w:r>
      <w:r w:rsidR="006B06D9" w:rsidRPr="000E53F2">
        <w:rPr>
          <w:rFonts w:ascii="Cambria" w:hAnsi="Cambria" w:cs="Calibri"/>
          <w:szCs w:val="24"/>
        </w:rPr>
        <w:t>–</w:t>
      </w:r>
      <w:r w:rsidR="009036CE" w:rsidRPr="000E53F2">
        <w:rPr>
          <w:rFonts w:ascii="Cambria" w:hAnsi="Cambria" w:cs="Calibri"/>
          <w:szCs w:val="24"/>
        </w:rPr>
        <w:t xml:space="preserve"> </w:t>
      </w:r>
      <w:r w:rsidR="00FF4F7B">
        <w:rPr>
          <w:rFonts w:ascii="Cambria" w:hAnsi="Cambria" w:cs="Calibri"/>
          <w:szCs w:val="24"/>
        </w:rPr>
        <w:t xml:space="preserve">July </w:t>
      </w:r>
      <w:r w:rsidR="00931451" w:rsidRPr="000E53F2">
        <w:rPr>
          <w:rFonts w:ascii="Cambria" w:hAnsi="Cambria" w:cs="Calibri"/>
          <w:szCs w:val="24"/>
        </w:rPr>
        <w:t>20</w:t>
      </w:r>
      <w:r w:rsidR="00FF4F7B">
        <w:rPr>
          <w:rFonts w:ascii="Cambria" w:hAnsi="Cambria" w:cs="Calibri"/>
          <w:szCs w:val="24"/>
        </w:rPr>
        <w:t>13</w:t>
      </w:r>
      <w:r w:rsidR="007A4EA0" w:rsidRPr="000E53F2">
        <w:rPr>
          <w:rFonts w:ascii="Cambria" w:hAnsi="Cambria" w:cs="Calibri"/>
          <w:szCs w:val="24"/>
        </w:rPr>
        <w:t xml:space="preserve"> </w:t>
      </w:r>
      <w:r w:rsidR="00343AE1">
        <w:rPr>
          <w:rFonts w:ascii="Cambria" w:hAnsi="Cambria" w:cs="Calibri"/>
          <w:szCs w:val="24"/>
        </w:rPr>
        <w:t>(S</w:t>
      </w:r>
      <w:r w:rsidR="003D40BA" w:rsidRPr="000E53F2">
        <w:rPr>
          <w:rFonts w:ascii="Cambria" w:hAnsi="Cambria" w:cs="Calibri"/>
          <w:szCs w:val="24"/>
        </w:rPr>
        <w:t>ummers)</w:t>
      </w:r>
      <w:r w:rsidR="009036CE" w:rsidRPr="000E53F2">
        <w:rPr>
          <w:rFonts w:ascii="Cambria" w:hAnsi="Cambria" w:cs="Calibri"/>
          <w:szCs w:val="24"/>
        </w:rPr>
        <w:t xml:space="preserve"> </w:t>
      </w:r>
      <w:r w:rsidR="00D30B0D" w:rsidRPr="000E53F2">
        <w:rPr>
          <w:rFonts w:ascii="Cambria" w:hAnsi="Cambria" w:cs="Calibri"/>
          <w:szCs w:val="24"/>
        </w:rPr>
        <w:tab/>
      </w:r>
    </w:p>
    <w:p w:rsidR="00343AE1" w:rsidRPr="000E53F2" w:rsidRDefault="00343AE1" w:rsidP="00355268">
      <w:pPr>
        <w:ind w:firstLine="360"/>
        <w:rPr>
          <w:rFonts w:ascii="Cambria" w:hAnsi="Cambria" w:cs="Calibri"/>
          <w:szCs w:val="24"/>
        </w:rPr>
      </w:pPr>
      <w:r w:rsidRPr="00343AE1">
        <w:rPr>
          <w:rFonts w:ascii="Cambria" w:hAnsi="Cambria" w:cs="Calibri"/>
          <w:szCs w:val="24"/>
        </w:rPr>
        <w:t>AAU Basketball Summer Program, Knoxville, TN</w:t>
      </w:r>
    </w:p>
    <w:p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Communicated effectively with families, media outlets, and players</w:t>
      </w:r>
    </w:p>
    <w:p w:rsidR="008D705F" w:rsidRPr="000E53F2" w:rsidRDefault="008D705F" w:rsidP="008D705F">
      <w:pPr>
        <w:numPr>
          <w:ilvl w:val="0"/>
          <w:numId w:val="5"/>
        </w:num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Focused on teamwork, conditioning, and achieving goals for individual development</w:t>
      </w:r>
    </w:p>
    <w:p w:rsidR="006262C1" w:rsidRPr="000E53F2" w:rsidRDefault="006262C1" w:rsidP="00355268">
      <w:pPr>
        <w:rPr>
          <w:rFonts w:ascii="Cambria" w:hAnsi="Cambria" w:cs="Calibri"/>
          <w:b/>
          <w:szCs w:val="24"/>
        </w:rPr>
      </w:pPr>
    </w:p>
    <w:p w:rsidR="006F1F5E" w:rsidRPr="000E53F2" w:rsidRDefault="00DD3970" w:rsidP="00355268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Professional Development</w:t>
      </w:r>
    </w:p>
    <w:p w:rsidR="003C465F" w:rsidRPr="000E53F2" w:rsidRDefault="003C465F" w:rsidP="00355268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Seminars:</w:t>
      </w:r>
      <w:r w:rsidR="00B41823" w:rsidRPr="000E53F2">
        <w:rPr>
          <w:rFonts w:ascii="Cambria" w:hAnsi="Cambria" w:cs="Calibri"/>
          <w:szCs w:val="24"/>
        </w:rPr>
        <w:tab/>
      </w:r>
      <w:r w:rsidR="00B41823"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="00B41823" w:rsidRPr="000E53F2">
        <w:rPr>
          <w:rFonts w:ascii="Cambria" w:hAnsi="Cambria" w:cs="Calibri"/>
          <w:szCs w:val="24"/>
        </w:rPr>
        <w:t xml:space="preserve">Working with </w:t>
      </w:r>
      <w:r w:rsidR="006262C1" w:rsidRPr="000E53F2">
        <w:rPr>
          <w:rFonts w:ascii="Cambria" w:hAnsi="Cambria" w:cs="Calibri"/>
          <w:szCs w:val="24"/>
        </w:rPr>
        <w:t>Disabilities</w:t>
      </w:r>
      <w:r w:rsidR="00B41823" w:rsidRPr="000E53F2">
        <w:rPr>
          <w:rFonts w:ascii="Cambria" w:hAnsi="Cambria" w:cs="Calibri"/>
          <w:szCs w:val="24"/>
        </w:rPr>
        <w:t>, ETSU</w:t>
      </w:r>
      <w:r w:rsidR="008D705F" w:rsidRPr="000E53F2">
        <w:rPr>
          <w:rFonts w:ascii="Cambria" w:hAnsi="Cambria" w:cs="Calibri"/>
          <w:szCs w:val="24"/>
        </w:rPr>
        <w:t>, Safety First – Girls Inc.</w:t>
      </w:r>
    </w:p>
    <w:p w:rsidR="00C00C1C" w:rsidRDefault="006F1F5E" w:rsidP="00C00C1C">
      <w:pPr>
        <w:tabs>
          <w:tab w:val="left" w:pos="-1440"/>
        </w:tabs>
        <w:rPr>
          <w:rFonts w:ascii="Cambria" w:hAnsi="Cambria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>Software:</w:t>
      </w:r>
      <w:r w:rsidR="007A4EA0"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="007A4EA0" w:rsidRPr="000E53F2">
        <w:rPr>
          <w:rFonts w:ascii="Cambria" w:hAnsi="Cambria" w:cs="Calibri"/>
          <w:szCs w:val="24"/>
        </w:rPr>
        <w:t xml:space="preserve">Windows </w:t>
      </w:r>
      <w:r w:rsidR="00DD3970" w:rsidRPr="000E53F2">
        <w:rPr>
          <w:rFonts w:ascii="Cambria" w:hAnsi="Cambria" w:cs="Calibri"/>
          <w:szCs w:val="24"/>
        </w:rPr>
        <w:t>10</w:t>
      </w:r>
      <w:r w:rsidR="00A70790" w:rsidRPr="000E53F2">
        <w:rPr>
          <w:rFonts w:ascii="Cambria" w:hAnsi="Cambria" w:cs="Calibri"/>
          <w:szCs w:val="24"/>
        </w:rPr>
        <w:t xml:space="preserve">, Microsoft Office, </w:t>
      </w:r>
      <w:r w:rsidR="00CD15AB" w:rsidRPr="000E53F2">
        <w:rPr>
          <w:rFonts w:ascii="Cambria" w:hAnsi="Cambria" w:cs="Calibri"/>
          <w:szCs w:val="24"/>
        </w:rPr>
        <w:t>Adobe Creative Suite</w:t>
      </w:r>
      <w:r w:rsidR="00C00C1C">
        <w:rPr>
          <w:rFonts w:ascii="Cambria" w:hAnsi="Cambria" w:cs="Calibri"/>
          <w:szCs w:val="24"/>
        </w:rPr>
        <w:t xml:space="preserve">, </w:t>
      </w:r>
      <w:r w:rsidR="00C00C1C" w:rsidRPr="00E13552">
        <w:rPr>
          <w:rFonts w:ascii="Cambria" w:hAnsi="Cambria"/>
          <w:szCs w:val="24"/>
        </w:rPr>
        <w:t xml:space="preserve">Social Networking (Facebook, </w:t>
      </w:r>
    </w:p>
    <w:p w:rsidR="00CD15AB" w:rsidRPr="000E53F2" w:rsidRDefault="00C00C1C" w:rsidP="00C00C1C">
      <w:pPr>
        <w:tabs>
          <w:tab w:val="left" w:pos="-1440"/>
        </w:tabs>
        <w:rPr>
          <w:rFonts w:ascii="Cambria" w:hAnsi="Cambria" w:cs="Calibri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>Twitter</w:t>
      </w:r>
      <w:r>
        <w:rPr>
          <w:rFonts w:ascii="Cambria" w:hAnsi="Cambria"/>
          <w:szCs w:val="24"/>
        </w:rPr>
        <w:t>, LinkedIn</w:t>
      </w:r>
      <w:r w:rsidRPr="00E13552">
        <w:rPr>
          <w:rFonts w:ascii="Cambria" w:hAnsi="Cambria"/>
          <w:szCs w:val="24"/>
        </w:rPr>
        <w:t>)</w:t>
      </w:r>
    </w:p>
    <w:p w:rsidR="003C465F" w:rsidRPr="000E53F2" w:rsidRDefault="00CD15AB" w:rsidP="00355268">
      <w:pPr>
        <w:tabs>
          <w:tab w:val="left" w:pos="-1440"/>
        </w:tabs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>Certifications:</w:t>
      </w:r>
      <w:r w:rsidR="00F740ED" w:rsidRPr="000E53F2">
        <w:rPr>
          <w:rFonts w:ascii="Cambria" w:hAnsi="Cambria" w:cs="Calibri"/>
          <w:szCs w:val="24"/>
        </w:rPr>
        <w:tab/>
      </w:r>
      <w:r w:rsidR="00A70790" w:rsidRPr="000E53F2">
        <w:rPr>
          <w:rFonts w:ascii="Cambria" w:hAnsi="Cambria" w:cs="Calibri"/>
          <w:szCs w:val="24"/>
        </w:rPr>
        <w:tab/>
      </w:r>
      <w:r w:rsidR="006262C1" w:rsidRPr="000E53F2">
        <w:rPr>
          <w:rFonts w:ascii="Cambria" w:hAnsi="Cambria" w:cs="Calibri"/>
          <w:szCs w:val="24"/>
        </w:rPr>
        <w:t xml:space="preserve">CPR, </w:t>
      </w:r>
      <w:r w:rsidR="003C465F" w:rsidRPr="000E53F2">
        <w:rPr>
          <w:rFonts w:ascii="Cambria" w:hAnsi="Cambria" w:cs="Calibri"/>
          <w:szCs w:val="24"/>
        </w:rPr>
        <w:t xml:space="preserve">First Aid, </w:t>
      </w:r>
      <w:r w:rsidR="006262C1" w:rsidRPr="000E53F2">
        <w:rPr>
          <w:rFonts w:ascii="Cambria" w:hAnsi="Cambria" w:cs="Calibri"/>
          <w:szCs w:val="24"/>
        </w:rPr>
        <w:t xml:space="preserve">AED - </w:t>
      </w:r>
      <w:r w:rsidR="003C465F" w:rsidRPr="000E53F2">
        <w:rPr>
          <w:rFonts w:ascii="Cambria" w:hAnsi="Cambria" w:cs="Calibri"/>
          <w:szCs w:val="24"/>
        </w:rPr>
        <w:t xml:space="preserve">American </w:t>
      </w:r>
      <w:r w:rsidR="00D7222F" w:rsidRPr="000E53F2">
        <w:rPr>
          <w:rFonts w:ascii="Cambria" w:hAnsi="Cambria" w:cs="Calibri"/>
          <w:szCs w:val="24"/>
        </w:rPr>
        <w:t>Heart Association</w:t>
      </w:r>
    </w:p>
    <w:p w:rsidR="00CD15AB" w:rsidRPr="000E53F2" w:rsidRDefault="00CD15AB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Training:</w:t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 xml:space="preserve">Diversity Workshop, Sexual Harassment Prevention - ETSU, </w:t>
      </w:r>
    </w:p>
    <w:p w:rsidR="00CD15AB" w:rsidRPr="000E53F2" w:rsidRDefault="00CD15AB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ab/>
      </w:r>
      <w:r w:rsidR="00F740ED" w:rsidRPr="000E53F2">
        <w:rPr>
          <w:rFonts w:ascii="Cambria" w:hAnsi="Cambria" w:cs="Calibri"/>
          <w:szCs w:val="24"/>
        </w:rPr>
        <w:tab/>
      </w:r>
      <w:r w:rsidRPr="000E53F2">
        <w:rPr>
          <w:rFonts w:ascii="Cambria" w:hAnsi="Cambria" w:cs="Calibri"/>
          <w:szCs w:val="24"/>
        </w:rPr>
        <w:t>Safety First - Girls Inc.</w:t>
      </w:r>
    </w:p>
    <w:p w:rsidR="003C465F" w:rsidRPr="000E53F2" w:rsidRDefault="003C465F" w:rsidP="00355268">
      <w:pPr>
        <w:rPr>
          <w:rFonts w:ascii="Cambria" w:hAnsi="Cambria" w:cs="Calibri"/>
          <w:b/>
          <w:szCs w:val="24"/>
        </w:rPr>
      </w:pPr>
    </w:p>
    <w:p w:rsidR="00792ECE" w:rsidRPr="000E53F2" w:rsidRDefault="00DD3970" w:rsidP="00792ECE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Education</w:t>
      </w:r>
    </w:p>
    <w:p w:rsidR="00792ECE" w:rsidRPr="000E53F2" w:rsidRDefault="00792ECE" w:rsidP="00792ECE">
      <w:pPr>
        <w:ind w:firstLine="360"/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>Bachelor of General Studies</w:t>
      </w:r>
      <w:r w:rsidR="00707CFC">
        <w:rPr>
          <w:rFonts w:ascii="Cambria" w:hAnsi="Cambria" w:cs="Calibri"/>
          <w:szCs w:val="24"/>
        </w:rPr>
        <w:t xml:space="preserve"> </w:t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  <w:t xml:space="preserve"> May 201</w:t>
      </w:r>
      <w:r w:rsidR="00FF4F7B">
        <w:rPr>
          <w:rFonts w:ascii="Cambria" w:hAnsi="Cambria" w:cs="Calibri"/>
          <w:szCs w:val="24"/>
        </w:rPr>
        <w:t>4</w:t>
      </w:r>
    </w:p>
    <w:p w:rsidR="00792ECE" w:rsidRPr="000E53F2" w:rsidRDefault="00792ECE" w:rsidP="00792ECE">
      <w:pPr>
        <w:ind w:firstLine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>East Tennessee State University (ETSU), Johnson City, TN</w:t>
      </w:r>
    </w:p>
    <w:p w:rsidR="00792ECE" w:rsidRPr="000E53F2" w:rsidRDefault="00792ECE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Honors: Golden Key International Honour Society</w:t>
      </w:r>
    </w:p>
    <w:p w:rsidR="00466015" w:rsidRPr="000E53F2" w:rsidRDefault="00466015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Selected Courses: Course Title, Course Title, Course Title, and Course Title</w:t>
      </w:r>
    </w:p>
    <w:p w:rsidR="00792ECE" w:rsidRPr="000E53F2" w:rsidRDefault="00792ECE" w:rsidP="00792ECE">
      <w:pPr>
        <w:rPr>
          <w:rFonts w:ascii="Cambria" w:hAnsi="Cambria" w:cs="Calibri"/>
          <w:szCs w:val="24"/>
        </w:rPr>
      </w:pPr>
    </w:p>
    <w:p w:rsidR="00792ECE" w:rsidRPr="000E53F2" w:rsidRDefault="00792ECE" w:rsidP="00792ECE">
      <w:pPr>
        <w:rPr>
          <w:rFonts w:ascii="Cambria" w:hAnsi="Cambria" w:cs="Calibri"/>
          <w:b/>
          <w:szCs w:val="24"/>
        </w:rPr>
      </w:pPr>
      <w:r w:rsidRPr="000E53F2">
        <w:rPr>
          <w:rFonts w:ascii="Cambria" w:hAnsi="Cambria" w:cs="Calibri"/>
          <w:b/>
          <w:szCs w:val="24"/>
        </w:rPr>
        <w:tab/>
        <w:t>Associate of Arts in English</w:t>
      </w:r>
      <w:r w:rsidR="00707CFC">
        <w:rPr>
          <w:rFonts w:ascii="Cambria" w:hAnsi="Cambria" w:cs="Calibri"/>
          <w:szCs w:val="24"/>
        </w:rPr>
        <w:t xml:space="preserve"> </w:t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</w:r>
      <w:r w:rsidR="00707CFC">
        <w:rPr>
          <w:rFonts w:ascii="Cambria" w:hAnsi="Cambria" w:cs="Calibri"/>
          <w:szCs w:val="24"/>
        </w:rPr>
        <w:tab/>
        <w:t xml:space="preserve"> May 201</w:t>
      </w:r>
      <w:r w:rsidR="00FF4F7B">
        <w:rPr>
          <w:rFonts w:ascii="Cambria" w:hAnsi="Cambria" w:cs="Calibri"/>
          <w:szCs w:val="24"/>
        </w:rPr>
        <w:t>0</w:t>
      </w:r>
    </w:p>
    <w:p w:rsidR="00792ECE" w:rsidRDefault="00792ECE" w:rsidP="00792ECE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Northeast State Community College (NSCC), Blountville, TN</w:t>
      </w:r>
    </w:p>
    <w:p w:rsidR="00707CFC" w:rsidRPr="000E53F2" w:rsidRDefault="00707CFC" w:rsidP="00792ECE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ab/>
        <w:t>GPA: 3.5</w:t>
      </w:r>
    </w:p>
    <w:p w:rsidR="00792ECE" w:rsidRPr="000E53F2" w:rsidRDefault="00792ECE" w:rsidP="00355268">
      <w:pPr>
        <w:rPr>
          <w:rFonts w:ascii="Cambria" w:hAnsi="Cambria" w:cs="Calibri"/>
          <w:b/>
          <w:szCs w:val="24"/>
        </w:rPr>
      </w:pPr>
    </w:p>
    <w:p w:rsidR="003C465F" w:rsidRPr="000E53F2" w:rsidRDefault="00DD3970" w:rsidP="00355268">
      <w:pPr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b/>
          <w:szCs w:val="24"/>
        </w:rPr>
        <w:t>Activities and Community Involvement</w:t>
      </w:r>
    </w:p>
    <w:p w:rsidR="003D0E28" w:rsidRPr="000E53F2" w:rsidRDefault="00931451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D43155" w:rsidRPr="000E53F2">
        <w:rPr>
          <w:rFonts w:ascii="Cambria" w:hAnsi="Cambria" w:cs="Calibri"/>
          <w:szCs w:val="24"/>
        </w:rPr>
        <w:t>Johnson City Elementary School</w:t>
      </w:r>
      <w:r w:rsidRPr="000E53F2">
        <w:rPr>
          <w:rFonts w:ascii="Cambria" w:hAnsi="Cambria" w:cs="Calibri"/>
          <w:szCs w:val="24"/>
        </w:rPr>
        <w:t xml:space="preserve"> Volunteer</w:t>
      </w:r>
      <w:r w:rsidR="00D43155" w:rsidRPr="000E53F2">
        <w:rPr>
          <w:rFonts w:ascii="Cambria" w:hAnsi="Cambria" w:cs="Calibri"/>
          <w:szCs w:val="24"/>
        </w:rPr>
        <w:t>, Johnson City,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 </w:t>
      </w:r>
      <w:r w:rsidR="006F1F5E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17</w:t>
      </w:r>
      <w:r w:rsidR="003D0E28" w:rsidRPr="000E53F2">
        <w:rPr>
          <w:rFonts w:ascii="Cambria" w:hAnsi="Cambria" w:cs="Calibri"/>
          <w:szCs w:val="24"/>
        </w:rPr>
        <w:t xml:space="preserve"> – </w:t>
      </w:r>
      <w:r w:rsidR="006F1F5E" w:rsidRPr="000E53F2">
        <w:rPr>
          <w:rFonts w:ascii="Cambria" w:hAnsi="Cambria" w:cs="Calibri"/>
          <w:szCs w:val="24"/>
        </w:rPr>
        <w:t>Present</w:t>
      </w:r>
    </w:p>
    <w:p w:rsidR="00D7222F" w:rsidRPr="000E53F2" w:rsidRDefault="00931451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D7222F" w:rsidRPr="000E53F2">
        <w:rPr>
          <w:rFonts w:ascii="Cambria" w:hAnsi="Cambria" w:cs="Calibri"/>
          <w:szCs w:val="24"/>
        </w:rPr>
        <w:t>Basler Center for Physical Act</w:t>
      </w:r>
      <w:r w:rsidR="00C00C1C">
        <w:rPr>
          <w:rFonts w:ascii="Cambria" w:hAnsi="Cambria" w:cs="Calibri"/>
          <w:szCs w:val="24"/>
        </w:rPr>
        <w:t>ivity (Fitness T</w:t>
      </w:r>
      <w:r w:rsidR="00DE443D">
        <w:rPr>
          <w:rFonts w:ascii="Cambria" w:hAnsi="Cambria" w:cs="Calibri"/>
          <w:szCs w:val="24"/>
        </w:rPr>
        <w:t xml:space="preserve">raining), ETSU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</w:t>
      </w:r>
      <w:r w:rsidR="00D7222F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16</w:t>
      </w:r>
      <w:r w:rsidR="00D7222F" w:rsidRPr="000E53F2">
        <w:rPr>
          <w:rFonts w:ascii="Cambria" w:hAnsi="Cambria" w:cs="Calibri"/>
          <w:szCs w:val="24"/>
        </w:rPr>
        <w:t xml:space="preserve"> – </w:t>
      </w:r>
      <w:r w:rsidR="00DE443D">
        <w:rPr>
          <w:rFonts w:ascii="Cambria" w:hAnsi="Cambria" w:cs="Calibri"/>
          <w:szCs w:val="24"/>
        </w:rPr>
        <w:t>2017</w:t>
      </w:r>
    </w:p>
    <w:p w:rsidR="003C465F" w:rsidRPr="000E53F2" w:rsidRDefault="00D7222F" w:rsidP="00A70790">
      <w:pPr>
        <w:tabs>
          <w:tab w:val="left" w:pos="-1440"/>
        </w:tabs>
        <w:ind w:left="360" w:hanging="36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6262C1" w:rsidRPr="000E53F2">
        <w:rPr>
          <w:rFonts w:ascii="Cambria" w:hAnsi="Cambria" w:cs="Calibri"/>
          <w:szCs w:val="24"/>
        </w:rPr>
        <w:t>President’s Pride Volunteer</w:t>
      </w:r>
      <w:r w:rsidR="003C465F" w:rsidRPr="000E53F2">
        <w:rPr>
          <w:rFonts w:ascii="Cambria" w:hAnsi="Cambria" w:cs="Calibri"/>
          <w:szCs w:val="24"/>
        </w:rPr>
        <w:t>, ETSU, Johnson City,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15</w:t>
      </w:r>
    </w:p>
    <w:p w:rsidR="00931451" w:rsidRPr="000E53F2" w:rsidRDefault="00931451" w:rsidP="00A70790">
      <w:pPr>
        <w:tabs>
          <w:tab w:val="left" w:pos="-1440"/>
        </w:tabs>
        <w:ind w:left="360" w:hanging="1800"/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  <w:t>Willow Creek Pa</w:t>
      </w:r>
      <w:r w:rsidR="00DE443D">
        <w:rPr>
          <w:rFonts w:ascii="Cambria" w:hAnsi="Cambria" w:cs="Calibri"/>
          <w:szCs w:val="24"/>
        </w:rPr>
        <w:t xml:space="preserve">rk Volunteer, Johnson City, TN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15</w:t>
      </w:r>
    </w:p>
    <w:p w:rsidR="00EF695E" w:rsidRPr="000E53F2" w:rsidRDefault="00931451" w:rsidP="00355268">
      <w:pPr>
        <w:tabs>
          <w:tab w:val="left" w:pos="-1440"/>
        </w:tabs>
        <w:rPr>
          <w:rFonts w:ascii="Cambria" w:hAnsi="Cambria" w:cs="Calibri"/>
          <w:szCs w:val="24"/>
        </w:rPr>
      </w:pPr>
      <w:r w:rsidRPr="000E53F2">
        <w:rPr>
          <w:rFonts w:ascii="Cambria" w:hAnsi="Cambria" w:cs="Calibri"/>
          <w:szCs w:val="24"/>
        </w:rPr>
        <w:tab/>
      </w:r>
      <w:r w:rsidR="003C465F" w:rsidRPr="000E53F2">
        <w:rPr>
          <w:rFonts w:ascii="Cambria" w:hAnsi="Cambria" w:cs="Calibri"/>
          <w:szCs w:val="24"/>
        </w:rPr>
        <w:t>Habitat for Humanity</w:t>
      </w:r>
      <w:r w:rsidRPr="000E53F2">
        <w:rPr>
          <w:rFonts w:ascii="Cambria" w:hAnsi="Cambria" w:cs="Calibri"/>
          <w:szCs w:val="24"/>
        </w:rPr>
        <w:t xml:space="preserve"> Volunteer</w:t>
      </w:r>
      <w:r w:rsidR="003C465F" w:rsidRPr="000E53F2">
        <w:rPr>
          <w:rFonts w:ascii="Cambria" w:hAnsi="Cambria" w:cs="Calibri"/>
          <w:szCs w:val="24"/>
        </w:rPr>
        <w:t xml:space="preserve">, </w:t>
      </w:r>
      <w:r w:rsidR="007A4EA0" w:rsidRPr="000E53F2">
        <w:rPr>
          <w:rFonts w:ascii="Cambria" w:hAnsi="Cambria" w:cs="Calibri"/>
          <w:szCs w:val="24"/>
        </w:rPr>
        <w:t>K</w:t>
      </w:r>
      <w:r w:rsidR="00466015" w:rsidRPr="000E53F2">
        <w:rPr>
          <w:rFonts w:ascii="Cambria" w:hAnsi="Cambria" w:cs="Calibri"/>
          <w:szCs w:val="24"/>
        </w:rPr>
        <w:t>noxville</w:t>
      </w:r>
      <w:r w:rsidR="007A4EA0" w:rsidRPr="000E53F2">
        <w:rPr>
          <w:rFonts w:ascii="Cambria" w:hAnsi="Cambria" w:cs="Calibri"/>
          <w:szCs w:val="24"/>
        </w:rPr>
        <w:t>, TN</w:t>
      </w:r>
      <w:r w:rsidR="00DE443D">
        <w:rPr>
          <w:rFonts w:ascii="Cambria" w:hAnsi="Cambria" w:cs="Calibri"/>
          <w:szCs w:val="24"/>
        </w:rPr>
        <w:t xml:space="preserve"> </w:t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</w:r>
      <w:r w:rsidR="00DE443D">
        <w:rPr>
          <w:rFonts w:ascii="Cambria" w:hAnsi="Cambria" w:cs="Calibri"/>
          <w:szCs w:val="24"/>
        </w:rPr>
        <w:tab/>
        <w:t xml:space="preserve">   </w:t>
      </w:r>
      <w:r w:rsidR="006F1F5E" w:rsidRPr="000E53F2">
        <w:rPr>
          <w:rFonts w:ascii="Cambria" w:hAnsi="Cambria" w:cs="Calibri"/>
          <w:szCs w:val="24"/>
        </w:rPr>
        <w:t>20</w:t>
      </w:r>
      <w:r w:rsidR="00DE443D">
        <w:rPr>
          <w:rFonts w:ascii="Cambria" w:hAnsi="Cambria" w:cs="Calibri"/>
          <w:szCs w:val="24"/>
        </w:rPr>
        <w:t>14</w:t>
      </w:r>
      <w:r w:rsidR="006F1F5E" w:rsidRPr="000E53F2">
        <w:rPr>
          <w:rFonts w:ascii="Cambria" w:hAnsi="Cambria" w:cs="Calibri"/>
          <w:szCs w:val="24"/>
        </w:rPr>
        <w:tab/>
      </w:r>
    </w:p>
    <w:sectPr w:rsidR="00EF695E" w:rsidRPr="000E53F2" w:rsidSect="000E5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BB" w:rsidRDefault="00BB0FBB" w:rsidP="0055282A">
      <w:r>
        <w:separator/>
      </w:r>
    </w:p>
  </w:endnote>
  <w:endnote w:type="continuationSeparator" w:id="0">
    <w:p w:rsidR="00BB0FBB" w:rsidRDefault="00BB0FBB" w:rsidP="005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BB" w:rsidRDefault="00BB0FBB" w:rsidP="0055282A">
      <w:r>
        <w:separator/>
      </w:r>
    </w:p>
  </w:footnote>
  <w:footnote w:type="continuationSeparator" w:id="0">
    <w:p w:rsidR="00BB0FBB" w:rsidRDefault="00BB0FBB" w:rsidP="0055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BD" w:rsidRDefault="002B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81"/>
    <w:multiLevelType w:val="hybridMultilevel"/>
    <w:tmpl w:val="6B32F710"/>
    <w:lvl w:ilvl="0" w:tplc="CA96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8D"/>
    <w:multiLevelType w:val="hybridMultilevel"/>
    <w:tmpl w:val="CD7A6F56"/>
    <w:lvl w:ilvl="0" w:tplc="CA966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7669"/>
    <w:multiLevelType w:val="hybridMultilevel"/>
    <w:tmpl w:val="0ED09B90"/>
    <w:lvl w:ilvl="0" w:tplc="DD8CF6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D5F04"/>
    <w:multiLevelType w:val="hybridMultilevel"/>
    <w:tmpl w:val="0B38AAE6"/>
    <w:lvl w:ilvl="0" w:tplc="E4B6D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5"/>
    <w:rsid w:val="000116D4"/>
    <w:rsid w:val="000227A8"/>
    <w:rsid w:val="000A0FD5"/>
    <w:rsid w:val="000A38E4"/>
    <w:rsid w:val="000C19D7"/>
    <w:rsid w:val="000E53F2"/>
    <w:rsid w:val="001129E0"/>
    <w:rsid w:val="0011710B"/>
    <w:rsid w:val="00117BED"/>
    <w:rsid w:val="00117D48"/>
    <w:rsid w:val="0015198A"/>
    <w:rsid w:val="001655F9"/>
    <w:rsid w:val="00174116"/>
    <w:rsid w:val="001F615A"/>
    <w:rsid w:val="002059B9"/>
    <w:rsid w:val="00222C15"/>
    <w:rsid w:val="0022397E"/>
    <w:rsid w:val="00255F99"/>
    <w:rsid w:val="00291B70"/>
    <w:rsid w:val="002B23BD"/>
    <w:rsid w:val="002B3718"/>
    <w:rsid w:val="002B6355"/>
    <w:rsid w:val="002E0C4C"/>
    <w:rsid w:val="002F0B1C"/>
    <w:rsid w:val="00303A98"/>
    <w:rsid w:val="00325104"/>
    <w:rsid w:val="00343AE1"/>
    <w:rsid w:val="00355268"/>
    <w:rsid w:val="00362E48"/>
    <w:rsid w:val="0038283C"/>
    <w:rsid w:val="00383FF5"/>
    <w:rsid w:val="00386654"/>
    <w:rsid w:val="003952F9"/>
    <w:rsid w:val="003A657C"/>
    <w:rsid w:val="003C465F"/>
    <w:rsid w:val="003D0E28"/>
    <w:rsid w:val="003D40BA"/>
    <w:rsid w:val="00407B68"/>
    <w:rsid w:val="00420A3D"/>
    <w:rsid w:val="00450748"/>
    <w:rsid w:val="00466015"/>
    <w:rsid w:val="004679CF"/>
    <w:rsid w:val="004906DE"/>
    <w:rsid w:val="00494EEC"/>
    <w:rsid w:val="0055282A"/>
    <w:rsid w:val="005771A6"/>
    <w:rsid w:val="00583965"/>
    <w:rsid w:val="00586E6E"/>
    <w:rsid w:val="005B47DB"/>
    <w:rsid w:val="006262C1"/>
    <w:rsid w:val="006565E3"/>
    <w:rsid w:val="00665A7A"/>
    <w:rsid w:val="0067227F"/>
    <w:rsid w:val="006B06D9"/>
    <w:rsid w:val="006D50B0"/>
    <w:rsid w:val="006F1F5E"/>
    <w:rsid w:val="00707CFC"/>
    <w:rsid w:val="00727D31"/>
    <w:rsid w:val="00774BC1"/>
    <w:rsid w:val="00792ECE"/>
    <w:rsid w:val="007A4EA0"/>
    <w:rsid w:val="007E1B89"/>
    <w:rsid w:val="0085116B"/>
    <w:rsid w:val="00897E66"/>
    <w:rsid w:val="008B3E59"/>
    <w:rsid w:val="008C1421"/>
    <w:rsid w:val="008D705F"/>
    <w:rsid w:val="009036CE"/>
    <w:rsid w:val="009063A4"/>
    <w:rsid w:val="00923BDB"/>
    <w:rsid w:val="00931451"/>
    <w:rsid w:val="009733B8"/>
    <w:rsid w:val="009A7D87"/>
    <w:rsid w:val="00A07746"/>
    <w:rsid w:val="00A131E1"/>
    <w:rsid w:val="00A15525"/>
    <w:rsid w:val="00A333E4"/>
    <w:rsid w:val="00A40644"/>
    <w:rsid w:val="00A66940"/>
    <w:rsid w:val="00A70790"/>
    <w:rsid w:val="00AF640E"/>
    <w:rsid w:val="00B0225B"/>
    <w:rsid w:val="00B07C21"/>
    <w:rsid w:val="00B07FD1"/>
    <w:rsid w:val="00B10A6D"/>
    <w:rsid w:val="00B41823"/>
    <w:rsid w:val="00B440EB"/>
    <w:rsid w:val="00B50473"/>
    <w:rsid w:val="00BB0FBB"/>
    <w:rsid w:val="00C00995"/>
    <w:rsid w:val="00C00C1C"/>
    <w:rsid w:val="00C269AE"/>
    <w:rsid w:val="00C32C70"/>
    <w:rsid w:val="00C54515"/>
    <w:rsid w:val="00C62589"/>
    <w:rsid w:val="00C64305"/>
    <w:rsid w:val="00C75086"/>
    <w:rsid w:val="00C755BD"/>
    <w:rsid w:val="00CD15AB"/>
    <w:rsid w:val="00D0702A"/>
    <w:rsid w:val="00D30B0D"/>
    <w:rsid w:val="00D43155"/>
    <w:rsid w:val="00D51979"/>
    <w:rsid w:val="00D7222F"/>
    <w:rsid w:val="00D95566"/>
    <w:rsid w:val="00DB1C00"/>
    <w:rsid w:val="00DC2AB0"/>
    <w:rsid w:val="00DD1D70"/>
    <w:rsid w:val="00DD3970"/>
    <w:rsid w:val="00DE443D"/>
    <w:rsid w:val="00DF080A"/>
    <w:rsid w:val="00E04BC2"/>
    <w:rsid w:val="00E26D71"/>
    <w:rsid w:val="00E90501"/>
    <w:rsid w:val="00EA7807"/>
    <w:rsid w:val="00EF2C50"/>
    <w:rsid w:val="00EF695E"/>
    <w:rsid w:val="00F45445"/>
    <w:rsid w:val="00F642CA"/>
    <w:rsid w:val="00F740ED"/>
    <w:rsid w:val="00FC6711"/>
    <w:rsid w:val="00FE341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254B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3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71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282A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52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282A"/>
    <w:rPr>
      <w:rFonts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2018-08-09T13:20:00Z</dcterms:created>
  <dcterms:modified xsi:type="dcterms:W3CDTF">2019-03-25T17:34:00Z</dcterms:modified>
</cp:coreProperties>
</file>